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92" w:rsidRDefault="00194692" w:rsidP="0007761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Образец платежного поручения для юридических лиц</w:t>
      </w:r>
    </w:p>
    <w:p w:rsidR="00194692" w:rsidRDefault="00194692" w:rsidP="00EC7DF8">
      <w:pPr>
        <w:jc w:val="right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19469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Default="00194692" w:rsidP="00125CC6">
            <w:pPr>
              <w:jc w:val="center"/>
            </w:pPr>
            <w:r>
              <w:t>0401060</w:t>
            </w:r>
          </w:p>
        </w:tc>
      </w:tr>
      <w:tr w:rsidR="0019469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194692" w:rsidRDefault="00194692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19469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 w:rsidRPr="002268C9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</w:tr>
      <w:tr w:rsidR="0019469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4692" w:rsidRDefault="00194692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194692" w:rsidRP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194692" w:rsidRP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Pr="00125CC6" w:rsidRDefault="001442F7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00F3">
              <w:rPr>
                <w:sz w:val="24"/>
                <w:szCs w:val="24"/>
              </w:rPr>
              <w:t>00-00</w:t>
            </w: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692" w:rsidRDefault="00194692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2" w:rsidRDefault="00194692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2" w:rsidRDefault="00194692" w:rsidP="00125CC6">
            <w:pPr>
              <w:jc w:val="center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692" w:rsidRDefault="00194692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692" w:rsidRDefault="00194692" w:rsidP="00125CC6">
            <w:pPr>
              <w:ind w:left="57"/>
            </w:pPr>
          </w:p>
        </w:tc>
      </w:tr>
      <w:tr w:rsidR="00194692" w:rsidRP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4692" w:rsidRPr="00125CC6" w:rsidRDefault="00194692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194692" w:rsidRP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194692" w:rsidRP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194692" w:rsidRP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92" w:rsidRPr="00125CC6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r w:rsidRPr="00077610">
              <w:t>ГРК</w:t>
            </w:r>
            <w:r>
              <w:t>Ц ГУ Банка России по Свердловской</w:t>
            </w:r>
            <w:r w:rsidRPr="00077610">
              <w:t xml:space="preserve"> области г. </w:t>
            </w:r>
            <w: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92" w:rsidRPr="00077610" w:rsidRDefault="00194692" w:rsidP="00077610">
            <w:pPr>
              <w:spacing w:after="150" w:line="360" w:lineRule="auto"/>
              <w:jc w:val="both"/>
            </w:pPr>
            <w:r>
              <w:rPr>
                <w:color w:val="000000"/>
              </w:rPr>
              <w:t>046577001</w:t>
            </w:r>
            <w:r w:rsidRPr="00077610">
              <w:rPr>
                <w:color w:val="000000"/>
              </w:rPr>
              <w:t xml:space="preserve"> </w:t>
            </w: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ind w:left="57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Pr="004B2FD8" w:rsidRDefault="00194692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ind w:left="57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Default="00194692" w:rsidP="00077610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692" w:rsidRDefault="00194692" w:rsidP="00077610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ind w:left="57"/>
            </w:pPr>
            <w:r>
              <w:t>40101810500000010010</w:t>
            </w: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Pr="00077610" w:rsidRDefault="00194692" w:rsidP="00077610">
            <w:r w:rsidRPr="00077610">
              <w:t xml:space="preserve">Управление Федерального казначейства по </w:t>
            </w:r>
            <w:r>
              <w:t>Свердловской</w:t>
            </w:r>
            <w:r w:rsidRPr="00077610"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194692" w:rsidRDefault="00194692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92" w:rsidRDefault="00194692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jc w:val="center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</w:tr>
      <w:tr w:rsidR="001946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Pr="004B2FD8" w:rsidRDefault="00194692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4B2FD8" w:rsidRDefault="00194692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4692" w:rsidRDefault="00194692" w:rsidP="00125CC6">
            <w:pPr>
              <w:ind w:left="57"/>
            </w:pPr>
          </w:p>
        </w:tc>
      </w:tr>
      <w:tr w:rsidR="0019469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94692" w:rsidRPr="004B2FD8" w:rsidRDefault="00194692" w:rsidP="00805CA8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 w:rsidR="00805CA8">
              <w:rPr>
                <w:sz w:val="24"/>
                <w:szCs w:val="24"/>
              </w:rPr>
              <w:t>0900110</w:t>
            </w:r>
          </w:p>
        </w:tc>
        <w:tc>
          <w:tcPr>
            <w:tcW w:w="1701" w:type="dxa"/>
            <w:gridSpan w:val="2"/>
            <w:vAlign w:val="bottom"/>
          </w:tcPr>
          <w:p w:rsidR="00194692" w:rsidRPr="004B2FD8" w:rsidRDefault="003940AD" w:rsidP="00125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  <w:r w:rsidR="00194692">
              <w:rPr>
                <w:sz w:val="24"/>
                <w:szCs w:val="24"/>
              </w:rPr>
              <w:t>01000</w:t>
            </w:r>
          </w:p>
        </w:tc>
        <w:tc>
          <w:tcPr>
            <w:tcW w:w="567" w:type="dxa"/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</w:tr>
      <w:tr w:rsidR="0019469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r w:rsidRPr="004F0510">
              <w:t>Государственная пошлина</w:t>
            </w:r>
            <w:r>
              <w:t xml:space="preserve"> за </w:t>
            </w:r>
            <w:r w:rsidR="00617603">
              <w:t>аттестацию</w:t>
            </w:r>
            <w:r>
              <w:t xml:space="preserve"> </w:t>
            </w:r>
          </w:p>
          <w:p w:rsidR="00194692" w:rsidRDefault="00194692" w:rsidP="00125CC6">
            <w:r>
              <w:t>______________________________________</w:t>
            </w:r>
          </w:p>
          <w:p w:rsidR="00194692" w:rsidRPr="004F0510" w:rsidRDefault="00194692" w:rsidP="00125CC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 xml:space="preserve">              (указывается ФИО аттестованного)</w:t>
            </w:r>
          </w:p>
        </w:tc>
      </w:tr>
      <w:tr w:rsidR="00194692" w:rsidRP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Pr="00125CC6" w:rsidRDefault="00194692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194692" w:rsidRPr="00125CC6" w:rsidRDefault="00194692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9469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jc w:val="center"/>
            </w:pPr>
          </w:p>
        </w:tc>
      </w:tr>
      <w:tr w:rsidR="0019469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4692" w:rsidRDefault="00194692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692" w:rsidRDefault="00194692" w:rsidP="00125CC6">
            <w:pPr>
              <w:jc w:val="center"/>
            </w:pPr>
          </w:p>
        </w:tc>
      </w:tr>
    </w:tbl>
    <w:p w:rsidR="00194692" w:rsidRPr="00160850" w:rsidRDefault="00194692" w:rsidP="00125CC6"/>
    <w:sectPr w:rsidR="00194692" w:rsidRPr="00160850" w:rsidSect="004A59DF">
      <w:pgSz w:w="11906" w:h="16838"/>
      <w:pgMar w:top="426" w:right="127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B3"/>
    <w:rsid w:val="00001FE4"/>
    <w:rsid w:val="00066071"/>
    <w:rsid w:val="00077610"/>
    <w:rsid w:val="000D316F"/>
    <w:rsid w:val="000E4856"/>
    <w:rsid w:val="000F139C"/>
    <w:rsid w:val="00125CC6"/>
    <w:rsid w:val="001442F7"/>
    <w:rsid w:val="001555F3"/>
    <w:rsid w:val="00160850"/>
    <w:rsid w:val="00162086"/>
    <w:rsid w:val="00194692"/>
    <w:rsid w:val="001D46EF"/>
    <w:rsid w:val="001F13FB"/>
    <w:rsid w:val="002268C9"/>
    <w:rsid w:val="00256E9E"/>
    <w:rsid w:val="0026180E"/>
    <w:rsid w:val="002E1642"/>
    <w:rsid w:val="00306EC7"/>
    <w:rsid w:val="00310AFA"/>
    <w:rsid w:val="003940AD"/>
    <w:rsid w:val="003B6E3F"/>
    <w:rsid w:val="003D791A"/>
    <w:rsid w:val="003F28E4"/>
    <w:rsid w:val="004575E0"/>
    <w:rsid w:val="004A59DF"/>
    <w:rsid w:val="004B2FD8"/>
    <w:rsid w:val="004F0510"/>
    <w:rsid w:val="00503AED"/>
    <w:rsid w:val="00526CA1"/>
    <w:rsid w:val="00535ED5"/>
    <w:rsid w:val="005709B7"/>
    <w:rsid w:val="00571874"/>
    <w:rsid w:val="00581A03"/>
    <w:rsid w:val="005B272D"/>
    <w:rsid w:val="005C1737"/>
    <w:rsid w:val="00600EF6"/>
    <w:rsid w:val="00617603"/>
    <w:rsid w:val="006669A0"/>
    <w:rsid w:val="006A5D39"/>
    <w:rsid w:val="006D43AB"/>
    <w:rsid w:val="006D45FF"/>
    <w:rsid w:val="007A777B"/>
    <w:rsid w:val="007C7EA8"/>
    <w:rsid w:val="007E41EF"/>
    <w:rsid w:val="00805CA8"/>
    <w:rsid w:val="00891B69"/>
    <w:rsid w:val="008D60F6"/>
    <w:rsid w:val="00964201"/>
    <w:rsid w:val="00982E40"/>
    <w:rsid w:val="00985F90"/>
    <w:rsid w:val="009B4A45"/>
    <w:rsid w:val="00A6278C"/>
    <w:rsid w:val="00AA46B3"/>
    <w:rsid w:val="00AA60DB"/>
    <w:rsid w:val="00B65394"/>
    <w:rsid w:val="00BD23F3"/>
    <w:rsid w:val="00C312DB"/>
    <w:rsid w:val="00C65692"/>
    <w:rsid w:val="00C813C1"/>
    <w:rsid w:val="00CA54A4"/>
    <w:rsid w:val="00CB52BA"/>
    <w:rsid w:val="00CD76C2"/>
    <w:rsid w:val="00CF53FE"/>
    <w:rsid w:val="00D10FA0"/>
    <w:rsid w:val="00D203C4"/>
    <w:rsid w:val="00D85EED"/>
    <w:rsid w:val="00DA37EA"/>
    <w:rsid w:val="00DE4119"/>
    <w:rsid w:val="00DF6893"/>
    <w:rsid w:val="00E0668D"/>
    <w:rsid w:val="00E10944"/>
    <w:rsid w:val="00E423D2"/>
    <w:rsid w:val="00EC7DF8"/>
    <w:rsid w:val="00EF67BC"/>
    <w:rsid w:val="00F41EAD"/>
    <w:rsid w:val="00F607F6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2F7B0F-B42F-4499-87D1-445C637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Home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Kendysh</dc:creator>
  <cp:keywords/>
  <dc:description/>
  <cp:lastModifiedBy>Artem</cp:lastModifiedBy>
  <cp:revision>2</cp:revision>
  <cp:lastPrinted>2012-08-28T10:15:00Z</cp:lastPrinted>
  <dcterms:created xsi:type="dcterms:W3CDTF">2020-10-22T06:33:00Z</dcterms:created>
  <dcterms:modified xsi:type="dcterms:W3CDTF">2020-10-22T06:33:00Z</dcterms:modified>
</cp:coreProperties>
</file>