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D0" w:rsidRDefault="00B97DD0">
      <w:pPr>
        <w:widowControl w:val="0"/>
        <w:autoSpaceDE w:val="0"/>
        <w:autoSpaceDN w:val="0"/>
        <w:adjustRightInd w:val="0"/>
        <w:spacing w:after="150" w:line="240" w:lineRule="auto"/>
        <w:jc w:val="both"/>
        <w:rPr>
          <w:rFonts w:ascii="Times New Roman" w:hAnsi="Times New Roman"/>
          <w:sz w:val="24"/>
          <w:szCs w:val="24"/>
        </w:rPr>
      </w:pP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18 декабря 2020 г. N 61588</w:t>
      </w:r>
    </w:p>
    <w:p w:rsidR="00B97DD0" w:rsidRDefault="00B97DD0">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B97DD0" w:rsidRDefault="00B97D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4 декабря 2020 г. N 859н</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В ЦЕЛЛЮЛОЗНО-БУМАЖНОЙ И ЛЕСОХИМИЧЕСКОЙ ПРОМЫШЛЕННОСТИ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r w:rsidR="00902B9E">
        <w:rPr>
          <w:rFonts w:ascii="Times New Roman" w:hAnsi="Times New Roman"/>
          <w:sz w:val="24"/>
          <w:szCs w:val="24"/>
        </w:rPr>
        <w:t xml:space="preserve">статьей 209 </w:t>
      </w:r>
      <w:r>
        <w:rPr>
          <w:rFonts w:ascii="Times New Roman" w:hAnsi="Times New Roman"/>
          <w:sz w:val="24"/>
          <w:szCs w:val="24"/>
        </w:rPr>
        <w:t xml:space="preserve">Трудового кодекса Российской Федерации (Собрание законодательства Российской Федерации, 2002, N 1, ст. 3; 2013, N 52, ст. 6986) и </w:t>
      </w:r>
      <w:r w:rsidR="00902B9E">
        <w:rPr>
          <w:rFonts w:ascii="Times New Roman" w:hAnsi="Times New Roman"/>
          <w:sz w:val="24"/>
          <w:szCs w:val="24"/>
        </w:rPr>
        <w:t xml:space="preserve">подпунктом </w:t>
      </w:r>
      <w:proofErr w:type="gramStart"/>
      <w:r w:rsidR="00902B9E">
        <w:rPr>
          <w:rFonts w:ascii="Times New Roman" w:hAnsi="Times New Roman"/>
          <w:sz w:val="24"/>
          <w:szCs w:val="24"/>
        </w:rPr>
        <w:t xml:space="preserve">5.2.28 </w:t>
      </w:r>
      <w:r>
        <w:rPr>
          <w:rFonts w:ascii="Times New Roman" w:hAnsi="Times New Roman"/>
          <w:sz w:val="24"/>
          <w:szCs w:val="24"/>
        </w:rPr>
        <w:t xml:space="preserve"> Положения</w:t>
      </w:r>
      <w:proofErr w:type="gramEnd"/>
      <w:r>
        <w:rPr>
          <w:rFonts w:ascii="Times New Roman" w:hAnsi="Times New Roman"/>
          <w:sz w:val="24"/>
          <w:szCs w:val="24"/>
        </w:rPr>
        <w:t xml:space="preserve">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в целлюлозно-бумажной и лесохимической промышленности согласно приложению.</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января 2021 года и действует до 31 декабря 2025 года.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B97DD0" w:rsidRDefault="00B97DD0">
      <w:pPr>
        <w:widowControl w:val="0"/>
        <w:autoSpaceDE w:val="0"/>
        <w:autoSpaceDN w:val="0"/>
        <w:adjustRightInd w:val="0"/>
        <w:spacing w:after="150" w:line="240" w:lineRule="auto"/>
        <w:jc w:val="right"/>
        <w:rPr>
          <w:rFonts w:ascii="Times New Roman" w:hAnsi="Times New Roman"/>
          <w:i/>
          <w:iCs/>
          <w:sz w:val="24"/>
          <w:szCs w:val="24"/>
        </w:rPr>
      </w:pPr>
      <w:r>
        <w:rPr>
          <w:rFonts w:ascii="Times New Roman" w:hAnsi="Times New Roman"/>
          <w:i/>
          <w:iCs/>
          <w:sz w:val="24"/>
          <w:szCs w:val="24"/>
        </w:rPr>
        <w:t>А.О. КОТЯКОВ</w:t>
      </w: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p>
    <w:p w:rsidR="000D298A" w:rsidRDefault="000D298A" w:rsidP="000D298A">
      <w:pPr>
        <w:pStyle w:val="ConsPlusNormal"/>
        <w:jc w:val="both"/>
      </w:pPr>
      <w:r>
        <w:t xml:space="preserve">Опубликовано: </w:t>
      </w:r>
      <w:hyperlink r:id="rId4" w:history="1">
        <w:r>
          <w:rPr>
            <w:rStyle w:val="a3"/>
          </w:rPr>
          <w:t>Учебный центр ООО «Инженерно-технический центр»</w:t>
        </w:r>
      </w:hyperlink>
    </w:p>
    <w:p w:rsidR="000D298A" w:rsidRDefault="000D298A">
      <w:pPr>
        <w:widowControl w:val="0"/>
        <w:autoSpaceDE w:val="0"/>
        <w:autoSpaceDN w:val="0"/>
        <w:adjustRightInd w:val="0"/>
        <w:spacing w:after="150" w:line="240" w:lineRule="auto"/>
        <w:jc w:val="right"/>
        <w:rPr>
          <w:rFonts w:ascii="Times New Roman" w:hAnsi="Times New Roman"/>
          <w:sz w:val="24"/>
          <w:szCs w:val="24"/>
        </w:rPr>
      </w:pPr>
    </w:p>
    <w:p w:rsidR="000D298A" w:rsidRDefault="000D298A">
      <w:pPr>
        <w:rPr>
          <w:rFonts w:ascii="Times New Roman" w:hAnsi="Times New Roman"/>
          <w:i/>
          <w:iCs/>
          <w:sz w:val="24"/>
          <w:szCs w:val="24"/>
        </w:rPr>
      </w:pPr>
      <w:r>
        <w:rPr>
          <w:rFonts w:ascii="Times New Roman" w:hAnsi="Times New Roman"/>
          <w:i/>
          <w:iCs/>
          <w:sz w:val="24"/>
          <w:szCs w:val="24"/>
        </w:rPr>
        <w:br w:type="page"/>
      </w: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lastRenderedPageBreak/>
        <w:t>Приложение</w:t>
      </w: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B97DD0" w:rsidRDefault="00B97DD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4 декабря 2020 г. N 859н</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В ЦЕЛЛЮЛОЗНО-БУМАЖНОЙ И ЛЕСОХИМИЧЕСКОЙ ПРОМЫШЛЕННОСТИ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Правила по охране труда в целлюлозно-бумажной и лесохимической промышленности (далее - 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бумаги и картона (далее - целлюлозно-бумажное производство), в </w:t>
      </w:r>
      <w:proofErr w:type="spellStart"/>
      <w:r>
        <w:rPr>
          <w:rFonts w:ascii="Times New Roman" w:hAnsi="Times New Roman"/>
          <w:sz w:val="24"/>
          <w:szCs w:val="24"/>
        </w:rPr>
        <w:t>пиролизном</w:t>
      </w:r>
      <w:proofErr w:type="spellEnd"/>
      <w:r>
        <w:rPr>
          <w:rFonts w:ascii="Times New Roman" w:hAnsi="Times New Roman"/>
          <w:sz w:val="24"/>
          <w:szCs w:val="24"/>
        </w:rPr>
        <w:t>, переделочном, канифольно-скипидарном производстве и производстве вторичных продуктов на основе канифоли и скипидара (далее - лесохимическое производство).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целлюлозно-бумажном и лесохимическом производствах.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основе Правил и требований технической (эксплуатационной) документации организации-изготовителя технологического оборудования, применяемого в целлюлозно-бумажном и лесохимическом производствах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целлюлозно-бумажном и лесохимическом производствах (далее - работники), представительного органа (при наличии).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Работодатель обязан обеспечить: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безопасность осуществляемых производственных процессов при выполнении работ в целлюлозно-бумажном и лесохимическом производствах, содержание технологического оборудования и оснастки в исправном состоянии и их эксплуатацию в соответствии с </w:t>
      </w:r>
      <w:r>
        <w:rPr>
          <w:rFonts w:ascii="Times New Roman" w:hAnsi="Times New Roman"/>
          <w:sz w:val="24"/>
          <w:szCs w:val="24"/>
        </w:rPr>
        <w:lastRenderedPageBreak/>
        <w:t>требованиями Правил и технической (эксплуатационной) документации организации-изготовителя;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обучение работников по охране труда и проверку знаний требований охраны труда;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контроль за соблюдением работниками требований инструкций по охране труда.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выполнении работ в целлюлозно-бумажной и лесохимической промышленности на работников возможно воздействие вредных и (или) опасных производственных факторов, в том числе: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падающих материалов, элементов технологического оборудования и инструмента;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острых кромок, заусенцев и шероховатостей на поверхности заготовок и изделий, оборудования, инструмента;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расположения рабочих мест на значительной высоте (глубине) относительно поверхности пола (земли);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замыкания электрических цепей через тело работника;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повышенного уровня шума и вибрации;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повышенной или пониженной температуры воздуха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повышенной или пониженной температуры материальных объектов производственной среды;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повышенной температуры воды и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недостаточной освещенности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повышенной загазованности и (или) запыленности воздуха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повышенной или пониженной влажности воздуха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физических и нервно-психических перегрузок.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Работодатель в зависимости от специфики своей деятельности и исходя из оценки уровня профессионального риска вправе: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устанавливать дополнительные требования безопасности, не противоречащие Правилам. Требования охраны труда должны содержаться в соответствующих внутренних нормативных актах по охране труда, доводиться до работника в виде распоряжений, указаний, инструктажа;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при организации выполнения работ в целлюлозно-бумажном и лесохимическом производствах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Пускать или останавливать оборудование, обслуживаемое двумя или более работниками, а также оборудование, имеющее большой габарит, допускается только после подачи предварительного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Сигнальные устройства должны быть расположены так, чтобы обеспечивалась видимость и слышимость сигналов в условиях работы данного цеха, участка.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Работы с повышенной опасностью в целлюлозно-бумажном и лесохимическом производствах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К работам с повышенной опасностью, выполняемым с оформлением наряда-допуска, относятся: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работы по монтажу, демонтажу, ремонту и профилактическому обслуживанию грузоподъемных кранов, лифтов, элеваторов, </w:t>
      </w:r>
      <w:proofErr w:type="spellStart"/>
      <w:r>
        <w:rPr>
          <w:rFonts w:ascii="Times New Roman" w:hAnsi="Times New Roman"/>
          <w:sz w:val="24"/>
          <w:szCs w:val="24"/>
        </w:rPr>
        <w:t>спускников</w:t>
      </w:r>
      <w:proofErr w:type="spellEnd"/>
      <w:r>
        <w:rPr>
          <w:rFonts w:ascii="Times New Roman" w:hAnsi="Times New Roman"/>
          <w:sz w:val="24"/>
          <w:szCs w:val="24"/>
        </w:rPr>
        <w:t>, ленточных, пластинчатых и цепных конвейеров;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ремонт, очистка и ревизия колпака сушильной части бумагоделательной машины, сушильных цилиндров, </w:t>
      </w:r>
      <w:proofErr w:type="spellStart"/>
      <w:r>
        <w:rPr>
          <w:rFonts w:ascii="Times New Roman" w:hAnsi="Times New Roman"/>
          <w:sz w:val="24"/>
          <w:szCs w:val="24"/>
        </w:rPr>
        <w:t>мешальных</w:t>
      </w:r>
      <w:proofErr w:type="spellEnd"/>
      <w:r>
        <w:rPr>
          <w:rFonts w:ascii="Times New Roman" w:hAnsi="Times New Roman"/>
          <w:sz w:val="24"/>
          <w:szCs w:val="24"/>
        </w:rPr>
        <w:t xml:space="preserve"> устройств, </w:t>
      </w:r>
      <w:proofErr w:type="spellStart"/>
      <w:r>
        <w:rPr>
          <w:rFonts w:ascii="Times New Roman" w:hAnsi="Times New Roman"/>
          <w:sz w:val="24"/>
          <w:szCs w:val="24"/>
        </w:rPr>
        <w:t>гидроразбивателей</w:t>
      </w:r>
      <w:proofErr w:type="spellEnd"/>
      <w:r>
        <w:rPr>
          <w:rFonts w:ascii="Times New Roman" w:hAnsi="Times New Roman"/>
          <w:sz w:val="24"/>
          <w:szCs w:val="24"/>
        </w:rPr>
        <w:t>, вакуум-фильтров;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работы, выполняемые на участках с патогенным заражением почвы;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работы, выполняемые в сушильных камерах, коллекторах, колодцах, цистернах и </w:t>
      </w:r>
      <w:proofErr w:type="gramStart"/>
      <w:r>
        <w:rPr>
          <w:rFonts w:ascii="Times New Roman" w:hAnsi="Times New Roman"/>
          <w:sz w:val="24"/>
          <w:szCs w:val="24"/>
        </w:rPr>
        <w:t>иных замкнутых объемах</w:t>
      </w:r>
      <w:proofErr w:type="gramEnd"/>
      <w:r>
        <w:rPr>
          <w:rFonts w:ascii="Times New Roman" w:hAnsi="Times New Roman"/>
          <w:sz w:val="24"/>
          <w:szCs w:val="24"/>
        </w:rPr>
        <w:t xml:space="preserve"> и ограниченных пространствах;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временные огневые работы, связанные с аварийно-восстановительным ремонтом </w:t>
      </w:r>
      <w:r>
        <w:rPr>
          <w:rFonts w:ascii="Times New Roman" w:hAnsi="Times New Roman"/>
          <w:sz w:val="24"/>
          <w:szCs w:val="24"/>
        </w:rPr>
        <w:lastRenderedPageBreak/>
        <w:t>оборудования, резкой и отогреванием оборудования и коммуникаций и работы во взрывоопасных и пожароопасных помещениях;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электросварочные и газосварочные работы, выполняемые вне постоянных мест проведения данных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работы по сливу легковоспламеняющихся жидкостей (далее - ЛВЖ), кислот и щелочей из железнодорожных цистерн при отсутствии оборудованных сливных эстакад с механизированными средствами слива;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Pr>
          <w:rFonts w:ascii="Times New Roman" w:hAnsi="Times New Roman"/>
          <w:sz w:val="24"/>
          <w:szCs w:val="24"/>
        </w:rPr>
        <w:t>расконсервации</w:t>
      </w:r>
      <w:proofErr w:type="spellEnd"/>
      <w:r>
        <w:rPr>
          <w:rFonts w:ascii="Times New Roman" w:hAnsi="Times New Roman"/>
          <w:sz w:val="24"/>
          <w:szCs w:val="24"/>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работы по очистке и ремонту </w:t>
      </w:r>
      <w:proofErr w:type="spellStart"/>
      <w:r>
        <w:rPr>
          <w:rFonts w:ascii="Times New Roman" w:hAnsi="Times New Roman"/>
          <w:sz w:val="24"/>
          <w:szCs w:val="24"/>
        </w:rPr>
        <w:t>воздухоотводов</w:t>
      </w:r>
      <w:proofErr w:type="spellEnd"/>
      <w:r>
        <w:rPr>
          <w:rFonts w:ascii="Times New Roman" w:hAnsi="Times New Roman"/>
          <w:sz w:val="24"/>
          <w:szCs w:val="24"/>
        </w:rP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транспортировка и уничтожение сильнодействующих ядовитых веществ;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работы на высоте без применения инвентарных лесов и подмостей;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все виды работ с радиоактивными веществами и источниками ионизирующих излучений.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Перечень работ с повышенной опасностью, выполняемых с оформлением наряда-допуска, утверждается работодателем и может быть им изменен и дополнен.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применимых требований к конкретному оборудованию, содержащихся в правилах по охране труда при размещении, монтаже, техническом обслуживании и ремонте технологического оборудования,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предъявляемые к производственным зданиям и сооружениям, производственным помещениям и организации рабочих мест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 в соответствии с </w:t>
      </w:r>
      <w:hyperlink r:id="rId5" w:history="1">
        <w:r>
          <w:rPr>
            <w:rFonts w:ascii="Times New Roman" w:hAnsi="Times New Roman"/>
            <w:sz w:val="24"/>
            <w:szCs w:val="24"/>
            <w:u w:val="single"/>
          </w:rPr>
          <w:t>ГОСТ 12.4.026-2015</w:t>
        </w:r>
      </w:hyperlink>
      <w:r>
        <w:rPr>
          <w:rFonts w:ascii="Times New Roman" w:hAnsi="Times New Roman"/>
          <w:sz w:val="24"/>
          <w:szCs w:val="24"/>
        </w:rPr>
        <w:t xml:space="preserve"> "Межгосударственный стандарт. Система стандартов безопасности труда. Цвета сигнальные, </w:t>
      </w:r>
      <w:r>
        <w:rPr>
          <w:rFonts w:ascii="Times New Roman" w:hAnsi="Times New Roman"/>
          <w:sz w:val="24"/>
          <w:szCs w:val="24"/>
        </w:rPr>
        <w:lastRenderedPageBreak/>
        <w:t xml:space="preserve">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w:t>
      </w:r>
      <w:hyperlink r:id="rId6" w:history="1">
        <w:r>
          <w:rPr>
            <w:rFonts w:ascii="Times New Roman" w:hAnsi="Times New Roman"/>
            <w:sz w:val="24"/>
            <w:szCs w:val="24"/>
            <w:u w:val="single"/>
          </w:rPr>
          <w:t>от 10 июня 2016 г. N 614-ст</w:t>
        </w:r>
      </w:hyperlink>
      <w:r>
        <w:rPr>
          <w:rFonts w:ascii="Times New Roman" w:hAnsi="Times New Roman"/>
          <w:sz w:val="24"/>
          <w:szCs w:val="24"/>
        </w:rPr>
        <w:t xml:space="preserve"> (</w:t>
      </w:r>
      <w:proofErr w:type="spellStart"/>
      <w:r>
        <w:rPr>
          <w:rFonts w:ascii="Times New Roman" w:hAnsi="Times New Roman"/>
          <w:sz w:val="24"/>
          <w:szCs w:val="24"/>
        </w:rPr>
        <w:t>Стандартинформ</w:t>
      </w:r>
      <w:proofErr w:type="spellEnd"/>
      <w:r>
        <w:rPr>
          <w:rFonts w:ascii="Times New Roman" w:hAnsi="Times New Roman"/>
          <w:sz w:val="24"/>
          <w:szCs w:val="24"/>
        </w:rPr>
        <w:t>, 2016) (далее - ГОСТ 12.4.026-2015).</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площадок должна быть не менее 0,6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Технологическое оборудование, создающее повышенный уровень шума, должно размещаться в отдельных помещениях, снабженных средствами звукопоглощения и </w:t>
      </w:r>
      <w:proofErr w:type="spellStart"/>
      <w:r>
        <w:rPr>
          <w:rFonts w:ascii="Times New Roman" w:hAnsi="Times New Roman"/>
          <w:sz w:val="24"/>
          <w:szCs w:val="24"/>
        </w:rPr>
        <w:t>шумоизоляции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размещение указанного оборудования в общих помещениях при условии обеспечения работников средствами индивидуальной защиты органов слуха, применения средств коллективной защиты (звукопоглощающих и шумоизолирующих устройств, кожухов, ограждений, обустройств шумоизолирующих пультов управления и других глушителей шума).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вытяжными зонтами.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Технологическое оборудование и трубопроводы, имеющие температуру наружных поверхностей выше 45 °С и расположенные в пределах обслуживаемой зоны, подлежат тепловой изоляции.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Тепловая изоляция может заменяться ограждающими конструкциями, исключающими контакт работников с нагретыми поверхностями.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производственных помещениях в местах хранения вредных и (или) опасных веществ и работы с ними должны быть вывешены знаки безопасности по </w:t>
      </w:r>
      <w:hyperlink r:id="rId7" w:history="1">
        <w:r>
          <w:rPr>
            <w:rFonts w:ascii="Times New Roman" w:hAnsi="Times New Roman"/>
            <w:sz w:val="24"/>
            <w:szCs w:val="24"/>
            <w:u w:val="single"/>
          </w:rPr>
          <w:t>ГОСТ 12.4.026-2015</w:t>
        </w:r>
      </w:hyperlink>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Подающие валики, рамки и другие устройства должны быть снабжены предохранительными приспособлениями, препятствующими захвату одежды и пальцев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Контргрузы, не размещенные внутри оборудования,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Горизонтальные ременные передачи, независимо от высоты расположения, должны ограждаться со всех сторон, вертикальные - на высоту не менее 2 м от пола или площадки обслуживания. Все ременные передачи независимо от угла наклона в местах </w:t>
      </w:r>
      <w:proofErr w:type="spellStart"/>
      <w:r>
        <w:rPr>
          <w:rFonts w:ascii="Times New Roman" w:hAnsi="Times New Roman"/>
          <w:sz w:val="24"/>
          <w:szCs w:val="24"/>
        </w:rPr>
        <w:t>набегания</w:t>
      </w:r>
      <w:proofErr w:type="spellEnd"/>
      <w:r>
        <w:rPr>
          <w:rFonts w:ascii="Times New Roman" w:hAnsi="Times New Roman"/>
          <w:sz w:val="24"/>
          <w:szCs w:val="24"/>
        </w:rPr>
        <w:t xml:space="preserve"> ремня </w:t>
      </w:r>
      <w:r>
        <w:rPr>
          <w:rFonts w:ascii="Times New Roman" w:hAnsi="Times New Roman"/>
          <w:sz w:val="24"/>
          <w:szCs w:val="24"/>
        </w:rPr>
        <w:lastRenderedPageBreak/>
        <w:t>на большой или малый шкив должны иметь сплошное ограждение на длину 0,7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Загрузочные люки бункеров, силосов и других емкостей должны иметь предохранительную решетку с ячейками размером не более 150 x 150 мм.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Общие требования охраны труда при осуществлении производственных процессов и выполнении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При выполнении работ в целлюлозно-бумажном и лесохимическом производствах работодатель, исходя из специфики своей деятельности и характеристики объекта, по результатам проведенной оценки профессиональных рисков реализует меры, направленные на обеспечение охраны труда работников, из числа следующих: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автоматизация и герметизация производственных процессов, являющихся источниками вредных и (или) опасных производственных факторов;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комплексная механизация и автоматизация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замена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замена токсичных и горючих веществ менее токсичными, нетоксичными и негорючими веществами;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устранение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использование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применение безопасных способов хранения и транспортирования исходных и вспомогательных материалов, заготовок и готовой продукции;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применением системы блокировочных устройств и замков для блокировки оборудования при выполнении ремонтных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Производственные процессы в целлюлозно-бумажном и лесохимическом производствах должны осуществляться в соответствии с технологическими регламентами (технологическими инструкциями), содержащими требования охраны труда, утвержденными работодателем или иным уполномоченным работодателем должностным лицом.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охраны труда при выполнении работ в лесосырьевом хозяйстве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Для подачи бревен из воды на выгрузочные устройства должны быть устроены наплавные сооружения, обеспечивающие безопасную работу по подгонке леса к выгрузочным агрегатам, </w:t>
      </w:r>
      <w:r>
        <w:rPr>
          <w:rFonts w:ascii="Times New Roman" w:hAnsi="Times New Roman"/>
          <w:sz w:val="24"/>
          <w:szCs w:val="24"/>
        </w:rPr>
        <w:lastRenderedPageBreak/>
        <w:t xml:space="preserve">навалке бревен на </w:t>
      </w:r>
      <w:proofErr w:type="spellStart"/>
      <w:r>
        <w:rPr>
          <w:rFonts w:ascii="Times New Roman" w:hAnsi="Times New Roman"/>
          <w:sz w:val="24"/>
          <w:szCs w:val="24"/>
        </w:rPr>
        <w:t>лесотранспортер</w:t>
      </w:r>
      <w:proofErr w:type="spellEnd"/>
      <w:r>
        <w:rPr>
          <w:rFonts w:ascii="Times New Roman" w:hAnsi="Times New Roman"/>
          <w:sz w:val="24"/>
          <w:szCs w:val="24"/>
        </w:rPr>
        <w:t xml:space="preserve"> или </w:t>
      </w:r>
      <w:proofErr w:type="spellStart"/>
      <w:r>
        <w:rPr>
          <w:rFonts w:ascii="Times New Roman" w:hAnsi="Times New Roman"/>
          <w:sz w:val="24"/>
          <w:szCs w:val="24"/>
        </w:rPr>
        <w:t>застроповке</w:t>
      </w:r>
      <w:proofErr w:type="spellEnd"/>
      <w:r>
        <w:rPr>
          <w:rFonts w:ascii="Times New Roman" w:hAnsi="Times New Roman"/>
          <w:sz w:val="24"/>
          <w:szCs w:val="24"/>
        </w:rPr>
        <w:t xml:space="preserve"> пучков при крановой выгрузке.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Боны сортировочных и формировочных устройств должны скрепляться друг с другом и с опорными точками. Разрыв между звеньями бонов не должен превышать 25 см.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бонов и наплавных сооружений должна быть не менее 1,2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Боны и мостики должны иметь сплошные настилы из досок толщиной не менее 40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Переходы с берега на наплавные сооружения должны быть оборудованы трапами.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Боны, мостики, трапы и другие рабочие площадки на рейде должны быть ограждены перилами и должны регулярно очищаться от коры, мусора, посторонних предметов и снега, а в период выпадения атмосферных осадков или образования гололеда - посыпаться противоскользящим материалом.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Для согласованных действий в работе на различных участках и сооружениях рейда должна быть установлена сигнализация (</w:t>
      </w:r>
      <w:proofErr w:type="spellStart"/>
      <w:r>
        <w:rPr>
          <w:rFonts w:ascii="Times New Roman" w:hAnsi="Times New Roman"/>
          <w:sz w:val="24"/>
          <w:szCs w:val="24"/>
        </w:rPr>
        <w:t>электросирена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На рейде в местах, где на свободной акватории одновременно работают более 15 человек, перемещающихся по фронту работ, должны быть организованы подвижные спасательные посты, оснащенные моторной или гребной лодкой со спасательными средствами.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составе каждой смены, работающей на рейде, должно быть не менее двух человек, подготовленных к проведению спасательных работ на 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На рейде в местах, где одновременно в радиусе до 50 м на воде ведутся работы, должны быть установлены стационарные спасательные посты, оборудованные деревянными щитами.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щитах должны быть размещены: спасательный круг, спасательный шнур, правила пользования указанным оборудованием, инструкция по оказанию первой помощи утопающему.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должны быть обеспечены спасательными жилетами.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При буксировке наплавных сооружений запрещается нахождение на них работников. Работники должны находиться в лодках, пришвартованных в конце буксируемых наплавных сооружений.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В зоне буксировки наплавных сооружений движение катеров допускается только на тихом ходу.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Механические установки, работающие на воде, должны монтироваться на плашкоутах, понтонах или незатопляемых плотах, закрепленных на якорях или выносах.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Каждая установка должна быть оборудована сигнальными приспособлениями. Обслуживающие их работники должны быть обучены знанию сигналов.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Над рабочими местами работников, подающих бревна на бревнотаски, необходимо устраивать навесы.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Рабочие места должны быть оборудованы кнопкой аварийной остановки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Работодателем или уполномоченным им должностным лицом должны быть разработаны и утверждены схема и порядок установки плотов на рейде.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Места установки плотов должны быть оборудованы опорами для закрепления такелажных </w:t>
      </w:r>
      <w:r>
        <w:rPr>
          <w:rFonts w:ascii="Times New Roman" w:hAnsi="Times New Roman"/>
          <w:sz w:val="24"/>
          <w:szCs w:val="24"/>
        </w:rPr>
        <w:lastRenderedPageBreak/>
        <w:t>устройств.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При установке плотов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закреплять такелажные устройства за тонкие или гнилые деревья, деревья, растущие на слабых грунтах или на краю обрывов;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крепеж за аварийные плоты или за неприспособленные для этого наплавные сооружения;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находиться во время травли снастей на линии натяжения каната или цепи, ударять по ним багром или другими предметами;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пользоваться для такелажных работ стальными канатами, имеющими колышки, пеньковыми канатами с узлами, а также </w:t>
      </w:r>
      <w:proofErr w:type="spellStart"/>
      <w:r>
        <w:rPr>
          <w:rFonts w:ascii="Times New Roman" w:hAnsi="Times New Roman"/>
          <w:sz w:val="24"/>
          <w:szCs w:val="24"/>
        </w:rPr>
        <w:t>хваточными</w:t>
      </w:r>
      <w:proofErr w:type="spellEnd"/>
      <w:r>
        <w:rPr>
          <w:rFonts w:ascii="Times New Roman" w:hAnsi="Times New Roman"/>
          <w:sz w:val="24"/>
          <w:szCs w:val="24"/>
        </w:rPr>
        <w:t xml:space="preserve"> снастями, имеющими износ более 15%;</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находиться на плотах и катерах во время буксировки плотов вблизи буксирных канатов;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ходить по бревнам, находящимся в кошеле, во время перевозки кошелей.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При выполнении работ на рейде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включать электролебедку в процессе формирования пучка бревен (обвязки ее проволокой) при </w:t>
      </w:r>
      <w:proofErr w:type="spellStart"/>
      <w:r>
        <w:rPr>
          <w:rFonts w:ascii="Times New Roman" w:hAnsi="Times New Roman"/>
          <w:sz w:val="24"/>
          <w:szCs w:val="24"/>
        </w:rPr>
        <w:t>незаправленном</w:t>
      </w:r>
      <w:proofErr w:type="spellEnd"/>
      <w:r>
        <w:rPr>
          <w:rFonts w:ascii="Times New Roman" w:hAnsi="Times New Roman"/>
          <w:sz w:val="24"/>
          <w:szCs w:val="24"/>
        </w:rPr>
        <w:t xml:space="preserve"> по центру бревен тросе;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заправлять трос под </w:t>
      </w:r>
      <w:proofErr w:type="spellStart"/>
      <w:r>
        <w:rPr>
          <w:rFonts w:ascii="Times New Roman" w:hAnsi="Times New Roman"/>
          <w:sz w:val="24"/>
          <w:szCs w:val="24"/>
        </w:rPr>
        <w:t>щеть</w:t>
      </w:r>
      <w:proofErr w:type="spellEnd"/>
      <w:r>
        <w:rPr>
          <w:rFonts w:ascii="Times New Roman" w:hAnsi="Times New Roman"/>
          <w:sz w:val="24"/>
          <w:szCs w:val="24"/>
        </w:rPr>
        <w:t xml:space="preserve"> на ходу, удалять обвязочную проволоку, стоя на плавучем пучке;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регулировать укладку троса на барабан лебедки во время ее работы;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загромождать рабочие места при </w:t>
      </w:r>
      <w:proofErr w:type="spellStart"/>
      <w:r>
        <w:rPr>
          <w:rFonts w:ascii="Times New Roman" w:hAnsi="Times New Roman"/>
          <w:sz w:val="24"/>
          <w:szCs w:val="24"/>
        </w:rPr>
        <w:t>размолевке</w:t>
      </w:r>
      <w:proofErr w:type="spellEnd"/>
      <w:r>
        <w:rPr>
          <w:rFonts w:ascii="Times New Roman" w:hAnsi="Times New Roman"/>
          <w:sz w:val="24"/>
          <w:szCs w:val="24"/>
        </w:rPr>
        <w:t xml:space="preserve">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распускать пучок, если рядом нет стоящего пучка;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топить обвязку, снятую с пучка;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производить роспуск пучков и набивку </w:t>
      </w:r>
      <w:proofErr w:type="spellStart"/>
      <w:r>
        <w:rPr>
          <w:rFonts w:ascii="Times New Roman" w:hAnsi="Times New Roman"/>
          <w:sz w:val="24"/>
          <w:szCs w:val="24"/>
        </w:rPr>
        <w:t>щети</w:t>
      </w:r>
      <w:proofErr w:type="spellEnd"/>
      <w:r>
        <w:rPr>
          <w:rFonts w:ascii="Times New Roman" w:hAnsi="Times New Roman"/>
          <w:sz w:val="24"/>
          <w:szCs w:val="24"/>
        </w:rPr>
        <w:t xml:space="preserve"> при высоте волны более 1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раскрывать замок во время роспуска пучков без рукавиц и инструмента.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Выгружаемые из воды пучки необходимо подводить к центру дворика и закреплять к бону скобой или крючком.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После </w:t>
      </w:r>
      <w:proofErr w:type="spellStart"/>
      <w:r>
        <w:rPr>
          <w:rFonts w:ascii="Times New Roman" w:hAnsi="Times New Roman"/>
          <w:sz w:val="24"/>
          <w:szCs w:val="24"/>
        </w:rPr>
        <w:t>застроповки</w:t>
      </w:r>
      <w:proofErr w:type="spellEnd"/>
      <w:r>
        <w:rPr>
          <w:rFonts w:ascii="Times New Roman" w:hAnsi="Times New Roman"/>
          <w:sz w:val="24"/>
          <w:szCs w:val="24"/>
        </w:rPr>
        <w:t xml:space="preserve"> пучков работники должны быть выведены в безопасную зону, которая устанавливается руководителем работ в зависимости от типа крана, высоты выгрузки и подвески груза на канатах.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В водных подходах к конвейеру во избежание аварий и несчастных случаев не должно быть топляков.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Работы по извлечению древесины из льда должны выполняться в соответствии с технологическим регламентом, утвержденным работодателем или иным уполномоченным им должностным лицом.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Майны должны быть ограждены. Переходы через майны должны устраиваться из досок толщиной не менее 40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Запрещается проведение работ на рейде при силе ветра 6 баллов и более, а также во время дождя и тумана.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48. При складировании круглых лесоматериалов основание под штабель должно соответствовать массе штабеля, не давать осадки, наклона и перекоса штабеля.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Устройство </w:t>
      </w:r>
      <w:proofErr w:type="spellStart"/>
      <w:r>
        <w:rPr>
          <w:rFonts w:ascii="Times New Roman" w:hAnsi="Times New Roman"/>
          <w:sz w:val="24"/>
          <w:szCs w:val="24"/>
        </w:rPr>
        <w:t>подштабельных</w:t>
      </w:r>
      <w:proofErr w:type="spellEnd"/>
      <w:r>
        <w:rPr>
          <w:rFonts w:ascii="Times New Roman" w:hAnsi="Times New Roman"/>
          <w:sz w:val="24"/>
          <w:szCs w:val="24"/>
        </w:rPr>
        <w:t xml:space="preserve"> мест и укладка штабелей на смежном основании запрещаются.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Длина штабеля должна быть не менее четырехкратной его высоты. При ручной укладке высота штабеля должна быть не более 1,8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 При укладке бревен кранами в </w:t>
      </w:r>
      <w:proofErr w:type="spellStart"/>
      <w:r>
        <w:rPr>
          <w:rFonts w:ascii="Times New Roman" w:hAnsi="Times New Roman"/>
          <w:sz w:val="24"/>
          <w:szCs w:val="24"/>
        </w:rPr>
        <w:t>пачко</w:t>
      </w:r>
      <w:proofErr w:type="spellEnd"/>
      <w:r>
        <w:rPr>
          <w:rFonts w:ascii="Times New Roman" w:hAnsi="Times New Roman"/>
          <w:sz w:val="24"/>
          <w:szCs w:val="24"/>
        </w:rPr>
        <w:t>-рядовые штабеля в момент опускания пачки работники должны находиться в безопасной зоне, устанавливаемой руководителем работ в зависимости от типа крана, высоты штабеля и способа подвески груза.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Направлять пачки, поправлять прокладки следует багром длиной не менее 2 м в тот момент, когда пачка находится на расстоянии не более 0,2 м от штабеля. Прокладки должны обеспечивать свободное вытаскивание стропов.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Сигнал на вытаскивание стропов из-под опущенной на штабель пачки должен подаваться после того, как работники отойдут от нее в безопасную зону.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При укладке и разборке штабелей должны выполняться следующие требования: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сбрасывать бревна на штабель с поперечного или продольного конвейера следует только после установки направляющих слег (покатов);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число наклонных слег должно быть не менее одной на каждые 2 м длины перемещаемых по ним бревен и во всех случаях не менее двух;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подниматься на штабеля и спускаться с них необходимо только по наклонной поверхности головки штабеля или хвоста штабеля, а также по приставной лестнице.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 </w:t>
      </w:r>
      <w:proofErr w:type="spellStart"/>
      <w:r>
        <w:rPr>
          <w:rFonts w:ascii="Times New Roman" w:hAnsi="Times New Roman"/>
          <w:sz w:val="24"/>
          <w:szCs w:val="24"/>
        </w:rPr>
        <w:t>Пачко</w:t>
      </w:r>
      <w:proofErr w:type="spellEnd"/>
      <w:r>
        <w:rPr>
          <w:rFonts w:ascii="Times New Roman" w:hAnsi="Times New Roman"/>
          <w:sz w:val="24"/>
          <w:szCs w:val="24"/>
        </w:rPr>
        <w:t xml:space="preserve">-рядовые штабеля должны формироваться и разбираться только механизированным способом (кранами, лебедками, гидравлическими погрузчиками, </w:t>
      </w:r>
      <w:proofErr w:type="spellStart"/>
      <w:r>
        <w:rPr>
          <w:rFonts w:ascii="Times New Roman" w:hAnsi="Times New Roman"/>
          <w:sz w:val="24"/>
          <w:szCs w:val="24"/>
        </w:rPr>
        <w:t>гидроманипуляторами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Разбирать каждый последующий ряд допускается только после полной разборки предыдущего верхнего ряда.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Разборка штабелей бревен плотной (</w:t>
      </w:r>
      <w:proofErr w:type="spellStart"/>
      <w:r>
        <w:rPr>
          <w:rFonts w:ascii="Times New Roman" w:hAnsi="Times New Roman"/>
          <w:sz w:val="24"/>
          <w:szCs w:val="24"/>
        </w:rPr>
        <w:t>беспрокладочной</w:t>
      </w:r>
      <w:proofErr w:type="spellEnd"/>
      <w:r>
        <w:rPr>
          <w:rFonts w:ascii="Times New Roman" w:hAnsi="Times New Roman"/>
          <w:sz w:val="24"/>
          <w:szCs w:val="24"/>
        </w:rPr>
        <w:t>) укладки допускается только при использовании грейферов или других приспособлений, которыми бревна захватываются без участия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При разборке штабелей в зимнее время места разборки до начала выполнения работы должны быть очищены от снега и льда.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Снятие проволоки с пучков (пачек) при разборке штабелей должно производиться только после </w:t>
      </w:r>
      <w:proofErr w:type="spellStart"/>
      <w:r>
        <w:rPr>
          <w:rFonts w:ascii="Times New Roman" w:hAnsi="Times New Roman"/>
          <w:sz w:val="24"/>
          <w:szCs w:val="24"/>
        </w:rPr>
        <w:t>застроповки</w:t>
      </w:r>
      <w:proofErr w:type="spellEnd"/>
      <w:r>
        <w:rPr>
          <w:rFonts w:ascii="Times New Roman" w:hAnsi="Times New Roman"/>
          <w:sz w:val="24"/>
          <w:szCs w:val="24"/>
        </w:rPr>
        <w:t xml:space="preserve"> пучков.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Разборка покосившихся и завалившихся штабелей должна производиться в дневное время под руководством работника, ответственного за безопасное производство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Формирование куч, их разборку и подачу лесоматериалов в производство допускается производить только с помощью специальных механизмов.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Ручная разборка куч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При хранении балансов в кучах должны быть обеспечены меры для их механизированного обрушения.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Запрещается нахождение работников в зоне обрушения лесоматериалов при разборке куч.</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 Высота куч балансовой древесины, дров должна быть не более 30 м. Форма куч может быть прямоугольной и круглой.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Перед пуском </w:t>
      </w:r>
      <w:proofErr w:type="spellStart"/>
      <w:r>
        <w:rPr>
          <w:rFonts w:ascii="Times New Roman" w:hAnsi="Times New Roman"/>
          <w:sz w:val="24"/>
          <w:szCs w:val="24"/>
        </w:rPr>
        <w:t>стаккера</w:t>
      </w:r>
      <w:proofErr w:type="spellEnd"/>
      <w:r>
        <w:rPr>
          <w:rFonts w:ascii="Times New Roman" w:hAnsi="Times New Roman"/>
          <w:sz w:val="24"/>
          <w:szCs w:val="24"/>
        </w:rPr>
        <w:t xml:space="preserve"> руководитель работ обязан убедиться в отсутствии на </w:t>
      </w:r>
      <w:proofErr w:type="spellStart"/>
      <w:r>
        <w:rPr>
          <w:rFonts w:ascii="Times New Roman" w:hAnsi="Times New Roman"/>
          <w:sz w:val="24"/>
          <w:szCs w:val="24"/>
        </w:rPr>
        <w:t>стаккере</w:t>
      </w:r>
      <w:proofErr w:type="spellEnd"/>
      <w:r>
        <w:rPr>
          <w:rFonts w:ascii="Times New Roman" w:hAnsi="Times New Roman"/>
          <w:sz w:val="24"/>
          <w:szCs w:val="24"/>
        </w:rPr>
        <w:t xml:space="preserve">, куче, </w:t>
      </w:r>
      <w:proofErr w:type="spellStart"/>
      <w:r>
        <w:rPr>
          <w:rFonts w:ascii="Times New Roman" w:hAnsi="Times New Roman"/>
          <w:sz w:val="24"/>
          <w:szCs w:val="24"/>
        </w:rPr>
        <w:t>подстаккерных</w:t>
      </w:r>
      <w:proofErr w:type="spellEnd"/>
      <w:r>
        <w:rPr>
          <w:rFonts w:ascii="Times New Roman" w:hAnsi="Times New Roman"/>
          <w:sz w:val="24"/>
          <w:szCs w:val="24"/>
        </w:rPr>
        <w:t xml:space="preserve"> путях (при передвижении </w:t>
      </w:r>
      <w:proofErr w:type="spellStart"/>
      <w:r>
        <w:rPr>
          <w:rFonts w:ascii="Times New Roman" w:hAnsi="Times New Roman"/>
          <w:sz w:val="24"/>
          <w:szCs w:val="24"/>
        </w:rPr>
        <w:t>стаккера</w:t>
      </w:r>
      <w:proofErr w:type="spellEnd"/>
      <w:r>
        <w:rPr>
          <w:rFonts w:ascii="Times New Roman" w:hAnsi="Times New Roman"/>
          <w:sz w:val="24"/>
          <w:szCs w:val="24"/>
        </w:rPr>
        <w:t>) ремонтных работников и посторонних лиц.</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Перед началом разборки куч необходимо: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убедиться в отсутствии навесов древесины, снега, смерзшейся коры, завалов в проходах и посторонних предметов, мешающих работе, и в достаточной освещенности рабочих мест;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проверить исправность лебедки для обрушения кучи (состояние троса, снаряда-</w:t>
      </w:r>
      <w:proofErr w:type="spellStart"/>
      <w:r>
        <w:rPr>
          <w:rFonts w:ascii="Times New Roman" w:hAnsi="Times New Roman"/>
          <w:sz w:val="24"/>
          <w:szCs w:val="24"/>
        </w:rPr>
        <w:t>рушителя</w:t>
      </w:r>
      <w:proofErr w:type="spellEnd"/>
      <w:r>
        <w:rPr>
          <w:rFonts w:ascii="Times New Roman" w:hAnsi="Times New Roman"/>
          <w:sz w:val="24"/>
          <w:szCs w:val="24"/>
        </w:rPr>
        <w:t>, его крепление к тросу, а также работу сигнализации).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Обрушение кучи допускается производить только с помощью устройства, приводимого в движение лебедкой. Перед пуском лебедки лебедчик обязан дать предупредительный сигнал и убедиться в отсутствии людей в опасной зоне.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Также допускается обрушение древесины при помощи ковшового погрузчика и последующей погрузки древесины в бункер-накопитель.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Переходить с площадки </w:t>
      </w:r>
      <w:proofErr w:type="spellStart"/>
      <w:r>
        <w:rPr>
          <w:rFonts w:ascii="Times New Roman" w:hAnsi="Times New Roman"/>
          <w:sz w:val="24"/>
          <w:szCs w:val="24"/>
        </w:rPr>
        <w:t>стаккера</w:t>
      </w:r>
      <w:proofErr w:type="spellEnd"/>
      <w:r>
        <w:rPr>
          <w:rFonts w:ascii="Times New Roman" w:hAnsi="Times New Roman"/>
          <w:sz w:val="24"/>
          <w:szCs w:val="24"/>
        </w:rPr>
        <w:t xml:space="preserve"> к рабочему столу допускается только по переходной площадке.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При работе </w:t>
      </w:r>
      <w:proofErr w:type="spellStart"/>
      <w:r>
        <w:rPr>
          <w:rFonts w:ascii="Times New Roman" w:hAnsi="Times New Roman"/>
          <w:sz w:val="24"/>
          <w:szCs w:val="24"/>
        </w:rPr>
        <w:t>стаккера</w:t>
      </w:r>
      <w:proofErr w:type="spellEnd"/>
      <w:r>
        <w:rPr>
          <w:rFonts w:ascii="Times New Roman" w:hAnsi="Times New Roman"/>
          <w:sz w:val="24"/>
          <w:szCs w:val="24"/>
        </w:rPr>
        <w:t xml:space="preserve">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находиться на </w:t>
      </w:r>
      <w:proofErr w:type="spellStart"/>
      <w:r>
        <w:rPr>
          <w:rFonts w:ascii="Times New Roman" w:hAnsi="Times New Roman"/>
          <w:sz w:val="24"/>
          <w:szCs w:val="24"/>
        </w:rPr>
        <w:t>стаккере</w:t>
      </w:r>
      <w:proofErr w:type="spellEnd"/>
      <w:r>
        <w:rPr>
          <w:rFonts w:ascii="Times New Roman" w:hAnsi="Times New Roman"/>
          <w:sz w:val="24"/>
          <w:szCs w:val="24"/>
        </w:rPr>
        <w:t xml:space="preserve"> посторонним работникам;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перегружать стрелу </w:t>
      </w:r>
      <w:proofErr w:type="spellStart"/>
      <w:r>
        <w:rPr>
          <w:rFonts w:ascii="Times New Roman" w:hAnsi="Times New Roman"/>
          <w:sz w:val="24"/>
          <w:szCs w:val="24"/>
        </w:rPr>
        <w:t>стаккера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находиться на или под стрелой во время работы </w:t>
      </w:r>
      <w:proofErr w:type="spellStart"/>
      <w:r>
        <w:rPr>
          <w:rFonts w:ascii="Times New Roman" w:hAnsi="Times New Roman"/>
          <w:sz w:val="24"/>
          <w:szCs w:val="24"/>
        </w:rPr>
        <w:t>стаккерного</w:t>
      </w:r>
      <w:proofErr w:type="spellEnd"/>
      <w:r>
        <w:rPr>
          <w:rFonts w:ascii="Times New Roman" w:hAnsi="Times New Roman"/>
          <w:sz w:val="24"/>
          <w:szCs w:val="24"/>
        </w:rPr>
        <w:t xml:space="preserve">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передвигать </w:t>
      </w:r>
      <w:proofErr w:type="spellStart"/>
      <w:r>
        <w:rPr>
          <w:rFonts w:ascii="Times New Roman" w:hAnsi="Times New Roman"/>
          <w:sz w:val="24"/>
          <w:szCs w:val="24"/>
        </w:rPr>
        <w:t>стаккер</w:t>
      </w:r>
      <w:proofErr w:type="spellEnd"/>
      <w:r>
        <w:rPr>
          <w:rFonts w:ascii="Times New Roman" w:hAnsi="Times New Roman"/>
          <w:sz w:val="24"/>
          <w:szCs w:val="24"/>
        </w:rPr>
        <w:t xml:space="preserve"> при нагруженной стреле;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работать при неисправной сигнализации.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Выгрузку древесины и формирование штабелей лебедками необходимо производить пучками (пачками) по наклонным покатам с применением саморазгружающихся стропных комплектов. При этом пуск и остановку лебедки должны производиться по сигналу работника-сигнальщика.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Разборку </w:t>
      </w:r>
      <w:proofErr w:type="spellStart"/>
      <w:r>
        <w:rPr>
          <w:rFonts w:ascii="Times New Roman" w:hAnsi="Times New Roman"/>
          <w:sz w:val="24"/>
          <w:szCs w:val="24"/>
        </w:rPr>
        <w:t>пачко</w:t>
      </w:r>
      <w:proofErr w:type="spellEnd"/>
      <w:r>
        <w:rPr>
          <w:rFonts w:ascii="Times New Roman" w:hAnsi="Times New Roman"/>
          <w:sz w:val="24"/>
          <w:szCs w:val="24"/>
        </w:rPr>
        <w:t>-рядового штабеля лебедками необходимо производить уступами сверху донизу, снимая по 2 - 3 пачки с каждого ряда.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Уступы должны быть образованы с таким расчетом, чтобы каждый ряд был длиннее ряда, лежащего на нем, не менее чем на одну и не более чем на две пачки.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Укладку бревен в штабеля на каждом участке необходимо начинать с наиболее удаленного от лебедки края, а разборку в обратном порядке.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Лебедки необходимо устанавливать на настил из бревен и досок и закреплять их тросами или цепями так, чтобы исключалась возможность смещения лебедок. Рабочее место лебедчика должно быть защищено от атмосферных осадков и ветра.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Лебедки необходимо устанавливать так, чтобы оси барабанов были перпендикулярны линии </w:t>
      </w:r>
      <w:r>
        <w:rPr>
          <w:rFonts w:ascii="Times New Roman" w:hAnsi="Times New Roman"/>
          <w:sz w:val="24"/>
          <w:szCs w:val="24"/>
        </w:rPr>
        <w:lastRenderedPageBreak/>
        <w:t>движения троса. Рабочая ветвь тягового троса должна проходить по оси штабеля.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Для формирования плотных штабелей бревен лебедками должны применяться </w:t>
      </w:r>
      <w:proofErr w:type="spellStart"/>
      <w:r>
        <w:rPr>
          <w:rFonts w:ascii="Times New Roman" w:hAnsi="Times New Roman"/>
          <w:sz w:val="24"/>
          <w:szCs w:val="24"/>
        </w:rPr>
        <w:t>саморасцепляющиеся</w:t>
      </w:r>
      <w:proofErr w:type="spellEnd"/>
      <w:r>
        <w:rPr>
          <w:rFonts w:ascii="Times New Roman" w:hAnsi="Times New Roman"/>
          <w:sz w:val="24"/>
          <w:szCs w:val="24"/>
        </w:rPr>
        <w:t xml:space="preserve"> стропы.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разборке плотных штабелей должны применяться приспособления, обеспечивающие безопасное производство работ (цепные амортизаторы, вспомогательные стропы, захваты). При этом уклон штабеля со стороны разборки не должен превышать угла естественного раскатывания бревен (35°).</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К моменту </w:t>
      </w:r>
      <w:proofErr w:type="spellStart"/>
      <w:r>
        <w:rPr>
          <w:rFonts w:ascii="Times New Roman" w:hAnsi="Times New Roman"/>
          <w:sz w:val="24"/>
          <w:szCs w:val="24"/>
        </w:rPr>
        <w:t>расстроповки</w:t>
      </w:r>
      <w:proofErr w:type="spellEnd"/>
      <w:r>
        <w:rPr>
          <w:rFonts w:ascii="Times New Roman" w:hAnsi="Times New Roman"/>
          <w:sz w:val="24"/>
          <w:szCs w:val="24"/>
        </w:rPr>
        <w:t xml:space="preserve"> пачки и выдергивания лебедкой из-под нее стропов работники должны находиться от пачки на расстоянии длины стропов, но не менее 15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Прокладки по длине штабеля на время перемещения по ним пачек должны скрепляться между собой.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При обслуживании склада лебедками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подниматься на штабель в момент движения тягового троса, находиться на движущейся пачке и на пути ее движения, сопровождать пачки на подъеме, поправлять их на ходу и отводить трос багром, ломом или другими средствами;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стоять вблизи натянутого троса или переходить через него;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находиться на внутренних углах, образуемых тросами, проходящими через блоки;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находиться ближе 10 м от формируемых или разбираемых штабелей;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подходить к пачке для отцепления стропов до полного ослабления стропа;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находиться ближе 20 м от штабеля в момент его обрушения лебедкой с использованием вспомогательного стропа;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разборке штабелей выдергивать пачки или бревна из нижних рядов до тех пор, пока не убраны верхние ряды, делать вертикальные отрубы, производить откатку бревен, стоя на пути их перемещения.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Вдоль гидравлических лотков должны быть устроены тротуары шириной не менее 1 м, а со стороны лотка - упорный брус высотой 150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прохода над лотками через каждые 50 - 80 м должны быть устроены мостики шириной не менее 0,8 м с перилами с обеих сторон.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зимнее время года тротуары и мостики должны регулярно очищаться от снега и льда и посыпаться противоскользящим материалом.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В местах загрузки лесоматериалов в гидравлические лотки должны быть установлены питатели (столы) или настилы с покатами.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Обслуживание механического питателя должно осуществляться не менее чем двумя работниками.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В местах перехода древесины с одной приводной секции продольного конвейера на другую должны быть установлены боковые щиты, исключающие падение древесины с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 Вдоль рабочих ветвей продольных конвейеров, перемещающих древесину, должны быть установлены ограждающие борта, исключающие возможность падения древесины через края </w:t>
      </w:r>
      <w:r>
        <w:rPr>
          <w:rFonts w:ascii="Times New Roman" w:hAnsi="Times New Roman"/>
          <w:sz w:val="24"/>
          <w:szCs w:val="24"/>
        </w:rPr>
        <w:lastRenderedPageBreak/>
        <w:t>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Высота бортов должна быть не менее половины предельных габаритов транспортируемых бревен по толщине.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У роликовых конвейеров между роликами должны быть устроены щиты, предотвращающие попадание перемещаемых материалов под ролики.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Зазор между краем щита и ролика должен быть не более 8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В местах перевалки древесины с поперечного конвейера (элеватора) на продольный должна быть установлена отбойная стенка. Площадка для обслуживания перевалки должна быть огорожена.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Места постоянного пребывания работников у транспортирующих древесину конвейеров должны быть оборудованы навесами для защиты работников от атмосферных осадков.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В местах постоянного прохода людей под конвейерами должны быть устроены защитные перекрытия, исключающие возможность падения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Перед очисткой территории возле конвейеров необходимо предварительно убедиться в отсутствии нависшей древесины, а также отверстий (проемов) в лотке или эстакаде конвейера, через которые возможно падение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В пунктах насадки (наколки) бревен на продольные и поперечные конвейеры должны быть установлены кнопки аварийной остановки "СТОП".</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При возникновении заторов и завалов на конвейере и на перевалах конвейер должен быть немедленно остановлен.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Разборку заторов и завалов необходимо производить при остановленном конвейере и обесточенном или заблокированном с помощью замка приводе.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устранении заторов и завалов запрещается находиться на пути раскатки бревен.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 Дистанционная остановка конвейера, сблокированного с другим оборудованием (например, </w:t>
      </w:r>
      <w:proofErr w:type="spellStart"/>
      <w:r>
        <w:rPr>
          <w:rFonts w:ascii="Times New Roman" w:hAnsi="Times New Roman"/>
          <w:sz w:val="24"/>
          <w:szCs w:val="24"/>
        </w:rPr>
        <w:t>слешерами</w:t>
      </w:r>
      <w:proofErr w:type="spellEnd"/>
      <w:r>
        <w:rPr>
          <w:rFonts w:ascii="Times New Roman" w:hAnsi="Times New Roman"/>
          <w:sz w:val="24"/>
          <w:szCs w:val="24"/>
        </w:rPr>
        <w:t>), должна производиться посредством кнопки "СТОП" после предупредительного сигнала, поступающего в пункт подачи древесины на транспортер. При этом должна быть исключена возможность дистанционного пуска конвейера при выполнении на конвейере ремонтных или других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 время работы конвейера поправлять руками или снимать с него древесину (коротыши, палки), заходить на настил конвейера, проходить под наклонной его частью или находиться рядом с ним во избежание </w:t>
      </w:r>
      <w:proofErr w:type="spellStart"/>
      <w:r>
        <w:rPr>
          <w:rFonts w:ascii="Times New Roman" w:hAnsi="Times New Roman"/>
          <w:sz w:val="24"/>
          <w:szCs w:val="24"/>
        </w:rPr>
        <w:t>травмирования</w:t>
      </w:r>
      <w:proofErr w:type="spellEnd"/>
      <w:r>
        <w:rPr>
          <w:rFonts w:ascii="Times New Roman" w:hAnsi="Times New Roman"/>
          <w:sz w:val="24"/>
          <w:szCs w:val="24"/>
        </w:rPr>
        <w:t xml:space="preserve"> случайно упавшим с конвейера бревном;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насаживать на крючья (захваты) наклонного поперечного конвейера, выгружающего древесину из воды, больше одного бревна, если при этом не обеспечиваются удержание перемещаемой древесины и безопасная ее перевалка из оборудования, установленного за конвейером, или нормальная работа этого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допускать захламленность (скопление коры, мусора и древесины) возле транспортных устройств;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находиться в зоне движения бревен и элементов конструкции конвейера.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при производстве технологической щепы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Во время загрузки устройства для роспуска древесины работники должны находиться в безопасной зоне.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 Включение приемного конвейера устройства для роспуска древесины в работу допускается только после пуска конвейера, подающего древесину на </w:t>
      </w:r>
      <w:proofErr w:type="spellStart"/>
      <w:r>
        <w:rPr>
          <w:rFonts w:ascii="Times New Roman" w:hAnsi="Times New Roman"/>
          <w:sz w:val="24"/>
          <w:szCs w:val="24"/>
        </w:rPr>
        <w:t>слешер</w:t>
      </w:r>
      <w:proofErr w:type="spellEnd"/>
      <w:r>
        <w:rPr>
          <w:rFonts w:ascii="Times New Roman" w:hAnsi="Times New Roman"/>
          <w:sz w:val="24"/>
          <w:szCs w:val="24"/>
        </w:rPr>
        <w:t xml:space="preserve">. Включение отдельных секций устройства для роспуска древесины производится в обратной последовательности, начиная с ближайшего к </w:t>
      </w:r>
      <w:proofErr w:type="spellStart"/>
      <w:r>
        <w:rPr>
          <w:rFonts w:ascii="Times New Roman" w:hAnsi="Times New Roman"/>
          <w:sz w:val="24"/>
          <w:szCs w:val="24"/>
        </w:rPr>
        <w:t>слешеру</w:t>
      </w:r>
      <w:proofErr w:type="spellEnd"/>
      <w:r>
        <w:rPr>
          <w:rFonts w:ascii="Times New Roman" w:hAnsi="Times New Roman"/>
          <w:sz w:val="24"/>
          <w:szCs w:val="24"/>
        </w:rPr>
        <w:t xml:space="preserve">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Во время работы устройства для роспуска древесины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приемной части устройства;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поправлять балансовую древесину на устройстве;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производить очистку устройства от коры и отходов.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 Стол </w:t>
      </w:r>
      <w:proofErr w:type="spellStart"/>
      <w:r>
        <w:rPr>
          <w:rFonts w:ascii="Times New Roman" w:hAnsi="Times New Roman"/>
          <w:sz w:val="24"/>
          <w:szCs w:val="24"/>
        </w:rPr>
        <w:t>слешера</w:t>
      </w:r>
      <w:proofErr w:type="spellEnd"/>
      <w:r>
        <w:rPr>
          <w:rFonts w:ascii="Times New Roman" w:hAnsi="Times New Roman"/>
          <w:sz w:val="24"/>
          <w:szCs w:val="24"/>
        </w:rPr>
        <w:t xml:space="preserve"> должен иметь сетчатое или иное ограждение со всех сторон высотой до мест расположения грузоподъемных механизмов (кран-балок) под потолком помещения.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Пуск </w:t>
      </w:r>
      <w:proofErr w:type="spellStart"/>
      <w:r>
        <w:rPr>
          <w:rFonts w:ascii="Times New Roman" w:hAnsi="Times New Roman"/>
          <w:sz w:val="24"/>
          <w:szCs w:val="24"/>
        </w:rPr>
        <w:t>слешера</w:t>
      </w:r>
      <w:proofErr w:type="spellEnd"/>
      <w:r>
        <w:rPr>
          <w:rFonts w:ascii="Times New Roman" w:hAnsi="Times New Roman"/>
          <w:sz w:val="24"/>
          <w:szCs w:val="24"/>
        </w:rPr>
        <w:t xml:space="preserve"> допускается только после подачи предупредительного сигнала. При этом сначала пускаются пилы, а затем - подающие цепи </w:t>
      </w:r>
      <w:proofErr w:type="spellStart"/>
      <w:r>
        <w:rPr>
          <w:rFonts w:ascii="Times New Roman" w:hAnsi="Times New Roman"/>
          <w:sz w:val="24"/>
          <w:szCs w:val="24"/>
        </w:rPr>
        <w:t>слешера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Для снятия, установки и перемещения пил должны быть предусмотрены грузоподъемные и транспортные механизмы.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95. При работающем приводе </w:t>
      </w:r>
      <w:proofErr w:type="spellStart"/>
      <w:r>
        <w:rPr>
          <w:rFonts w:ascii="Times New Roman" w:hAnsi="Times New Roman"/>
          <w:sz w:val="24"/>
          <w:szCs w:val="24"/>
        </w:rPr>
        <w:t>слешера</w:t>
      </w:r>
      <w:proofErr w:type="spellEnd"/>
      <w:r>
        <w:rPr>
          <w:rFonts w:ascii="Times New Roman" w:hAnsi="Times New Roman"/>
          <w:sz w:val="24"/>
          <w:szCs w:val="24"/>
        </w:rPr>
        <w:t xml:space="preserve">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устранять перекосы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производить чистку бункеров под пилами и около бункеров;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находиться на </w:t>
      </w:r>
      <w:proofErr w:type="spellStart"/>
      <w:r>
        <w:rPr>
          <w:rFonts w:ascii="Times New Roman" w:hAnsi="Times New Roman"/>
          <w:sz w:val="24"/>
          <w:szCs w:val="24"/>
        </w:rPr>
        <w:t>слешерном</w:t>
      </w:r>
      <w:proofErr w:type="spellEnd"/>
      <w:r>
        <w:rPr>
          <w:rFonts w:ascii="Times New Roman" w:hAnsi="Times New Roman"/>
          <w:sz w:val="24"/>
          <w:szCs w:val="24"/>
        </w:rPr>
        <w:t xml:space="preserve"> столе.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Распиливаемое на круглом станке балансирного типа бревно должно быть закреплено на тележке или роликовом конвейере и не должно провертываться или передвигаться во время распиловки.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Подача бревен к пилам и уборка отходов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ручная уборка опилок через выгребные приемники, которые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должны быть выведены от пильного диска на расстояние, исключающее возможность соприкосновения с диском.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Уборка опилок вручную при вращающемся пильном диске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Корообдирочные барабаны должны иметь ограждение со стороны выгрузки.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99. При работающем корообдирочном барабане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производить разбор заклинившейся древесины или завалов в загрузочном лотке, а также допуск работников в загрузочный и выгрузочный лотки для разборки завалов и очистки корьевого лотка. Образующиеся завалы на выгрузочном лотке допускается разбирать баграми с площадки обслуживания при закрытом затворе барабана;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находиться под барабаном.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Управление окорочным станком и конвейерами, расположенными в одной линии до и после станка, должно осуществляться с общего пульта, находящегося в месте, наиболее удобном для наблюдения за работой станка.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Спереди и сзади станка должны быть установлены ограждения в виде арок или рамок, ограничивающие раскачивание бревен и предотвращающие их выброс.</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Во время работы барабана мокрой окорки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прочищать отверстия барабана и чистить ванну;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убирать посторонние предметы из-под сетки и скребков;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трогать руками или вручную снимать кору с движущейся сетки, валов или других частей;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залезать в ванну фильтра для </w:t>
      </w:r>
      <w:proofErr w:type="spellStart"/>
      <w:r>
        <w:rPr>
          <w:rFonts w:ascii="Times New Roman" w:hAnsi="Times New Roman"/>
          <w:sz w:val="24"/>
          <w:szCs w:val="24"/>
        </w:rPr>
        <w:t>коросодержащей</w:t>
      </w:r>
      <w:proofErr w:type="spellEnd"/>
      <w:r>
        <w:rPr>
          <w:rFonts w:ascii="Times New Roman" w:hAnsi="Times New Roman"/>
          <w:sz w:val="24"/>
          <w:szCs w:val="24"/>
        </w:rPr>
        <w:t xml:space="preserve"> воды или сливную камеру очищенной воды;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подтягивать уплотнительные бандажи фильтра.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103. Загрузку коры в </w:t>
      </w:r>
      <w:proofErr w:type="spellStart"/>
      <w:r>
        <w:rPr>
          <w:rFonts w:ascii="Times New Roman" w:hAnsi="Times New Roman"/>
          <w:sz w:val="24"/>
          <w:szCs w:val="24"/>
        </w:rPr>
        <w:t>короотжимный</w:t>
      </w:r>
      <w:proofErr w:type="spellEnd"/>
      <w:r>
        <w:rPr>
          <w:rFonts w:ascii="Times New Roman" w:hAnsi="Times New Roman"/>
          <w:sz w:val="24"/>
          <w:szCs w:val="24"/>
        </w:rPr>
        <w:t xml:space="preserve"> пресс необходимо производить равномерно при помощи шибера или другого устройства, устанавливаемого над загрузочной воронкой.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104. При эксплуатации </w:t>
      </w:r>
      <w:proofErr w:type="spellStart"/>
      <w:r>
        <w:rPr>
          <w:rFonts w:ascii="Times New Roman" w:hAnsi="Times New Roman"/>
          <w:sz w:val="24"/>
          <w:szCs w:val="24"/>
        </w:rPr>
        <w:t>короотжимного</w:t>
      </w:r>
      <w:proofErr w:type="spellEnd"/>
      <w:r>
        <w:rPr>
          <w:rFonts w:ascii="Times New Roman" w:hAnsi="Times New Roman"/>
          <w:sz w:val="24"/>
          <w:szCs w:val="24"/>
        </w:rPr>
        <w:t xml:space="preserve"> пресса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устранять вручную зависание коры в загрузочной воронке пресса и </w:t>
      </w:r>
      <w:proofErr w:type="spellStart"/>
      <w:r>
        <w:rPr>
          <w:rFonts w:ascii="Times New Roman" w:hAnsi="Times New Roman"/>
          <w:sz w:val="24"/>
          <w:szCs w:val="24"/>
        </w:rPr>
        <w:t>корорубке</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открывать в поршневом прессе ограждение боковых люков толкателя и торцов горизонтального цилиндра.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105. Над конвейером, подающим кору в </w:t>
      </w:r>
      <w:proofErr w:type="spellStart"/>
      <w:r>
        <w:rPr>
          <w:rFonts w:ascii="Times New Roman" w:hAnsi="Times New Roman"/>
          <w:sz w:val="24"/>
          <w:szCs w:val="24"/>
        </w:rPr>
        <w:t>короотжимный</w:t>
      </w:r>
      <w:proofErr w:type="spellEnd"/>
      <w:r>
        <w:rPr>
          <w:rFonts w:ascii="Times New Roman" w:hAnsi="Times New Roman"/>
          <w:sz w:val="24"/>
          <w:szCs w:val="24"/>
        </w:rPr>
        <w:t xml:space="preserve"> пресс и </w:t>
      </w:r>
      <w:proofErr w:type="spellStart"/>
      <w:r>
        <w:rPr>
          <w:rFonts w:ascii="Times New Roman" w:hAnsi="Times New Roman"/>
          <w:sz w:val="24"/>
          <w:szCs w:val="24"/>
        </w:rPr>
        <w:t>рубительную</w:t>
      </w:r>
      <w:proofErr w:type="spellEnd"/>
      <w:r>
        <w:rPr>
          <w:rFonts w:ascii="Times New Roman" w:hAnsi="Times New Roman"/>
          <w:sz w:val="24"/>
          <w:szCs w:val="24"/>
        </w:rPr>
        <w:t xml:space="preserve"> машину, должно быть устройство (металлоискатель) для обнаружения и удаления металлических предметов.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106. На тракте подачи древесины в загрузочный патрон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должно быть установлено ограничительное устройство, останавливающее привод конвейера при подходе бревен с диаметром, превышающим размер отверстия патрона.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107. Перед пуском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необходимо убедиться: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исправности ограждений и закрытии лючков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в правильности заточки и крепления дисковых и упорного ножей;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исправности и готовности к работе оборудования, установленного на потоке подготовки щепы и связанного с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108. Запрещается разбирать завал в патроне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до полной остановки диска и отключения электропитания.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109. Перед сменой ножей диск машины должен быть заторможен, привод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обесточен.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Очистка сит должна производиться при остановленной сортировке и снятом напряжении. Место расположения сортировки должно быть ограждено.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Раскалывающие клинья колунов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112. Удаление и транспортировка </w:t>
      </w:r>
      <w:proofErr w:type="spellStart"/>
      <w:r>
        <w:rPr>
          <w:rFonts w:ascii="Times New Roman" w:hAnsi="Times New Roman"/>
          <w:sz w:val="24"/>
          <w:szCs w:val="24"/>
        </w:rPr>
        <w:t>чураков</w:t>
      </w:r>
      <w:proofErr w:type="spellEnd"/>
      <w:r>
        <w:rPr>
          <w:rFonts w:ascii="Times New Roman" w:hAnsi="Times New Roman"/>
          <w:sz w:val="24"/>
          <w:szCs w:val="24"/>
        </w:rPr>
        <w:t xml:space="preserve"> к колунам и от них должны быть механизированы.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производстве сырой и варочной кислот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113. При эксплуатации технологического оборудования и инструмента в помещениях по обработке и транспортировке комовой серы должны быть исключены искрообразование и перегрев трущихся деталей и частей.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Запрещается тушить очаги дымящейся серы или пыли струей воды без разбрызгивателя, а также пользоваться открытым огнем в помещении плавильников серы.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Во избежание ожогов расплавленной серой запрещается нахождение работников в непосредственной близости от форсунок при их чистке, замене, а также во время пуска в работу серного насоса.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Для удаления пыли дробильные агрегаты серы должны быть оборудованы местной вытяжной вентиляцией, сблокированной с приводом.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Дробильные агрегаты и места пересыпки серы должны быть герметизированы для исключения выброса пыли в помещение.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Загрузочные люки плавильников во время работы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Перед остановкой плавильников для чистки от шлама они должны быть освобождены от расплавленной серы.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Шлам необходимо удалять после его охлаждения.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Для освещения горячей серной печи при осмотре через люки необходимо пользоваться переносными ручными электрическими светильниками (далее - переносные светильники) с соблюдением требований правил по охране труда при работе с инструментом и приспособлениями,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120. Внутренний осмотр печи и ремонт футеровки разрешается проводить после охлаждения печи и ее проветривания.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освещения внутренней части печи должны применяться переносные светильники напряжением не выше 12 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Использование открытого огня при внутреннем осмотре серных печей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Запрещается удалять огарок из печи, сборников, газоходов, циклонов, электрофильтров без его увлажнения, за исключением случаев удаления его по закрытому тракту с аспирацией у мест пересыпки.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На выполнение работ по очистке скрубберов должен быть оформлен наряд-допуск. Очистка скрубберов допускается после тщательной их промывки, проветривания и проведения анализа на отсутствие вредных веществ.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осмотре и смене форсунок спрысков скрубберов первой ступени запрещается находиться у люков спрыска во избежание ожогов горячим паром, газом.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123. Осмотр и смену форсунок спрысков скрубберов необходимо производить при обесточенном насосе оборотных вод.</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При выполнении работ на лестничной клетке и наверху кислотных башен (</w:t>
      </w:r>
      <w:proofErr w:type="spellStart"/>
      <w:r>
        <w:rPr>
          <w:rFonts w:ascii="Times New Roman" w:hAnsi="Times New Roman"/>
          <w:sz w:val="24"/>
          <w:szCs w:val="24"/>
        </w:rPr>
        <w:t>турм</w:t>
      </w:r>
      <w:proofErr w:type="spellEnd"/>
      <w:r>
        <w:rPr>
          <w:rFonts w:ascii="Times New Roman" w:hAnsi="Times New Roman"/>
          <w:sz w:val="24"/>
          <w:szCs w:val="24"/>
        </w:rPr>
        <w:t>) зона выполнения работ должна быть ограждена.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Загрузка известкового камня в кислотную башню (</w:t>
      </w:r>
      <w:proofErr w:type="spellStart"/>
      <w:r>
        <w:rPr>
          <w:rFonts w:ascii="Times New Roman" w:hAnsi="Times New Roman"/>
          <w:sz w:val="24"/>
          <w:szCs w:val="24"/>
        </w:rPr>
        <w:t>турму</w:t>
      </w:r>
      <w:proofErr w:type="spellEnd"/>
      <w:r>
        <w:rPr>
          <w:rFonts w:ascii="Times New Roman" w:hAnsi="Times New Roman"/>
          <w:sz w:val="24"/>
          <w:szCs w:val="24"/>
        </w:rPr>
        <w:t>) должна производиться при отсутствии внутри башни работников и только после подачи предупредительного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При остановке кислотной башни (</w:t>
      </w:r>
      <w:proofErr w:type="spellStart"/>
      <w:r>
        <w:rPr>
          <w:rFonts w:ascii="Times New Roman" w:hAnsi="Times New Roman"/>
          <w:sz w:val="24"/>
          <w:szCs w:val="24"/>
        </w:rPr>
        <w:t>турмы</w:t>
      </w:r>
      <w:proofErr w:type="spellEnd"/>
      <w:r>
        <w:rPr>
          <w:rFonts w:ascii="Times New Roman" w:hAnsi="Times New Roman"/>
          <w:sz w:val="24"/>
          <w:szCs w:val="24"/>
        </w:rPr>
        <w:t>) на встряску и загрузку задвижки на газоходах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127. На штурвале каждой задвижки должны быть вывешены знаки безопасности по </w:t>
      </w:r>
      <w:hyperlink r:id="rId8" w:history="1">
        <w:r>
          <w:rPr>
            <w:rFonts w:ascii="Times New Roman" w:hAnsi="Times New Roman"/>
            <w:sz w:val="24"/>
            <w:szCs w:val="24"/>
            <w:u w:val="single"/>
          </w:rPr>
          <w:t>ГОСТ 12.4.026-2015</w:t>
        </w:r>
      </w:hyperlink>
      <w:r>
        <w:rPr>
          <w:rFonts w:ascii="Times New Roman" w:hAnsi="Times New Roman"/>
          <w:sz w:val="24"/>
          <w:szCs w:val="24"/>
        </w:rPr>
        <w:t xml:space="preserve"> с поясняющими надписями: "ИДЕТ ВСТРЯСКА ТУРМЫ", "ИДЕТ ЗАГРУЗКА ТУРМЫ"; "НЕ ОТКРЫВАТЬ!"; "НЕ ВКЛЮЧАТЬ!".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128. Запрещается оставлять открытыми загрузочные люки кислотных башен (</w:t>
      </w:r>
      <w:proofErr w:type="spellStart"/>
      <w:r>
        <w:rPr>
          <w:rFonts w:ascii="Times New Roman" w:hAnsi="Times New Roman"/>
          <w:sz w:val="24"/>
          <w:szCs w:val="24"/>
        </w:rPr>
        <w:t>турм</w:t>
      </w:r>
      <w:proofErr w:type="spellEnd"/>
      <w:r>
        <w:rPr>
          <w:rFonts w:ascii="Times New Roman" w:hAnsi="Times New Roman"/>
          <w:sz w:val="24"/>
          <w:szCs w:val="24"/>
        </w:rPr>
        <w:t>) по окончании загрузки.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При встряске камня в кислотных башнях (</w:t>
      </w:r>
      <w:proofErr w:type="spellStart"/>
      <w:r>
        <w:rPr>
          <w:rFonts w:ascii="Times New Roman" w:hAnsi="Times New Roman"/>
          <w:sz w:val="24"/>
          <w:szCs w:val="24"/>
        </w:rPr>
        <w:t>турмах</w:t>
      </w:r>
      <w:proofErr w:type="spellEnd"/>
      <w:r>
        <w:rPr>
          <w:rFonts w:ascii="Times New Roman" w:hAnsi="Times New Roman"/>
          <w:sz w:val="24"/>
          <w:szCs w:val="24"/>
        </w:rPr>
        <w:t>) необходимо пользоваться специальными крючками.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При осмотре обмуровки кислотных башен (</w:t>
      </w:r>
      <w:proofErr w:type="spellStart"/>
      <w:r>
        <w:rPr>
          <w:rFonts w:ascii="Times New Roman" w:hAnsi="Times New Roman"/>
          <w:sz w:val="24"/>
          <w:szCs w:val="24"/>
        </w:rPr>
        <w:t>турм</w:t>
      </w:r>
      <w:proofErr w:type="spellEnd"/>
      <w:r>
        <w:rPr>
          <w:rFonts w:ascii="Times New Roman" w:hAnsi="Times New Roman"/>
          <w:sz w:val="24"/>
          <w:szCs w:val="24"/>
        </w:rPr>
        <w:t xml:space="preserve">) и кислотных баков, а также перед началом работ в баках, цистернах все газоходы и трубопроводы должны быть </w:t>
      </w:r>
      <w:proofErr w:type="spellStart"/>
      <w:r>
        <w:rPr>
          <w:rFonts w:ascii="Times New Roman" w:hAnsi="Times New Roman"/>
          <w:sz w:val="24"/>
          <w:szCs w:val="24"/>
        </w:rPr>
        <w:t>отглушены</w:t>
      </w:r>
      <w:proofErr w:type="spellEnd"/>
      <w:r>
        <w:rPr>
          <w:rFonts w:ascii="Times New Roman" w:hAnsi="Times New Roman"/>
          <w:sz w:val="24"/>
          <w:szCs w:val="24"/>
        </w:rPr>
        <w:t xml:space="preserve"> заглушками и вывешены знаки безопасности по </w:t>
      </w:r>
      <w:hyperlink r:id="rId9" w:history="1">
        <w:r>
          <w:rPr>
            <w:rFonts w:ascii="Times New Roman" w:hAnsi="Times New Roman"/>
            <w:sz w:val="24"/>
            <w:szCs w:val="24"/>
            <w:u w:val="single"/>
          </w:rPr>
          <w:t>ГОСТ 12.4.026-2015</w:t>
        </w:r>
      </w:hyperlink>
      <w:r>
        <w:rPr>
          <w:rFonts w:ascii="Times New Roman" w:hAnsi="Times New Roman"/>
          <w:sz w:val="24"/>
          <w:szCs w:val="24"/>
        </w:rPr>
        <w:t xml:space="preserve"> с поясняющими надписями.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началом работ должно быть проверено отсутствие в указанных емкостях вредных веществ.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открытом нижнем люке и производстве работ внутри емкостей вокруг люка должно быть поставлено временное ограждение.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Чистка отстойников для кислоты и песочных фильтров должна производиться через штуцеры и люки без захода внутрь аппаратов.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Отбор проб кислоты из регенерационной цистерны при температуре выше 40 °C должен производиться только через холодильник.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Во время работы верхняя горловина кислотной башни (</w:t>
      </w:r>
      <w:proofErr w:type="spellStart"/>
      <w:r>
        <w:rPr>
          <w:rFonts w:ascii="Times New Roman" w:hAnsi="Times New Roman"/>
          <w:sz w:val="24"/>
          <w:szCs w:val="24"/>
        </w:rPr>
        <w:t>турмы</w:t>
      </w:r>
      <w:proofErr w:type="spellEnd"/>
      <w:r>
        <w:rPr>
          <w:rFonts w:ascii="Times New Roman" w:hAnsi="Times New Roman"/>
          <w:sz w:val="24"/>
          <w:szCs w:val="24"/>
        </w:rPr>
        <w:t>) должна быть перекрыта щитом, нижние люки и штуцеры открыты, а в кислотную башню (</w:t>
      </w:r>
      <w:proofErr w:type="spellStart"/>
      <w:r>
        <w:rPr>
          <w:rFonts w:ascii="Times New Roman" w:hAnsi="Times New Roman"/>
          <w:sz w:val="24"/>
          <w:szCs w:val="24"/>
        </w:rPr>
        <w:t>турму</w:t>
      </w:r>
      <w:proofErr w:type="spellEnd"/>
      <w:r>
        <w:rPr>
          <w:rFonts w:ascii="Times New Roman" w:hAnsi="Times New Roman"/>
          <w:sz w:val="24"/>
          <w:szCs w:val="24"/>
        </w:rPr>
        <w:t>) должен подаваться свежий воздух.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134. Во время подачи воды в бак крепкого раствора запрещается открывать смотровой люк. Для предотвращения </w:t>
      </w:r>
      <w:proofErr w:type="spellStart"/>
      <w:r>
        <w:rPr>
          <w:rFonts w:ascii="Times New Roman" w:hAnsi="Times New Roman"/>
          <w:sz w:val="24"/>
          <w:szCs w:val="24"/>
        </w:rPr>
        <w:t>пылеуноса</w:t>
      </w:r>
      <w:proofErr w:type="spellEnd"/>
      <w:r>
        <w:rPr>
          <w:rFonts w:ascii="Times New Roman" w:hAnsi="Times New Roman"/>
          <w:sz w:val="24"/>
          <w:szCs w:val="24"/>
        </w:rPr>
        <w:t xml:space="preserve"> перед дренажным трубопроводом должна работать отбойная водяная форсунка.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VIII. Требования охраны труда при выпаривании, окислении и </w:t>
      </w:r>
      <w:proofErr w:type="spellStart"/>
      <w:r>
        <w:rPr>
          <w:rFonts w:ascii="Times New Roman" w:hAnsi="Times New Roman"/>
          <w:b/>
          <w:bCs/>
          <w:sz w:val="32"/>
          <w:szCs w:val="32"/>
        </w:rPr>
        <w:t>каустизации</w:t>
      </w:r>
      <w:proofErr w:type="spellEnd"/>
      <w:r>
        <w:rPr>
          <w:rFonts w:ascii="Times New Roman" w:hAnsi="Times New Roman"/>
          <w:b/>
          <w:bCs/>
          <w:sz w:val="32"/>
          <w:szCs w:val="32"/>
        </w:rPr>
        <w:t xml:space="preserve"> щелоков и регенерации извести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При отключении корпусов выпарной установки на ремонт открытие лаза допускается только после проверки отсутствия давления в корпусе при помощи воздушного крана.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136. Эксплуатация корпусов вакуум-выпарных установок с дефектами на смотровых стеклах </w:t>
      </w:r>
      <w:r>
        <w:rPr>
          <w:rFonts w:ascii="Times New Roman" w:hAnsi="Times New Roman"/>
          <w:sz w:val="24"/>
          <w:szCs w:val="24"/>
        </w:rPr>
        <w:lastRenderedPageBreak/>
        <w:t>аппаратов (наличие трещин)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Промывка кипятильных камер корпусов вакуум-выпарной установки должна производиться ингибированной соляной кислотой насосами высокого давления.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Осмотр и ремонт окислительных установок черных щелоков должны проводиться после оформления наряда-допуска и проведения анализа на отсутствие вредных серосодержащих веществ в емкостях.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Механизмы для дробления известняка должны быть размещены в отдельном изолированном помещении. Дробильное оборудование и места пересыпки дробленого материала должны быть герметично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140. Перед розжигом печи необходимо осмотреть ее камеру, холодильник и исключить нахождение работников в печи и на тракте подачи извести из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Во время розжига печи необходимо следить за воспламенением мазута.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подаваемый в печь мазут не воспламеняется, подачу его в форсунку следует немедленно прекратить, печь провентилировать и только после этого продолжить розжиг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142. При работе печи смотровые окна в разгрузочной головке печи и дверцы люка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Смотровые окна допускается открывать только для наблюдения за процессом обжига.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Работающие форсунки (горелки) должны быть немедленно выключены в случаях: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прекращения подачи топлива к форсункам (горелкам) или резкого изменения его давления (уменьшения ниже и повышения выше допустимого);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внезапной остановки дымососа или падения разрежения в печи; возникновения пожара в производственном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прекращения горения факела в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прекращения подачи электроэнергии.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Очищать загрузочное устройство печи от шлама допускается только после остановки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Утечки мазута должны немедленно устраняться.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146. При гашении извести в гасителе-классификаторе подъем температуры смеси свыше 105 °C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Во время работы фильтра откидные щиты ванна винта-разбавителя для известкового шлама должны находиться в закрытом состоянии.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при варке целлюлозы и полуцеллюлозы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Оборудование потока загрузки щепы в варочные аппараты должно быть оснащено предупредительной сигнализацией.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149. Между участком загрузки щепы в варочный аппарат и пультом управления процессом </w:t>
      </w:r>
      <w:r>
        <w:rPr>
          <w:rFonts w:ascii="Times New Roman" w:hAnsi="Times New Roman"/>
          <w:sz w:val="24"/>
          <w:szCs w:val="24"/>
        </w:rPr>
        <w:lastRenderedPageBreak/>
        <w:t>варки должна быть установлена прямая громкоговорящая (или телефонная) связь.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Зависание щепы в бункере и загрузочной воронке необходимо ликвидировать с помощью вибраторов или других механизированных приспособлений.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При загрузке щепы в варочный аппарат с применением парового уплотнителя следует сначала открыть паровой вентиль на уплотнение, а затем - вентиль на общем паропроводе.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В варочных аппаратах периодического действия с паровым уплотнителем во время загрузки щепы следует поддерживать разрежение в соответствии с требованиями технологического регламента, а также обеспечивать удаление вытесняемого воздуха из аппарата.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Перед закрытием крышки варочного аппарата должно быть проверено состояние уплотнительных поверхностей и в необходимых случаях проведена очистка их от налипших кусочков массы или щепы.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154. Запрещается открывать крышки варочных аппаратов без предварительной продувки паром верхних </w:t>
      </w:r>
      <w:proofErr w:type="spellStart"/>
      <w:r>
        <w:rPr>
          <w:rFonts w:ascii="Times New Roman" w:hAnsi="Times New Roman"/>
          <w:sz w:val="24"/>
          <w:szCs w:val="24"/>
        </w:rPr>
        <w:t>сдувочных</w:t>
      </w:r>
      <w:proofErr w:type="spellEnd"/>
      <w:r>
        <w:rPr>
          <w:rFonts w:ascii="Times New Roman" w:hAnsi="Times New Roman"/>
          <w:sz w:val="24"/>
          <w:szCs w:val="24"/>
        </w:rPr>
        <w:t xml:space="preserve"> сеток.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 избежание попадания пара и горячих газов в помещение варочного участка аппарат после продувки должен быть проветрен через </w:t>
      </w:r>
      <w:proofErr w:type="spellStart"/>
      <w:r>
        <w:rPr>
          <w:rFonts w:ascii="Times New Roman" w:hAnsi="Times New Roman"/>
          <w:sz w:val="24"/>
          <w:szCs w:val="24"/>
        </w:rPr>
        <w:t>сдувочный</w:t>
      </w:r>
      <w:proofErr w:type="spellEnd"/>
      <w:r>
        <w:rPr>
          <w:rFonts w:ascii="Times New Roman" w:hAnsi="Times New Roman"/>
          <w:sz w:val="24"/>
          <w:szCs w:val="24"/>
        </w:rPr>
        <w:t xml:space="preserve"> штуцер по трубопроводу, общему для группы аппаратов.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Запрещается открывать крышку варочного аппарата до полного снижения давления в нем. Проверка на отсутствие остаточного давления в аппарате осуществляется по показаниям манометра.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156. </w:t>
      </w:r>
      <w:proofErr w:type="spellStart"/>
      <w:r>
        <w:rPr>
          <w:rFonts w:ascii="Times New Roman" w:hAnsi="Times New Roman"/>
          <w:sz w:val="24"/>
          <w:szCs w:val="24"/>
        </w:rPr>
        <w:t>Сдувки</w:t>
      </w:r>
      <w:proofErr w:type="spellEnd"/>
      <w:r>
        <w:rPr>
          <w:rFonts w:ascii="Times New Roman" w:hAnsi="Times New Roman"/>
          <w:sz w:val="24"/>
          <w:szCs w:val="24"/>
        </w:rPr>
        <w:t xml:space="preserve"> парогазовой смеси из варочного аппарата должны производиться при плавном открытии вентиля на </w:t>
      </w:r>
      <w:proofErr w:type="spellStart"/>
      <w:r>
        <w:rPr>
          <w:rFonts w:ascii="Times New Roman" w:hAnsi="Times New Roman"/>
          <w:sz w:val="24"/>
          <w:szCs w:val="24"/>
        </w:rPr>
        <w:t>сдувочной</w:t>
      </w:r>
      <w:proofErr w:type="spellEnd"/>
      <w:r>
        <w:rPr>
          <w:rFonts w:ascii="Times New Roman" w:hAnsi="Times New Roman"/>
          <w:sz w:val="24"/>
          <w:szCs w:val="24"/>
        </w:rPr>
        <w:t xml:space="preserve"> линии.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Отбор проб щелока из варочного аппарата должен производиться через холодильник.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Отбор проб массы в пробоотборник производится при закрытой крышке пробоотборника.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158. Выдувку массы в выдувной резервуар необходимо производить только при условии сообщения резервуара с атмосферой и поступления охлаждающей воды в систему утилизации тепла.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При работе по схеме варочный аппарат-диффузор или варочный аппарат-выдувной резервуар выдувка целлюлозы без улавливания тепла паров выдувки и обезвреживания грязных конденсатов и неконденсируемых газов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160. При выдувке массы из </w:t>
      </w:r>
      <w:proofErr w:type="spellStart"/>
      <w:r>
        <w:rPr>
          <w:rFonts w:ascii="Times New Roman" w:hAnsi="Times New Roman"/>
          <w:sz w:val="24"/>
          <w:szCs w:val="24"/>
        </w:rPr>
        <w:t>многотрубных</w:t>
      </w:r>
      <w:proofErr w:type="spellEnd"/>
      <w:r>
        <w:rPr>
          <w:rFonts w:ascii="Times New Roman" w:hAnsi="Times New Roman"/>
          <w:sz w:val="24"/>
          <w:szCs w:val="24"/>
        </w:rPr>
        <w:t xml:space="preserve"> установок в выдувной резервуар во избежание избыточного давления, превышающего 0,05 мПа, на коллекторе парогазовой смеси должны быть установлены взрывные клапаны.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Перед опоражниванием варочного аппарата должна быть проверена готовность к выдувке (</w:t>
      </w:r>
      <w:proofErr w:type="spellStart"/>
      <w:r>
        <w:rPr>
          <w:rFonts w:ascii="Times New Roman" w:hAnsi="Times New Roman"/>
          <w:sz w:val="24"/>
          <w:szCs w:val="24"/>
        </w:rPr>
        <w:t>вымывке</w:t>
      </w:r>
      <w:proofErr w:type="spellEnd"/>
      <w:r>
        <w:rPr>
          <w:rFonts w:ascii="Times New Roman" w:hAnsi="Times New Roman"/>
          <w:sz w:val="24"/>
          <w:szCs w:val="24"/>
        </w:rPr>
        <w:t>) всей аппаратуры (</w:t>
      </w:r>
      <w:proofErr w:type="spellStart"/>
      <w:r>
        <w:rPr>
          <w:rFonts w:ascii="Times New Roman" w:hAnsi="Times New Roman"/>
          <w:sz w:val="24"/>
          <w:szCs w:val="24"/>
        </w:rPr>
        <w:t>сцежи</w:t>
      </w:r>
      <w:proofErr w:type="spellEnd"/>
      <w:r>
        <w:rPr>
          <w:rFonts w:ascii="Times New Roman" w:hAnsi="Times New Roman"/>
          <w:sz w:val="24"/>
          <w:szCs w:val="24"/>
        </w:rPr>
        <w:t xml:space="preserve">, диффузоры, выдувные или вымывные резервуары, </w:t>
      </w:r>
      <w:proofErr w:type="spellStart"/>
      <w:r>
        <w:rPr>
          <w:rFonts w:ascii="Times New Roman" w:hAnsi="Times New Roman"/>
          <w:sz w:val="24"/>
          <w:szCs w:val="24"/>
        </w:rPr>
        <w:t>массоловушки</w:t>
      </w:r>
      <w:proofErr w:type="spellEnd"/>
      <w:r>
        <w:rPr>
          <w:rFonts w:ascii="Times New Roman" w:hAnsi="Times New Roman"/>
          <w:sz w:val="24"/>
          <w:szCs w:val="24"/>
        </w:rPr>
        <w:t>) и после получения разрешения руководителя работ на выгрузку массы поданы звуковой и световой сигналы.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предупреждения гидроударов перед началом выгрузки массы из варочного аппарата выгрузочное устройство и выдувной трубопровод должны быть прогреты, а для установок непрерывной варки - заполнены горячим щелоком.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162. Перед опоражниванием варочного аппарата запорное приспособление, препятствующее открыванию выдувного (вымывного) клапана (задвижки, шиберы), должно сниматься (открываться, выключаться) только с разрешения руководителя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163. При опоражнивании варочного аппарата запрещается присутствие работников в любой </w:t>
      </w:r>
      <w:proofErr w:type="spellStart"/>
      <w:r>
        <w:rPr>
          <w:rFonts w:ascii="Times New Roman" w:hAnsi="Times New Roman"/>
          <w:sz w:val="24"/>
          <w:szCs w:val="24"/>
        </w:rPr>
        <w:t>сцеже</w:t>
      </w:r>
      <w:proofErr w:type="spellEnd"/>
      <w:r>
        <w:rPr>
          <w:rFonts w:ascii="Times New Roman" w:hAnsi="Times New Roman"/>
          <w:sz w:val="24"/>
          <w:szCs w:val="24"/>
        </w:rPr>
        <w:t>, подключенной к системе выдувки (</w:t>
      </w:r>
      <w:proofErr w:type="spellStart"/>
      <w:r>
        <w:rPr>
          <w:rFonts w:ascii="Times New Roman" w:hAnsi="Times New Roman"/>
          <w:sz w:val="24"/>
          <w:szCs w:val="24"/>
        </w:rPr>
        <w:t>вымывки</w:t>
      </w:r>
      <w:proofErr w:type="spellEnd"/>
      <w:r>
        <w:rPr>
          <w:rFonts w:ascii="Times New Roman" w:hAnsi="Times New Roman"/>
          <w:sz w:val="24"/>
          <w:szCs w:val="24"/>
        </w:rPr>
        <w:t>) этого аппарата.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164. По окончании выдувки массы из варочного аппарата </w:t>
      </w:r>
      <w:proofErr w:type="gramStart"/>
      <w:r>
        <w:rPr>
          <w:rFonts w:ascii="Times New Roman" w:hAnsi="Times New Roman"/>
          <w:sz w:val="24"/>
          <w:szCs w:val="24"/>
        </w:rPr>
        <w:t>в сцежу</w:t>
      </w:r>
      <w:proofErr w:type="gramEnd"/>
      <w:r>
        <w:rPr>
          <w:rFonts w:ascii="Times New Roman" w:hAnsi="Times New Roman"/>
          <w:sz w:val="24"/>
          <w:szCs w:val="24"/>
        </w:rPr>
        <w:t xml:space="preserve"> открывать люки необходимо только после отбора </w:t>
      </w:r>
      <w:proofErr w:type="spellStart"/>
      <w:r>
        <w:rPr>
          <w:rFonts w:ascii="Times New Roman" w:hAnsi="Times New Roman"/>
          <w:sz w:val="24"/>
          <w:szCs w:val="24"/>
        </w:rPr>
        <w:t>парогазовоздушной</w:t>
      </w:r>
      <w:proofErr w:type="spellEnd"/>
      <w:r>
        <w:rPr>
          <w:rFonts w:ascii="Times New Roman" w:hAnsi="Times New Roman"/>
          <w:sz w:val="24"/>
          <w:szCs w:val="24"/>
        </w:rPr>
        <w:t xml:space="preserve"> смеси со </w:t>
      </w:r>
      <w:proofErr w:type="spellStart"/>
      <w:r>
        <w:rPr>
          <w:rFonts w:ascii="Times New Roman" w:hAnsi="Times New Roman"/>
          <w:sz w:val="24"/>
          <w:szCs w:val="24"/>
        </w:rPr>
        <w:t>сцежи</w:t>
      </w:r>
      <w:proofErr w:type="spellEnd"/>
      <w:r>
        <w:rPr>
          <w:rFonts w:ascii="Times New Roman" w:hAnsi="Times New Roman"/>
          <w:sz w:val="24"/>
          <w:szCs w:val="24"/>
        </w:rPr>
        <w:t xml:space="preserve"> и после полного отбора щелока по разрешению руководителя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165. После каждой </w:t>
      </w:r>
      <w:proofErr w:type="spellStart"/>
      <w:r>
        <w:rPr>
          <w:rFonts w:ascii="Times New Roman" w:hAnsi="Times New Roman"/>
          <w:sz w:val="24"/>
          <w:szCs w:val="24"/>
        </w:rPr>
        <w:t>вымывки</w:t>
      </w:r>
      <w:proofErr w:type="spellEnd"/>
      <w:r>
        <w:rPr>
          <w:rFonts w:ascii="Times New Roman" w:hAnsi="Times New Roman"/>
          <w:sz w:val="24"/>
          <w:szCs w:val="24"/>
        </w:rPr>
        <w:t xml:space="preserve"> котла следует производить проверку правильности показаний манометра, установленного на варочном котле.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166. Процесс варки, осуществляемый в аппарате непрерывного действия типа "</w:t>
      </w:r>
      <w:proofErr w:type="spellStart"/>
      <w:r>
        <w:rPr>
          <w:rFonts w:ascii="Times New Roman" w:hAnsi="Times New Roman"/>
          <w:sz w:val="24"/>
          <w:szCs w:val="24"/>
        </w:rPr>
        <w:t>Пандия</w:t>
      </w:r>
      <w:proofErr w:type="spellEnd"/>
      <w:r>
        <w:rPr>
          <w:rFonts w:ascii="Times New Roman" w:hAnsi="Times New Roman"/>
          <w:sz w:val="24"/>
          <w:szCs w:val="24"/>
        </w:rPr>
        <w:t>", должен быть организован так, чтобы полностью не расходовалась щепа из приемного бункера во избежание ослабления пробки в загрузочном отверстии и выбросов массы со щелоком.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эксплуатации варочной установки непрерывного действия типа "Дефибратор" запрещается работа варочного котла на уровне столба щепы в нем ниже предельно допустимого.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167. При эксплуатации оборудования установки </w:t>
      </w:r>
      <w:proofErr w:type="gramStart"/>
      <w:r>
        <w:rPr>
          <w:rFonts w:ascii="Times New Roman" w:hAnsi="Times New Roman"/>
          <w:sz w:val="24"/>
          <w:szCs w:val="24"/>
        </w:rPr>
        <w:t>для непрерывной варки целлюлозы</w:t>
      </w:r>
      <w:proofErr w:type="gramEnd"/>
      <w:r>
        <w:rPr>
          <w:rFonts w:ascii="Times New Roman" w:hAnsi="Times New Roman"/>
          <w:sz w:val="24"/>
          <w:szCs w:val="24"/>
        </w:rPr>
        <w:t xml:space="preserve"> типа "</w:t>
      </w:r>
      <w:proofErr w:type="spellStart"/>
      <w:r>
        <w:rPr>
          <w:rFonts w:ascii="Times New Roman" w:hAnsi="Times New Roman"/>
          <w:sz w:val="24"/>
          <w:szCs w:val="24"/>
        </w:rPr>
        <w:t>Камюр</w:t>
      </w:r>
      <w:proofErr w:type="spellEnd"/>
      <w:r>
        <w:rPr>
          <w:rFonts w:ascii="Times New Roman" w:hAnsi="Times New Roman"/>
          <w:sz w:val="24"/>
          <w:szCs w:val="24"/>
        </w:rPr>
        <w:t>" необходимо соблюдать следующие требования: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появлении гидроударов в системе загрузочной циркуляции питатель высокого давления должен быть остановлен, если принятие оперативных мер по корректировке режима работы системы загрузки не ликвидирует гидроудары;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пускать поток загрузки щепой варочного аппарата при работающем или находящемся под давлением варочном аппарате необходимо только после заполнения трубопроводов этого потока щелоком и выравнивания давления по обеим сторонам запорной арматуры на варочном аппарате.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Открывать люки для очистки карманов дозатора щепы без его остановки и отключения от питания запрещается. Дополнительно должен быть остановлен и отключен питатель низкого давления.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Перед проведением осмотра и ремонта внутренней поверхности стенок варочного аппарата (футеровки) варочный аппарат должен быть освобожден от продукта, промыт, продут, провентилирован, на подводящих и нагнетательных трубопроводах к варочной установке должны быть установлены заглушки, сделан анализ воздушной среды.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Осмотр и ремонт внутри варочной установки необходимо проводить с подвесной люльки или с инвентарных металлических лесов заводского исполнения.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должны проводиться в присутствии наблюдающего, с постоянным контролем воздуха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Запрещается вести варочный процесс при износе роторного питателя и упорных сальниковых буртов корпуса питателя, вызывающем проникновение парогазовой смеси в производственное помещение.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171. Перед приемом целлюлозы из варочного аппарата должна быть проверена готовность выдувной линии и диффузоров, в которые производится </w:t>
      </w:r>
      <w:proofErr w:type="spellStart"/>
      <w:r>
        <w:rPr>
          <w:rFonts w:ascii="Times New Roman" w:hAnsi="Times New Roman"/>
          <w:sz w:val="24"/>
          <w:szCs w:val="24"/>
        </w:rPr>
        <w:t>передувка</w:t>
      </w:r>
      <w:proofErr w:type="spellEnd"/>
      <w:r>
        <w:rPr>
          <w:rFonts w:ascii="Times New Roman" w:hAnsi="Times New Roman"/>
          <w:sz w:val="24"/>
          <w:szCs w:val="24"/>
        </w:rPr>
        <w:t xml:space="preserve">. Необходимо также </w:t>
      </w:r>
      <w:r>
        <w:rPr>
          <w:rFonts w:ascii="Times New Roman" w:hAnsi="Times New Roman"/>
          <w:sz w:val="24"/>
          <w:szCs w:val="24"/>
        </w:rPr>
        <w:lastRenderedPageBreak/>
        <w:t xml:space="preserve">проверить плотность закрытия смотрового люка, качество прокладки на горловине диффузора, установку </w:t>
      </w:r>
      <w:proofErr w:type="spellStart"/>
      <w:r>
        <w:rPr>
          <w:rFonts w:ascii="Times New Roman" w:hAnsi="Times New Roman"/>
          <w:sz w:val="24"/>
          <w:szCs w:val="24"/>
        </w:rPr>
        <w:t>передувного</w:t>
      </w:r>
      <w:proofErr w:type="spellEnd"/>
      <w:r>
        <w:rPr>
          <w:rFonts w:ascii="Times New Roman" w:hAnsi="Times New Roman"/>
          <w:sz w:val="24"/>
          <w:szCs w:val="24"/>
        </w:rPr>
        <w:t xml:space="preserve"> "хобота" и надежность закрепления стяжек, закрытие вентиля спуска щелока из ловушки.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выдувку целлюлозы из аппарата должно быть получено разрешение от руководителя работ и дан предупредительный сигнал.</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172. Освобождение стяжек, соединяющих </w:t>
      </w:r>
      <w:proofErr w:type="spellStart"/>
      <w:r>
        <w:rPr>
          <w:rFonts w:ascii="Times New Roman" w:hAnsi="Times New Roman"/>
          <w:sz w:val="24"/>
          <w:szCs w:val="24"/>
        </w:rPr>
        <w:t>передувной</w:t>
      </w:r>
      <w:proofErr w:type="spellEnd"/>
      <w:r>
        <w:rPr>
          <w:rFonts w:ascii="Times New Roman" w:hAnsi="Times New Roman"/>
          <w:sz w:val="24"/>
          <w:szCs w:val="24"/>
        </w:rPr>
        <w:t xml:space="preserve"> "хобот" с диффузором, и перемещение "хобота" допускаются только после промывки ловушки и доведения давления в диффузоре до атмосферного.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173. Запрещается эксплуатировать аппараты для </w:t>
      </w:r>
      <w:proofErr w:type="spellStart"/>
      <w:r>
        <w:rPr>
          <w:rFonts w:ascii="Times New Roman" w:hAnsi="Times New Roman"/>
          <w:sz w:val="24"/>
          <w:szCs w:val="24"/>
        </w:rPr>
        <w:t>вымывки</w:t>
      </w:r>
      <w:proofErr w:type="spellEnd"/>
      <w:r>
        <w:rPr>
          <w:rFonts w:ascii="Times New Roman" w:hAnsi="Times New Roman"/>
          <w:sz w:val="24"/>
          <w:szCs w:val="24"/>
        </w:rPr>
        <w:t xml:space="preserve"> массы, требующие пребывания обслуживающих работников внутри </w:t>
      </w:r>
      <w:proofErr w:type="spellStart"/>
      <w:r>
        <w:rPr>
          <w:rFonts w:ascii="Times New Roman" w:hAnsi="Times New Roman"/>
          <w:sz w:val="24"/>
          <w:szCs w:val="24"/>
        </w:rPr>
        <w:t>сцеж</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174. При эксплуатации гидромониторов или шлангов с брандспойтами для размывки массы в </w:t>
      </w:r>
      <w:proofErr w:type="spellStart"/>
      <w:r>
        <w:rPr>
          <w:rFonts w:ascii="Times New Roman" w:hAnsi="Times New Roman"/>
          <w:sz w:val="24"/>
          <w:szCs w:val="24"/>
        </w:rPr>
        <w:t>сцежах</w:t>
      </w:r>
      <w:proofErr w:type="spellEnd"/>
      <w:r>
        <w:rPr>
          <w:rFonts w:ascii="Times New Roman" w:hAnsi="Times New Roman"/>
          <w:sz w:val="24"/>
          <w:szCs w:val="24"/>
        </w:rPr>
        <w:t xml:space="preserve"> должны быть предусмотрены устройства, препятствующие произвольному развороту гидромониторов от реактивного воздействия струи.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При ремонте и осмотре доступ работников в пространство под закрытый колпак вакуум-фильтров допускается при: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обесточенных электродвигателях промывной установки с извлеченными предохранительными вставками или при условии их блокировки при помощи блокираторов и замков;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вывешивании знаков безопасности по </w:t>
      </w:r>
      <w:hyperlink r:id="rId10" w:history="1">
        <w:r>
          <w:rPr>
            <w:rFonts w:ascii="Times New Roman" w:hAnsi="Times New Roman"/>
            <w:sz w:val="24"/>
            <w:szCs w:val="24"/>
            <w:u w:val="single"/>
          </w:rPr>
          <w:t>ГОСТ 12.4.026-2015</w:t>
        </w:r>
      </w:hyperlink>
      <w:r>
        <w:rPr>
          <w:rFonts w:ascii="Times New Roman" w:hAnsi="Times New Roman"/>
          <w:sz w:val="24"/>
          <w:szCs w:val="24"/>
        </w:rPr>
        <w:t xml:space="preserve"> с поясняющими надписями.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 под колпак без средств индивидуальной защиты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176. </w:t>
      </w:r>
      <w:proofErr w:type="spellStart"/>
      <w:r>
        <w:rPr>
          <w:rFonts w:ascii="Times New Roman" w:hAnsi="Times New Roman"/>
          <w:sz w:val="24"/>
          <w:szCs w:val="24"/>
        </w:rPr>
        <w:t>Массосъемный</w:t>
      </w:r>
      <w:proofErr w:type="spellEnd"/>
      <w:r>
        <w:rPr>
          <w:rFonts w:ascii="Times New Roman" w:hAnsi="Times New Roman"/>
          <w:sz w:val="24"/>
          <w:szCs w:val="24"/>
        </w:rPr>
        <w:t xml:space="preserve"> валик и шибер должны быть доступны для наблюдения и обслуживания (взятия проб) по всей ширине барабана фильтра.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колпаке закрытой конструкции смотровые окна должны легко открываться в любом участке по ширине барабана.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Отбор пробы массы допускается производить только с шибера фильтра в установленных местах специальными приспособлениями.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178. При чистке ванны фильтра барабан вакуум-фильтра, шнеки-смесители или шнеки </w:t>
      </w:r>
      <w:proofErr w:type="spellStart"/>
      <w:r>
        <w:rPr>
          <w:rFonts w:ascii="Times New Roman" w:hAnsi="Times New Roman"/>
          <w:sz w:val="24"/>
          <w:szCs w:val="24"/>
        </w:rPr>
        <w:t>разрыватели</w:t>
      </w:r>
      <w:proofErr w:type="spellEnd"/>
      <w:r>
        <w:rPr>
          <w:rFonts w:ascii="Times New Roman" w:hAnsi="Times New Roman"/>
          <w:sz w:val="24"/>
          <w:szCs w:val="24"/>
        </w:rPr>
        <w:t xml:space="preserve"> должны быть обесточены или заблокированы при помощи блокираторов и замков, а на пусковых устройствах должны быть вывешены знаки безопасности. Электрическое оборудование и подводящие трубопроводы должны быть заблокированы.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пайке сетки необходимо использовать средства индивидуальной защиты глаз и рук.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При промывке и продувке паром сетки барабана фильтра должны быть отключены и обесточены электродвигатели приводов всех узлов установки, кроме привода барабана.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Продувка сетки паром или промывка водой из насоса высокого давления должна производиться двумя работниками с соблюдением следующих требований: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давление пара в подключенной к шлангу системе не должно превышать 0,35 мПа;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перед тем как пустить пар, работники должны проверить крепление шланга к паровой трубе и наконечника к шлангу;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наконечник шланга должен быть оснащен держателем, выполненным из </w:t>
      </w:r>
      <w:r>
        <w:rPr>
          <w:rFonts w:ascii="Times New Roman" w:hAnsi="Times New Roman"/>
          <w:sz w:val="24"/>
          <w:szCs w:val="24"/>
        </w:rPr>
        <w:lastRenderedPageBreak/>
        <w:t>термоизоляционного материала;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первый работник должен постоянно находиться у парового вентиля и регулировать медленно и плавно подачу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второй работник должен находиться на переходном мостике над сеточным столом и держать шланг впереди себя, не обвивая его вокруг тела;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работники при подаче пара должны применять средства индивидуальной защиты органов слуха.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0D298A" w:rsidRDefault="000D298A" w:rsidP="000D298A">
      <w:pPr>
        <w:pStyle w:val="ConsPlusNormal"/>
        <w:jc w:val="both"/>
      </w:pPr>
      <w:r>
        <w:t xml:space="preserve">Опубликовано: </w:t>
      </w:r>
      <w:hyperlink r:id="rId11" w:history="1">
        <w:r>
          <w:rPr>
            <w:rStyle w:val="a3"/>
          </w:rPr>
          <w:t>Учебный центр ООО «Инженерно-технический центр»</w:t>
        </w:r>
      </w:hyperlink>
    </w:p>
    <w:p w:rsidR="000D298A" w:rsidRDefault="000D298A">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при размоле, сортировании, очистке, сгущении, отбелке и сушке целлюлозы и полуцеллюлозы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Перед пуском в эксплуатацию размольных мельниц необходимо проверить: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надежность закрепления ограждений;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исправность контрольно-измерительных приборов;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наличие необходимого давления в линии воды, подаваемой на уплотнение;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исправность сальниковых устройств, присадочного механизма, а также уровень смазки;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наличие и исправность заземления электрооборудования.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182. Открытие лючка в камере на впуске массы в мельницу и очистка камеры до остановки и спуска массы из внутреннего пространства мельницы запрещаются.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Перед пуском в эксплуатацию сортировок центробежного типа или сортировок, работающих под давлением, должны быть проверены: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надежность крепления сит, съемных кожухов корпуса и ограждений;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исправность сальниковых уплотнений и наличие давления в магистралях </w:t>
      </w:r>
      <w:proofErr w:type="spellStart"/>
      <w:r>
        <w:rPr>
          <w:rFonts w:ascii="Times New Roman" w:hAnsi="Times New Roman"/>
          <w:sz w:val="24"/>
          <w:szCs w:val="24"/>
        </w:rPr>
        <w:t>спрысковой</w:t>
      </w:r>
      <w:proofErr w:type="spellEnd"/>
      <w:r>
        <w:rPr>
          <w:rFonts w:ascii="Times New Roman" w:hAnsi="Times New Roman"/>
          <w:sz w:val="24"/>
          <w:szCs w:val="24"/>
        </w:rPr>
        <w:t xml:space="preserve"> воды и воды, подаваемой на уплотнение.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устранения выявленных недостатков и неисправностей эксплуатация сортировок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184. Желоба, сборники и лотки должны быть закрыты плотными и прочными щитами во избежание разбрызгивания массы и оборотной воды и для предотвращения попадания в них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При эксплуатации вихревых очистителей запрещается разбрызгивание массы и образование слизи на полу и обслуживающих площадках вихревых очистителей.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186. Прочистка и замена подводящих и отводящих трубок </w:t>
      </w:r>
      <w:proofErr w:type="spellStart"/>
      <w:r>
        <w:rPr>
          <w:rFonts w:ascii="Times New Roman" w:hAnsi="Times New Roman"/>
          <w:sz w:val="24"/>
          <w:szCs w:val="24"/>
        </w:rPr>
        <w:t>центриклинеров</w:t>
      </w:r>
      <w:proofErr w:type="spellEnd"/>
      <w:r>
        <w:rPr>
          <w:rFonts w:ascii="Times New Roman" w:hAnsi="Times New Roman"/>
          <w:sz w:val="24"/>
          <w:szCs w:val="24"/>
        </w:rPr>
        <w:t xml:space="preserve"> допускаются только после прекращения подачи массы в трубки.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Прочистка и замена отдельных конусов </w:t>
      </w:r>
      <w:proofErr w:type="spellStart"/>
      <w:r>
        <w:rPr>
          <w:rFonts w:ascii="Times New Roman" w:hAnsi="Times New Roman"/>
          <w:sz w:val="24"/>
          <w:szCs w:val="24"/>
        </w:rPr>
        <w:t>центриклинеров</w:t>
      </w:r>
      <w:proofErr w:type="spellEnd"/>
      <w:r>
        <w:rPr>
          <w:rFonts w:ascii="Times New Roman" w:hAnsi="Times New Roman"/>
          <w:sz w:val="24"/>
          <w:szCs w:val="24"/>
        </w:rPr>
        <w:t xml:space="preserve"> допускаются после установки на подводящие и отводящие трубки специальных зажимов (струбцин).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187. При промывке </w:t>
      </w:r>
      <w:proofErr w:type="spellStart"/>
      <w:r>
        <w:rPr>
          <w:rFonts w:ascii="Times New Roman" w:hAnsi="Times New Roman"/>
          <w:sz w:val="24"/>
          <w:szCs w:val="24"/>
        </w:rPr>
        <w:t>селектифайеров</w:t>
      </w:r>
      <w:proofErr w:type="spellEnd"/>
      <w:r>
        <w:rPr>
          <w:rFonts w:ascii="Times New Roman" w:hAnsi="Times New Roman"/>
          <w:sz w:val="24"/>
          <w:szCs w:val="24"/>
        </w:rPr>
        <w:t xml:space="preserve">, </w:t>
      </w:r>
      <w:proofErr w:type="spellStart"/>
      <w:r>
        <w:rPr>
          <w:rFonts w:ascii="Times New Roman" w:hAnsi="Times New Roman"/>
          <w:sz w:val="24"/>
          <w:szCs w:val="24"/>
        </w:rPr>
        <w:t>центриклинеров</w:t>
      </w:r>
      <w:proofErr w:type="spellEnd"/>
      <w:r>
        <w:rPr>
          <w:rFonts w:ascii="Times New Roman" w:hAnsi="Times New Roman"/>
          <w:sz w:val="24"/>
          <w:szCs w:val="24"/>
        </w:rPr>
        <w:t xml:space="preserve"> и других закрытых узлоловителей </w:t>
      </w:r>
      <w:r>
        <w:rPr>
          <w:rFonts w:ascii="Times New Roman" w:hAnsi="Times New Roman"/>
          <w:sz w:val="24"/>
          <w:szCs w:val="24"/>
        </w:rPr>
        <w:lastRenderedPageBreak/>
        <w:t>(сортировок) привод их должен быть обесточен.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Во время вращения барабана сгустителя запрещается очищать шибер, сетку и съемный валик от массы, производить подтяжку и правку сукна на прижимном валике.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Щелоковые насосы в системах уплотнения сальниковых устройств и охлаждения подшипников должны предусматривать наблюдаемый слив через сливную воронку.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Фланцевые соединения щелоковых насосов должны быть закреплены предохранительными кожухами.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Запрещается прокладывать трубопроводы для хлора и двуокиси хлора через производственные помещения, в которых они не применяются.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При поступлении в отбельный цех хлора в сжиженном состоянии испарители должны быть установлены в отдельном изолированном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192. Для предупреждения попадания хлора в помещение при вскрытии </w:t>
      </w:r>
      <w:proofErr w:type="spellStart"/>
      <w:r>
        <w:rPr>
          <w:rFonts w:ascii="Times New Roman" w:hAnsi="Times New Roman"/>
          <w:sz w:val="24"/>
          <w:szCs w:val="24"/>
        </w:rPr>
        <w:t>хлоропроводов</w:t>
      </w:r>
      <w:proofErr w:type="spellEnd"/>
      <w:r>
        <w:rPr>
          <w:rFonts w:ascii="Times New Roman" w:hAnsi="Times New Roman"/>
          <w:sz w:val="24"/>
          <w:szCs w:val="24"/>
        </w:rPr>
        <w:t xml:space="preserve"> должна быть осуществлена предварительная продувка их осушенным воздухом с поглощением хлора в аппарате-потребителе или в поглощающем устройстве.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Подача хлора или раствора двуокиси хлора в смеситель допускается только после заполнения башни (предварительная колонка) целлюлозной суспензией на высоту не менее ее половины.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Эксплуатация башни горячего облагораживания запрещается при следующих неисправностях: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отсутствии или неисправности манометра;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неисправном предохранительном клапане;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наличии </w:t>
      </w:r>
      <w:proofErr w:type="spellStart"/>
      <w:r>
        <w:rPr>
          <w:rFonts w:ascii="Times New Roman" w:hAnsi="Times New Roman"/>
          <w:sz w:val="24"/>
          <w:szCs w:val="24"/>
        </w:rPr>
        <w:t>неплотностей</w:t>
      </w:r>
      <w:proofErr w:type="spellEnd"/>
      <w:r>
        <w:rPr>
          <w:rFonts w:ascii="Times New Roman" w:hAnsi="Times New Roman"/>
          <w:sz w:val="24"/>
          <w:szCs w:val="24"/>
        </w:rPr>
        <w:t xml:space="preserve"> в корпусе башни.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При работе башни облагораживания без давления запрещается поднятие температуры массы в ней выше 96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При наличии в системе отбелки целлюлозы кислородно-щелочной ступени подача кислорода в реактор должна быть сблокирована с поступлением целлюлозы в реактор и приводом перемешивающих устройств.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остановке системы перемешивания или подаче волокнистой суспензии в реактор подача кислорода должна автоматически отключаться.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Перед пуском реактора кислородно-щелочной отбелки (далее - КЩО) в эксплуатацию необходимо провести его обезжиривание.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198. Запрещается проводить ремонтные работы в аппаратах типа КЩО при температуре стенки и </w:t>
      </w:r>
      <w:proofErr w:type="spellStart"/>
      <w:r>
        <w:rPr>
          <w:rFonts w:ascii="Times New Roman" w:hAnsi="Times New Roman"/>
          <w:sz w:val="24"/>
          <w:szCs w:val="24"/>
        </w:rPr>
        <w:t>газопаровоздушной</w:t>
      </w:r>
      <w:proofErr w:type="spellEnd"/>
      <w:r>
        <w:rPr>
          <w:rFonts w:ascii="Times New Roman" w:hAnsi="Times New Roman"/>
          <w:sz w:val="24"/>
          <w:szCs w:val="24"/>
        </w:rPr>
        <w:t xml:space="preserve"> смеси выше 30 °C и содержании кислорода более 21%.</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199. При аварийном прекращении подачи электроэнергии в отбельный цех должно быть немедленно прекращено поступление хлора и двуокиси хлора в смесители, а также сернистой кислоты на кисловку и отключена подача пара на подогрев целлюлозной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200. Раствор гипохлорита необходимо приготавливать в закрытых емкостях, сообщающихся с наружным воздухом вытяжными трубами.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201. </w:t>
      </w:r>
      <w:proofErr w:type="spellStart"/>
      <w:r>
        <w:rPr>
          <w:rFonts w:ascii="Times New Roman" w:hAnsi="Times New Roman"/>
          <w:sz w:val="24"/>
          <w:szCs w:val="24"/>
        </w:rPr>
        <w:t>Массотранспортные</w:t>
      </w:r>
      <w:proofErr w:type="spellEnd"/>
      <w:r>
        <w:rPr>
          <w:rFonts w:ascii="Times New Roman" w:hAnsi="Times New Roman"/>
          <w:sz w:val="24"/>
          <w:szCs w:val="24"/>
        </w:rPr>
        <w:t xml:space="preserve"> винты промывных вакуум-фильтров и устройства для разбавления массы в них (поступление химикатов) должны быть снабжены защитными откидными крышками.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Заглядывать в ванны винтов и наклоняться над ними без применения средств индивидуальной защиты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202. При </w:t>
      </w:r>
      <w:proofErr w:type="spellStart"/>
      <w:r>
        <w:rPr>
          <w:rFonts w:ascii="Times New Roman" w:hAnsi="Times New Roman"/>
          <w:sz w:val="24"/>
          <w:szCs w:val="24"/>
        </w:rPr>
        <w:t>аэрофонтанном</w:t>
      </w:r>
      <w:proofErr w:type="spellEnd"/>
      <w:r>
        <w:rPr>
          <w:rFonts w:ascii="Times New Roman" w:hAnsi="Times New Roman"/>
          <w:sz w:val="24"/>
          <w:szCs w:val="24"/>
        </w:rPr>
        <w:t xml:space="preserve"> способе сушки и способе сушки в шкафах типа "</w:t>
      </w:r>
      <w:proofErr w:type="spellStart"/>
      <w:r>
        <w:rPr>
          <w:rFonts w:ascii="Times New Roman" w:hAnsi="Times New Roman"/>
          <w:sz w:val="24"/>
          <w:szCs w:val="24"/>
        </w:rPr>
        <w:t>Флект</w:t>
      </w:r>
      <w:proofErr w:type="spellEnd"/>
      <w:r>
        <w:rPr>
          <w:rFonts w:ascii="Times New Roman" w:hAnsi="Times New Roman"/>
          <w:sz w:val="24"/>
          <w:szCs w:val="24"/>
        </w:rPr>
        <w:t>" необходимо соблюдать следующие требования: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заправочная щель </w:t>
      </w:r>
      <w:proofErr w:type="spellStart"/>
      <w:r>
        <w:rPr>
          <w:rFonts w:ascii="Times New Roman" w:hAnsi="Times New Roman"/>
          <w:sz w:val="24"/>
          <w:szCs w:val="24"/>
        </w:rPr>
        <w:t>разрывателя</w:t>
      </w:r>
      <w:proofErr w:type="spellEnd"/>
      <w:r>
        <w:rPr>
          <w:rFonts w:ascii="Times New Roman" w:hAnsi="Times New Roman"/>
          <w:sz w:val="24"/>
          <w:szCs w:val="24"/>
        </w:rPr>
        <w:t xml:space="preserve"> при </w:t>
      </w:r>
      <w:proofErr w:type="spellStart"/>
      <w:r>
        <w:rPr>
          <w:rFonts w:ascii="Times New Roman" w:hAnsi="Times New Roman"/>
          <w:sz w:val="24"/>
          <w:szCs w:val="24"/>
        </w:rPr>
        <w:t>аэрофонтанной</w:t>
      </w:r>
      <w:proofErr w:type="spellEnd"/>
      <w:r>
        <w:rPr>
          <w:rFonts w:ascii="Times New Roman" w:hAnsi="Times New Roman"/>
          <w:sz w:val="24"/>
          <w:szCs w:val="24"/>
        </w:rPr>
        <w:t xml:space="preserve"> сушке должна иметь приспособление, исключающее попадание рук в опасную зону </w:t>
      </w:r>
      <w:proofErr w:type="spellStart"/>
      <w:r>
        <w:rPr>
          <w:rFonts w:ascii="Times New Roman" w:hAnsi="Times New Roman"/>
          <w:sz w:val="24"/>
          <w:szCs w:val="24"/>
        </w:rPr>
        <w:t>разрывателя</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съем нагревательных элементов следует производить с помощью грузоподъемных устройств.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Во время процесса сушки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зацеплять раму сушильного шкафа за движущуюся галерку;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заправлять полотно целлюлозы руками в тяговые валики сушильного шкафа;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допускать обслуживающих работников внутрь сушильного шкафа.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204. При эксплуатации оборудования для резки целлюлозы необходимо соблюдать следующие требования: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передвижении тележки необходимо предупреждать работников звуковым сигналом;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закатывании и выкатывании тележки из-под подъемного стола самоклада работники должны находиться сбоку от тележки с внешней стороны самоклада и не заходить под самоклад во время работы;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забивании самоклада листами целлюлозы необходимо выключить резку и только тогда освободить самоклад от листов;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штопку сукна самоклада необходимо производить при выключенной резке, при разъединении муфты сцепления редуктора с резкой и при выбитых пальцах муфты.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205. При эксплуатации </w:t>
      </w:r>
      <w:proofErr w:type="spellStart"/>
      <w:r>
        <w:rPr>
          <w:rFonts w:ascii="Times New Roman" w:hAnsi="Times New Roman"/>
          <w:sz w:val="24"/>
          <w:szCs w:val="24"/>
        </w:rPr>
        <w:t>саморезок</w:t>
      </w:r>
      <w:proofErr w:type="spellEnd"/>
      <w:r>
        <w:rPr>
          <w:rFonts w:ascii="Times New Roman" w:hAnsi="Times New Roman"/>
          <w:sz w:val="24"/>
          <w:szCs w:val="24"/>
        </w:rPr>
        <w:t xml:space="preserve"> запрещается заправка полотна целлюлозы с вводом рук в зону протягивания валов и ножей </w:t>
      </w:r>
      <w:proofErr w:type="spellStart"/>
      <w:r>
        <w:rPr>
          <w:rFonts w:ascii="Times New Roman" w:hAnsi="Times New Roman"/>
          <w:sz w:val="24"/>
          <w:szCs w:val="24"/>
        </w:rPr>
        <w:t>саморезок</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Чистку и обтирку гидропрессов допускается производить только после их остановки и снятия напряжения с электродвигателя насоса.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207. При эксплуатации </w:t>
      </w:r>
      <w:proofErr w:type="spellStart"/>
      <w:r>
        <w:rPr>
          <w:rFonts w:ascii="Times New Roman" w:hAnsi="Times New Roman"/>
          <w:sz w:val="24"/>
          <w:szCs w:val="24"/>
        </w:rPr>
        <w:t>ошиновочных</w:t>
      </w:r>
      <w:proofErr w:type="spellEnd"/>
      <w:r>
        <w:rPr>
          <w:rFonts w:ascii="Times New Roman" w:hAnsi="Times New Roman"/>
          <w:sz w:val="24"/>
          <w:szCs w:val="24"/>
        </w:rPr>
        <w:t xml:space="preserve"> и проволокообвязывающих станков запрещается заправка шинки или проволоки при работающих электродвигателях и поправка положения кипы во время ее обвязки.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сжигании и переработке щелоков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208. Наблюдение за топочным пространством содорегенерационных </w:t>
      </w:r>
      <w:proofErr w:type="spellStart"/>
      <w:r>
        <w:rPr>
          <w:rFonts w:ascii="Times New Roman" w:hAnsi="Times New Roman"/>
          <w:sz w:val="24"/>
          <w:szCs w:val="24"/>
        </w:rPr>
        <w:t>котлоагрегатов</w:t>
      </w:r>
      <w:proofErr w:type="spellEnd"/>
      <w:r>
        <w:rPr>
          <w:rFonts w:ascii="Times New Roman" w:hAnsi="Times New Roman"/>
          <w:sz w:val="24"/>
          <w:szCs w:val="24"/>
        </w:rPr>
        <w:t xml:space="preserve"> (далее - СРК) необходимо осуществлять с применением средств индивидуальной защиты глаз.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209. Без исправно действующих уровнемеров щелока в растворителях плава с указанием </w:t>
      </w:r>
      <w:r>
        <w:rPr>
          <w:rFonts w:ascii="Times New Roman" w:hAnsi="Times New Roman"/>
          <w:sz w:val="24"/>
          <w:szCs w:val="24"/>
        </w:rPr>
        <w:lastRenderedPageBreak/>
        <w:t>предельных верхнего и нижнего уровней и сигнализатора с передачей на общий щит управления СРК эксплуатация растворителей плав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210. Летки плава должны охлаждаться химически </w:t>
      </w:r>
      <w:proofErr w:type="spellStart"/>
      <w:r>
        <w:rPr>
          <w:rFonts w:ascii="Times New Roman" w:hAnsi="Times New Roman"/>
          <w:sz w:val="24"/>
          <w:szCs w:val="24"/>
        </w:rPr>
        <w:t>деаэрированной</w:t>
      </w:r>
      <w:proofErr w:type="spellEnd"/>
      <w:r>
        <w:rPr>
          <w:rFonts w:ascii="Times New Roman" w:hAnsi="Times New Roman"/>
          <w:sz w:val="24"/>
          <w:szCs w:val="24"/>
        </w:rPr>
        <w:t xml:space="preserve"> водой, циркулирующей в замкнутом контуре.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Пуск котла при неисправном состоянии защит и блокировок, прекращающих подачу топлива или осуществляющих остановку котла,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СРК должен быть немедленно остановлен и отключен системой защиты при обнаружении свищей и трещин в трубах экранной системы, кипятильного пучка, а также при возникновении "хлопка" в топке.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При эксплуатации СРК должны соблюдаться следующие требования: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щелоковым форсункам должен быть обеспечен свободный доступ для обслуживания и ремонта, вентили, регулирующие подачу щелока к форсункам, и приводы качающихся устройств должны быть расположены в стороне от форсуночных окон;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щелоковые шланги должны быть исправными, без трещин или выпуклостей, плотно присоединенными к стволам щелоковых форсунок;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 летки для выпуска плава и фурм запрещается работа без СИЗ, а также использование холодного и влажного инструмента (лома, гребка, трубы).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При эксплуатации сухих электрофильтров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чистка внутренней части камеры без заземления опорной рамы отрицательных электродов электрофильтра;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подача напряжения на линию и на электрофильтр при открытых или не закрытых на замки дверках изоляторных коробок кабельных муфт, люках для протирки изоляторов, ограждениях токоведущих частей, а также при незакрытых лазах электрофильтров.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Во время осмотра камер электрофильтра и высоковольтной линии щит подстанции должен быть обесточен и заземлен.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При эксплуатации револьверных печей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расплавление соды в передней части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образование колец из огарка;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выбрасывание газа в местах соединения револьверной печи с </w:t>
      </w:r>
      <w:proofErr w:type="spellStart"/>
      <w:r>
        <w:rPr>
          <w:rFonts w:ascii="Times New Roman" w:hAnsi="Times New Roman"/>
          <w:sz w:val="24"/>
          <w:szCs w:val="24"/>
        </w:rPr>
        <w:t>плавительной</w:t>
      </w:r>
      <w:proofErr w:type="spellEnd"/>
      <w:r>
        <w:rPr>
          <w:rFonts w:ascii="Times New Roman" w:hAnsi="Times New Roman"/>
          <w:sz w:val="24"/>
          <w:szCs w:val="24"/>
        </w:rPr>
        <w:t xml:space="preserve"> печью и дисковым испарителем (в местах выхода газа должны быть установлены колпаки с вытяжными трубами);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накопление плава в </w:t>
      </w:r>
      <w:proofErr w:type="spellStart"/>
      <w:r>
        <w:rPr>
          <w:rFonts w:ascii="Times New Roman" w:hAnsi="Times New Roman"/>
          <w:sz w:val="24"/>
          <w:szCs w:val="24"/>
        </w:rPr>
        <w:t>содоплавильной</w:t>
      </w:r>
      <w:proofErr w:type="spellEnd"/>
      <w:r>
        <w:rPr>
          <w:rFonts w:ascii="Times New Roman" w:hAnsi="Times New Roman"/>
          <w:sz w:val="24"/>
          <w:szCs w:val="24"/>
        </w:rPr>
        <w:t xml:space="preserve"> печи выше уровня, установленного инструкцией по эксплуатации.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Отделение приема сульфитного щелока должно иметь двустороннюю телефонную связь и сигнализацию с варочным отделом.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Негашеная известь должна храниться в проветриваемых складах, защищенных от попадания влаги.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219. Процессы, связанные с приготовлением растворов известкового молока, питательных </w:t>
      </w:r>
      <w:r>
        <w:rPr>
          <w:rFonts w:ascii="Times New Roman" w:hAnsi="Times New Roman"/>
          <w:sz w:val="24"/>
          <w:szCs w:val="24"/>
        </w:rPr>
        <w:lastRenderedPageBreak/>
        <w:t>солей,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220. Над приводами </w:t>
      </w:r>
      <w:proofErr w:type="spellStart"/>
      <w:r>
        <w:rPr>
          <w:rFonts w:ascii="Times New Roman" w:hAnsi="Times New Roman"/>
          <w:sz w:val="24"/>
          <w:szCs w:val="24"/>
        </w:rPr>
        <w:t>мешальных</w:t>
      </w:r>
      <w:proofErr w:type="spellEnd"/>
      <w:r>
        <w:rPr>
          <w:rFonts w:ascii="Times New Roman" w:hAnsi="Times New Roman"/>
          <w:sz w:val="24"/>
          <w:szCs w:val="24"/>
        </w:rPr>
        <w:t xml:space="preserve"> механизмов, баков приготовления солей должны быть установлены грузоподъемные устройства.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221. При стерилизации емкостей бродильного отделения паром запрещается создание в них избыточного давления.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Дезинфекция оборудования должна производиться по наряду-допуску.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хранение дезинфицирующих средств в помещении бродильного отделения.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Бродильные отделения должны быть снабжены приточно-вытяжной вентиляцией, обеспечивающей уменьшение содержания вредных веществ в рабочей зоне ниже предельно допустимой концентрации.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Расходные емкости с аммиачной водой должны находиться вне помещения. В помещении допускается хранение не более сменного запаса аммиачной воды.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Для отбора проб метанола, спирта, эфироальдегидной фракции из аппаратов и емкостей должны использоваться пробоотборники.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Аппараты, мерники и сборники, содержащие метанол, должны быть окрашены в соответствующие сигнальные цвета и иметь предупредительные надписи и знаки безопасности.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227. Фланцевые соединения на трубопроводах, по которым транспортируются </w:t>
      </w:r>
      <w:proofErr w:type="spellStart"/>
      <w:r>
        <w:rPr>
          <w:rFonts w:ascii="Times New Roman" w:hAnsi="Times New Roman"/>
          <w:sz w:val="24"/>
          <w:szCs w:val="24"/>
        </w:rPr>
        <w:t>метанольная</w:t>
      </w:r>
      <w:proofErr w:type="spellEnd"/>
      <w:r>
        <w:rPr>
          <w:rFonts w:ascii="Times New Roman" w:hAnsi="Times New Roman"/>
          <w:sz w:val="24"/>
          <w:szCs w:val="24"/>
        </w:rPr>
        <w:t xml:space="preserve"> фракция, этиловый спирт и эфироальдегидная фракция, должны быть закрыты металлическими кожухами и опломбированы.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Трубопроводы для наполнения емкостей легковоспламеняющимися жидкостями должны находиться на расстоянии не более 150 мм от дна сосуда.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229. Углекислотные установки должны располагаться в отдельном одноэтажном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В наполнительной станции углекислоты должна быть вывешена таблица с указанием вместимости баллонов в литрах и соответственно допустимым наполнением жидкой углекислотой в килограммах.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231. Отделение чистой культуры в производстве кормовых дрожжей должно быть изолировано от других помещений.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Посевной бокс должен быть оборудован бактерицидными лампами. Стены и рабочий инвентарь должны иметь поверхность, пригодную для дезинфекции химическими средствами и мытья.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входом в бокс должна быть сигнализация, оповещающая о работе бактерицидных ламп. Входные двери помещения посевного бокса должны быть оборудованы прерывателем тока, выключающим бактерицидные лампы при открывании замка двери бокса.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 в посевной бокс при включенных бактерицидных лампах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При приготовлении питательной среды прием поступающего со склада сырья, дозировка (взвешивание) и загрузка его в аппараты должны быть механизированы и герметизированы.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234. Пар после стерилизации </w:t>
      </w:r>
      <w:proofErr w:type="spellStart"/>
      <w:r>
        <w:rPr>
          <w:rFonts w:ascii="Times New Roman" w:hAnsi="Times New Roman"/>
          <w:sz w:val="24"/>
          <w:szCs w:val="24"/>
        </w:rPr>
        <w:t>ферментаторов</w:t>
      </w:r>
      <w:proofErr w:type="spellEnd"/>
      <w:r>
        <w:rPr>
          <w:rFonts w:ascii="Times New Roman" w:hAnsi="Times New Roman"/>
          <w:sz w:val="24"/>
          <w:szCs w:val="24"/>
        </w:rPr>
        <w:t>, коммуникаций и арматуры должен отводиться в атмосферу.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235. Для отбора проб из посевных аппаратов и </w:t>
      </w:r>
      <w:proofErr w:type="spellStart"/>
      <w:r>
        <w:rPr>
          <w:rFonts w:ascii="Times New Roman" w:hAnsi="Times New Roman"/>
          <w:sz w:val="24"/>
          <w:szCs w:val="24"/>
        </w:rPr>
        <w:t>ферментаторов</w:t>
      </w:r>
      <w:proofErr w:type="spellEnd"/>
      <w:r>
        <w:rPr>
          <w:rFonts w:ascii="Times New Roman" w:hAnsi="Times New Roman"/>
          <w:sz w:val="24"/>
          <w:szCs w:val="24"/>
        </w:rPr>
        <w:t xml:space="preserve"> должны использоваться пробоотборники, исключающие возможность попадания культурной жидкости на кожу тела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Отделение сепарации должно быть оборудовано подъемно-транспортными средствами для подъема и перемещения деталей и узлов сепараторов.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Работа со стекловатой должна проводиться в изолированном помещении и с применением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238. Промывка тарелок центрифуг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скипидара, должны быть защищены от статического электричества.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240. На воздушных линиях аппаратов, в которых находятся взрывоопасные продукты, должны быть установлены </w:t>
      </w:r>
      <w:proofErr w:type="spellStart"/>
      <w:r>
        <w:rPr>
          <w:rFonts w:ascii="Times New Roman" w:hAnsi="Times New Roman"/>
          <w:sz w:val="24"/>
          <w:szCs w:val="24"/>
        </w:rPr>
        <w:t>огнепреградители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Промывку и отстаивание сульфатного мыла необходимо производить в установках, расположенных в вентилируемых помещениях или на наружных площадках.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На установках разложения сульфатного мыла должны быть установлены вытяжные вентиляционные зонты над циркуляционными ваннами, дегазаторами и люками реакторов периодического действия, обеспечивающие эффективный местный отсос.</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Люки реакторов во время разложения сульфатного мыла должны быть герметически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На установках непрерывного разложения мыла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Осмотр работающих дозировочных насосов и переключение запорной арматуры на линии подачи кислоты необходимо производить с применением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Подъем барабана и других крупных деталей при разборке и чистке сепаратора должен выполняться с применением подъемных механизмов.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245. Эксплуатация сепаратора должна немедленно прекращаться: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обнаружении в роторе посторонних предметов, неисправности тормозного устройства;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появлении постороннего шума, биения, вибрации;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неисправности вентиляционной системы.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246. На установках ректификации сырого </w:t>
      </w:r>
      <w:proofErr w:type="spellStart"/>
      <w:r>
        <w:rPr>
          <w:rFonts w:ascii="Times New Roman" w:hAnsi="Times New Roman"/>
          <w:sz w:val="24"/>
          <w:szCs w:val="24"/>
        </w:rPr>
        <w:t>таллового</w:t>
      </w:r>
      <w:proofErr w:type="spellEnd"/>
      <w:r>
        <w:rPr>
          <w:rFonts w:ascii="Times New Roman" w:hAnsi="Times New Roman"/>
          <w:sz w:val="24"/>
          <w:szCs w:val="24"/>
        </w:rPr>
        <w:t xml:space="preserve"> масла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247. Во избежание загорания в колоннах, обогреваемых с помощью </w:t>
      </w:r>
      <w:proofErr w:type="spellStart"/>
      <w:r>
        <w:rPr>
          <w:rFonts w:ascii="Times New Roman" w:hAnsi="Times New Roman"/>
          <w:sz w:val="24"/>
          <w:szCs w:val="24"/>
        </w:rPr>
        <w:t>электроподогревателей</w:t>
      </w:r>
      <w:proofErr w:type="spellEnd"/>
      <w:r>
        <w:rPr>
          <w:rFonts w:ascii="Times New Roman" w:hAnsi="Times New Roman"/>
          <w:sz w:val="24"/>
          <w:szCs w:val="24"/>
        </w:rPr>
        <w:t>, включать эти подогреватели следует только после их полного заполнения нагреваемой жидкостью. Снижение уровня жидкости ниже установленного технологическим регламентом не допускается.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248. Перед вскрытием колонн (для внутреннего осмотра, ремонта) во избежание самовозгорания их содержимого необходимо охладить колонны до температуры, не </w:t>
      </w:r>
      <w:r>
        <w:rPr>
          <w:rFonts w:ascii="Times New Roman" w:hAnsi="Times New Roman"/>
          <w:sz w:val="24"/>
          <w:szCs w:val="24"/>
        </w:rPr>
        <w:lastRenderedPageBreak/>
        <w:t>превышающей 150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Аппараты и коммуникации, покрытые теплоизоляционным материалом, имеющим открытую пористую поверхность, должны иметь покрытия из металлического листа или предохранительные козырьки в тех местах, куда могут попасть смолистые продукты, способные самовозгораться на воздухе.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Выгрузка продуктов из вакуум-приемников должна производиться с помощью защитного газа.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При длительном перерыве в работе установки трубопроводы должны быть продуты паром или защитным газом.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252. Приготовление </w:t>
      </w:r>
      <w:proofErr w:type="spellStart"/>
      <w:r>
        <w:rPr>
          <w:rFonts w:ascii="Times New Roman" w:hAnsi="Times New Roman"/>
          <w:sz w:val="24"/>
          <w:szCs w:val="24"/>
        </w:rPr>
        <w:t>дифенильной</w:t>
      </w:r>
      <w:proofErr w:type="spellEnd"/>
      <w:r>
        <w:rPr>
          <w:rFonts w:ascii="Times New Roman" w:hAnsi="Times New Roman"/>
          <w:sz w:val="24"/>
          <w:szCs w:val="24"/>
        </w:rPr>
        <w:t xml:space="preserve"> смеси должно производиться только в дневное время и с использованием средств малой механизации для подачи компонентов смеси в емкость.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253. Загружать в реактор твердые и пылевидные материалы (канифоль, малеиновый ангидрид, </w:t>
      </w:r>
      <w:proofErr w:type="spellStart"/>
      <w:r>
        <w:rPr>
          <w:rFonts w:ascii="Times New Roman" w:hAnsi="Times New Roman"/>
          <w:sz w:val="24"/>
          <w:szCs w:val="24"/>
        </w:rPr>
        <w:t>фумаровую</w:t>
      </w:r>
      <w:proofErr w:type="spellEnd"/>
      <w:r>
        <w:rPr>
          <w:rFonts w:ascii="Times New Roman" w:hAnsi="Times New Roman"/>
          <w:sz w:val="24"/>
          <w:szCs w:val="24"/>
        </w:rPr>
        <w:t xml:space="preserve"> кислоту) следует при работающей вытяжной вентиляции с использованием средств механизации.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254. Дозировка малеинового ангидрида и </w:t>
      </w:r>
      <w:proofErr w:type="spellStart"/>
      <w:r>
        <w:rPr>
          <w:rFonts w:ascii="Times New Roman" w:hAnsi="Times New Roman"/>
          <w:sz w:val="24"/>
          <w:szCs w:val="24"/>
        </w:rPr>
        <w:t>фумаровой</w:t>
      </w:r>
      <w:proofErr w:type="spellEnd"/>
      <w:r>
        <w:rPr>
          <w:rFonts w:ascii="Times New Roman" w:hAnsi="Times New Roman"/>
          <w:sz w:val="24"/>
          <w:szCs w:val="24"/>
        </w:rPr>
        <w:t xml:space="preserve"> кислоты должна производиться постепенно, небольшими порциями, не допуская вспенивания и выброса содержимого реактора; с этой же целью реактор следует заполнять не более чем на 2/3 его объема.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 загрузки реактора его люк должен быть очищен и герметически закрыт.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255. При загрузке малеинового ангидрида или </w:t>
      </w:r>
      <w:proofErr w:type="spellStart"/>
      <w:r>
        <w:rPr>
          <w:rFonts w:ascii="Times New Roman" w:hAnsi="Times New Roman"/>
          <w:sz w:val="24"/>
          <w:szCs w:val="24"/>
        </w:rPr>
        <w:t>фумаровой</w:t>
      </w:r>
      <w:proofErr w:type="spellEnd"/>
      <w:r>
        <w:rPr>
          <w:rFonts w:ascii="Times New Roman" w:hAnsi="Times New Roman"/>
          <w:sz w:val="24"/>
          <w:szCs w:val="24"/>
        </w:rPr>
        <w:t xml:space="preserve"> кислоты через люк мешалка должна быть остановлена. Допускается кратковременное проворачивание мешалки после загрузки каждой порции реагента. При механизированной загрузке реагента без открывания люка мешалка должна работать.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пуск в работу мешалки реактора, загруженного твердыми материалами (канифолью, пеком), до их полного расплавления.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256. Во избежание взрыва не допускается модифицировать малеиновым ангидридом частично омыленную канифоль, а также вести процесс модификации канифоли малеиновым ангидридом в присутствии солей щелочных или щелочноземельных металлов.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257. Загрузку раствора каустической соды для омыления канифоли или пека следует производить небольшими порциями при работающей мешалке.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258. Регулировка температуры в реакторе должна быть автоматизирована.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259. Выгрузка продукта из реактора должна производиться после выключения </w:t>
      </w:r>
      <w:proofErr w:type="spellStart"/>
      <w:r>
        <w:rPr>
          <w:rFonts w:ascii="Times New Roman" w:hAnsi="Times New Roman"/>
          <w:sz w:val="24"/>
          <w:szCs w:val="24"/>
        </w:rPr>
        <w:t>электрообогрева</w:t>
      </w:r>
      <w:proofErr w:type="spellEnd"/>
      <w:r>
        <w:rPr>
          <w:rFonts w:ascii="Times New Roman" w:hAnsi="Times New Roman"/>
          <w:sz w:val="24"/>
          <w:szCs w:val="24"/>
        </w:rPr>
        <w:t xml:space="preserve"> или после прекращения подачи высокотемпературного органического теплоносителя в рубашку (змеевик), а также после остановки мешалки, охлаждения содержимого реактора до заданной регламентом температуры и при включенной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260. Во избежание самовоспламенения остатков продукта на стенках и днище реактора запрещается открывать люк при температуре внутри реактора выше 180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Слив продукта из реактора в охладители допускается без предварительного охлаждения.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261. В случае вспышки в реакторе необходимо выключить мешалку и обогрев. Тушить загорание в реакторе следует инертным газом или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262. Необходимо обезвреживать и убирать пролитые или рассыпанные вредные вещества. Рассыпанный на пол малеиновый ангидрид, а также осевшую пыль следует немедленно смыть большим количеством воды.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263. Розлив горячей канифоли, модифицированной канифоли, пека должен исключать возможность попадания расплавленных продуктов на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Сливные трубы для этих продуктов должны быть снабжены паровыми рубашками и иметь уклон, обеспечивающий полный сток продуктов. Розлив продуктов в тару должен производиться двумя работниками. Во избежание выбросов тара должна быть сухой.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264. Над коллектором для розлива канифоли должен быть установлен вытяжной вентиляционный зонт.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265. На участке розлива канифоли в случае выхода из строя системы автоматического переключения дозатора подача канифоли на дозатор должна быть немедленно прекращена.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266. Материалы, пропитанные растворами канифоли или скипидаром, способны самовозгораться на воздухе и поэтому должны немедленно удаляться из производственного помещения в отведенное для этого место.</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приготовлении химикатов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267. Аппараты и емкости для приготовления, разведения, хранения и дозирования вредно действующих химикатов, белильных растворов должны быть снабжены вытяжными устройствами, обеспечивающими удаление из рабочей зоны загрязненного воздуха с последующей очисткой его перед выбросом в атмосферу.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268. Перед ревизией и ремонтом оборудования, арматуры, трубопроводов, фланцевых соединений, насосов должно быть обеспечено удаление остатков химикатов, агрессивных жидкостей с повышенной температурой из соответствующих емкостей. Работы внутри емкостей для растворов химикатов, а также отбельных башен должны производиться по наряду-допуску.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269. Приготовление рабочих растворов химикатов и вспомогательных веществ, в композицию которых входят вредные, пожароопасные и взрывоопасные вещества, должно производиться централизованно в отделениях, оборудованных принудительно-вытяжной вентиляцией и средствами пожарной техники.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270. Загрузка химикатов в аппараты и емкости должна быть механизирована или выполняться с применением дополнительных средств индивидуальной защиты и приспособлений, обеспечивающих безопасную загрузку. При выполнении загрузки должна быть включена вентиляция.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при приготовлении массы для бумаги и картона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271. Подача волокнистого сырья в аппараты для роспуска и измельчения должна быть механизирована. Допускается ручная загрузка брака бумаги и картона, образующегося при производстве и отделке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272. Ограждения привода и дверца ванны </w:t>
      </w:r>
      <w:proofErr w:type="spellStart"/>
      <w:r>
        <w:rPr>
          <w:rFonts w:ascii="Times New Roman" w:hAnsi="Times New Roman"/>
          <w:sz w:val="24"/>
          <w:szCs w:val="24"/>
        </w:rPr>
        <w:t>гидроразбивателя</w:t>
      </w:r>
      <w:proofErr w:type="spellEnd"/>
      <w:r>
        <w:rPr>
          <w:rFonts w:ascii="Times New Roman" w:hAnsi="Times New Roman"/>
          <w:sz w:val="24"/>
          <w:szCs w:val="24"/>
        </w:rPr>
        <w:t xml:space="preserve"> должны быть сблокированы с его </w:t>
      </w:r>
      <w:r>
        <w:rPr>
          <w:rFonts w:ascii="Times New Roman" w:hAnsi="Times New Roman"/>
          <w:sz w:val="24"/>
          <w:szCs w:val="24"/>
        </w:rPr>
        <w:lastRenderedPageBreak/>
        <w:t xml:space="preserve">пусковым устройством, не позволяющим включать </w:t>
      </w:r>
      <w:proofErr w:type="spellStart"/>
      <w:r>
        <w:rPr>
          <w:rFonts w:ascii="Times New Roman" w:hAnsi="Times New Roman"/>
          <w:sz w:val="24"/>
          <w:szCs w:val="24"/>
        </w:rPr>
        <w:t>гидроразбиватель</w:t>
      </w:r>
      <w:proofErr w:type="spellEnd"/>
      <w:r>
        <w:rPr>
          <w:rFonts w:ascii="Times New Roman" w:hAnsi="Times New Roman"/>
          <w:sz w:val="24"/>
          <w:szCs w:val="24"/>
        </w:rPr>
        <w:t xml:space="preserve"> при открытых ограждениях и дверце ванны.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273. Ванна </w:t>
      </w:r>
      <w:proofErr w:type="spellStart"/>
      <w:r>
        <w:rPr>
          <w:rFonts w:ascii="Times New Roman" w:hAnsi="Times New Roman"/>
          <w:sz w:val="24"/>
          <w:szCs w:val="24"/>
        </w:rPr>
        <w:t>гидроразбивателя</w:t>
      </w:r>
      <w:proofErr w:type="spellEnd"/>
      <w:r>
        <w:rPr>
          <w:rFonts w:ascii="Times New Roman" w:hAnsi="Times New Roman"/>
          <w:sz w:val="24"/>
          <w:szCs w:val="24"/>
        </w:rPr>
        <w:t xml:space="preserve"> или бегуна должна иметь ограждение по периметру высотой не менее 1,1 м от пола помещения или площадки для обслуживания.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274. Подача размалываемого материала к размалывающей аппаратуре должна быть механизирована или выполняться с использованием приспособлений, обеспечивающих безопасную работу.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275. При подаче сырья и брака в </w:t>
      </w:r>
      <w:proofErr w:type="spellStart"/>
      <w:r>
        <w:rPr>
          <w:rFonts w:ascii="Times New Roman" w:hAnsi="Times New Roman"/>
          <w:sz w:val="24"/>
          <w:szCs w:val="24"/>
        </w:rPr>
        <w:t>гидроразбиватель</w:t>
      </w:r>
      <w:proofErr w:type="spellEnd"/>
      <w:r>
        <w:rPr>
          <w:rFonts w:ascii="Times New Roman" w:hAnsi="Times New Roman"/>
          <w:sz w:val="24"/>
          <w:szCs w:val="24"/>
        </w:rPr>
        <w:t xml:space="preserve"> конвейером на пульте управления </w:t>
      </w:r>
      <w:proofErr w:type="spellStart"/>
      <w:r>
        <w:rPr>
          <w:rFonts w:ascii="Times New Roman" w:hAnsi="Times New Roman"/>
          <w:sz w:val="24"/>
          <w:szCs w:val="24"/>
        </w:rPr>
        <w:t>гидроразбивателя</w:t>
      </w:r>
      <w:proofErr w:type="spellEnd"/>
      <w:r>
        <w:rPr>
          <w:rFonts w:ascii="Times New Roman" w:hAnsi="Times New Roman"/>
          <w:sz w:val="24"/>
          <w:szCs w:val="24"/>
        </w:rPr>
        <w:t xml:space="preserve"> и около места загрузки конвейера должны быть установлены аварийные кнопки "СТОП".</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276. Во время работы конических и дисковых мельниц запрещается открывание смотровых люков до полной остановки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277. Работы по очистке мельниц должны выполняться после полной их остановки, спуска массы из внутреннего пространства мельниц и при установлении температуры оборудования, не превышающей 45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278. Ванна и сито вибрационных сортировок должны быть снабжены колпаком со смотровыми окнами.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279. Во время работы вибрационной сортировки запрещается очистка руками или вспомогательными предметами ситовых отверстий для выхода массы, переналадка </w:t>
      </w:r>
      <w:proofErr w:type="spellStart"/>
      <w:r>
        <w:rPr>
          <w:rFonts w:ascii="Times New Roman" w:hAnsi="Times New Roman"/>
          <w:sz w:val="24"/>
          <w:szCs w:val="24"/>
        </w:rPr>
        <w:t>спрысковых</w:t>
      </w:r>
      <w:proofErr w:type="spellEnd"/>
      <w:r>
        <w:rPr>
          <w:rFonts w:ascii="Times New Roman" w:hAnsi="Times New Roman"/>
          <w:sz w:val="24"/>
          <w:szCs w:val="24"/>
        </w:rPr>
        <w:t xml:space="preserve"> устройств и разборка колпака.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280. Перед проведением ремонтных работ трубопроводы, подводящие к мельнице пар, горячую воду, химикаты, должны быть перекрыты вентилями и заглушены или заблокированы блокираторами и замками, а открытые и </w:t>
      </w:r>
      <w:proofErr w:type="spellStart"/>
      <w:r>
        <w:rPr>
          <w:rFonts w:ascii="Times New Roman" w:hAnsi="Times New Roman"/>
          <w:sz w:val="24"/>
          <w:szCs w:val="24"/>
        </w:rPr>
        <w:t>незаглушенные</w:t>
      </w:r>
      <w:proofErr w:type="spellEnd"/>
      <w:r>
        <w:rPr>
          <w:rFonts w:ascii="Times New Roman" w:hAnsi="Times New Roman"/>
          <w:sz w:val="24"/>
          <w:szCs w:val="24"/>
        </w:rPr>
        <w:t xml:space="preserve"> участки трубопроводов должны быть очищены от остатков химикатов, массы и жидкостей с повышенной температурой.</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XIV. Требования охраны труда при производстве тряпичной полумассы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281. Распаковка кип, сортировка и рубка тряпья должны производиться только после проведения соответствующей дезинфицирующей обработки.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Дезинфекция может не производиться, если тряпье поступило с тряпичной базы, где уже была произведена его дезинфекция.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282. Лоток для подачи тряпья в </w:t>
      </w:r>
      <w:proofErr w:type="spellStart"/>
      <w:r>
        <w:rPr>
          <w:rFonts w:ascii="Times New Roman" w:hAnsi="Times New Roman"/>
          <w:sz w:val="24"/>
          <w:szCs w:val="24"/>
        </w:rPr>
        <w:t>тряпкорубку</w:t>
      </w:r>
      <w:proofErr w:type="spellEnd"/>
      <w:r>
        <w:rPr>
          <w:rFonts w:ascii="Times New Roman" w:hAnsi="Times New Roman"/>
          <w:sz w:val="24"/>
          <w:szCs w:val="24"/>
        </w:rPr>
        <w:t xml:space="preserve"> должен иметь ограничительное приспособление, не допускающее прикосновения рук к рифленому валику.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283. Разгрузочное окно </w:t>
      </w:r>
      <w:proofErr w:type="spellStart"/>
      <w:r>
        <w:rPr>
          <w:rFonts w:ascii="Times New Roman" w:hAnsi="Times New Roman"/>
          <w:sz w:val="24"/>
          <w:szCs w:val="24"/>
        </w:rPr>
        <w:t>обеспыливателя</w:t>
      </w:r>
      <w:proofErr w:type="spellEnd"/>
      <w:r>
        <w:rPr>
          <w:rFonts w:ascii="Times New Roman" w:hAnsi="Times New Roman"/>
          <w:sz w:val="24"/>
          <w:szCs w:val="24"/>
        </w:rPr>
        <w:t xml:space="preserve"> должно иметь защитное ограждение, предотвращающее выброс тряпья и посторонних примесей.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Зоны пылевыделения должны быть оборудованы местной вытяжной принудительной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284. Подход к сортировочному конвейеру должен быть свободен со всех сторон; высота конвейера от пола должна быть от 0,5 до 0,9 м. Отсос воздуха от сортировочных столов и конвейера должен осуществляться через сетку и бортовые отсосы.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285. Края сетки конвейера и концы валиков должны был закрыты сплошными щитками.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286. Привод </w:t>
      </w:r>
      <w:proofErr w:type="spellStart"/>
      <w:r>
        <w:rPr>
          <w:rFonts w:ascii="Times New Roman" w:hAnsi="Times New Roman"/>
          <w:sz w:val="24"/>
          <w:szCs w:val="24"/>
        </w:rPr>
        <w:t>тряпкорубки</w:t>
      </w:r>
      <w:proofErr w:type="spellEnd"/>
      <w:r>
        <w:rPr>
          <w:rFonts w:ascii="Times New Roman" w:hAnsi="Times New Roman"/>
          <w:sz w:val="24"/>
          <w:szCs w:val="24"/>
        </w:rPr>
        <w:t xml:space="preserve"> должен быть огражден металлической сеткой.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барабанной </w:t>
      </w:r>
      <w:proofErr w:type="spellStart"/>
      <w:r>
        <w:rPr>
          <w:rFonts w:ascii="Times New Roman" w:hAnsi="Times New Roman"/>
          <w:sz w:val="24"/>
          <w:szCs w:val="24"/>
        </w:rPr>
        <w:t>тряпкорубке</w:t>
      </w:r>
      <w:proofErr w:type="spellEnd"/>
      <w:r>
        <w:rPr>
          <w:rFonts w:ascii="Times New Roman" w:hAnsi="Times New Roman"/>
          <w:sz w:val="24"/>
          <w:szCs w:val="24"/>
        </w:rPr>
        <w:t xml:space="preserve"> ножевой барабан должен быть закрыт металлическим кожухом.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287. Запрещается эксплуатация </w:t>
      </w:r>
      <w:proofErr w:type="spellStart"/>
      <w:r>
        <w:rPr>
          <w:rFonts w:ascii="Times New Roman" w:hAnsi="Times New Roman"/>
          <w:sz w:val="24"/>
          <w:szCs w:val="24"/>
        </w:rPr>
        <w:t>тряпковарочного</w:t>
      </w:r>
      <w:proofErr w:type="spellEnd"/>
      <w:r>
        <w:rPr>
          <w:rFonts w:ascii="Times New Roman" w:hAnsi="Times New Roman"/>
          <w:sz w:val="24"/>
          <w:szCs w:val="24"/>
        </w:rPr>
        <w:t xml:space="preserve"> котла при отсутствии тормоза или при неисправном тормозе, предназначенном для быстрой остановки котла.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288. Открывать крышку варочного аппарата следует только после снижения давления в аппарате до нуля.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289. Для транспортировки отходов из </w:t>
      </w:r>
      <w:proofErr w:type="spellStart"/>
      <w:r>
        <w:rPr>
          <w:rFonts w:ascii="Times New Roman" w:hAnsi="Times New Roman"/>
          <w:sz w:val="24"/>
          <w:szCs w:val="24"/>
        </w:rPr>
        <w:t>гидроразбивателей</w:t>
      </w:r>
      <w:proofErr w:type="spellEnd"/>
      <w:r>
        <w:rPr>
          <w:rFonts w:ascii="Times New Roman" w:hAnsi="Times New Roman"/>
          <w:sz w:val="24"/>
          <w:szCs w:val="24"/>
        </w:rPr>
        <w:t xml:space="preserve"> необходимо применять кран-балку или монорельс с тельфером.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 Требования охраны труда при производстве древесной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290. Привод дефибрера должен иметь автоматическую блокировку, отключающую дефибрер при резком повышении нагрузки на главный электродвигатель.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291. При резком возрастании нагрузки на механизм подачи баланса его электродвигатель должен отключаться.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292. Привод подачи винтовых и кольцевых дефибреров должен иметь возможность обратного хода механизма подачи.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293. В </w:t>
      </w:r>
      <w:proofErr w:type="spellStart"/>
      <w:r>
        <w:rPr>
          <w:rFonts w:ascii="Times New Roman" w:hAnsi="Times New Roman"/>
          <w:sz w:val="24"/>
          <w:szCs w:val="24"/>
        </w:rPr>
        <w:t>электросхеме</w:t>
      </w:r>
      <w:proofErr w:type="spellEnd"/>
      <w:r>
        <w:rPr>
          <w:rFonts w:ascii="Times New Roman" w:hAnsi="Times New Roman"/>
          <w:sz w:val="24"/>
          <w:szCs w:val="24"/>
        </w:rPr>
        <w:t xml:space="preserve"> дефибреров необходимо предусматривать подачу предпускового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294. Дефибреры должны иметь механизированную подачу и загрузку баланса.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295. Система централизованной смазки дефибрера должна быть оборудована сигнализацией, предупреждающей о нарушении режима ее эксплуатации.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296. Станок для разборки </w:t>
      </w:r>
      <w:proofErr w:type="spellStart"/>
      <w:r>
        <w:rPr>
          <w:rFonts w:ascii="Times New Roman" w:hAnsi="Times New Roman"/>
          <w:sz w:val="24"/>
          <w:szCs w:val="24"/>
        </w:rPr>
        <w:t>дефибрерного</w:t>
      </w:r>
      <w:proofErr w:type="spellEnd"/>
      <w:r>
        <w:rPr>
          <w:rFonts w:ascii="Times New Roman" w:hAnsi="Times New Roman"/>
          <w:sz w:val="24"/>
          <w:szCs w:val="24"/>
        </w:rPr>
        <w:t xml:space="preserve"> камня должен иметь ограждение для предупреждения разлета осколков камня.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Маховые колеса дефибреров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297. При </w:t>
      </w:r>
      <w:proofErr w:type="spellStart"/>
      <w:r>
        <w:rPr>
          <w:rFonts w:ascii="Times New Roman" w:hAnsi="Times New Roman"/>
          <w:sz w:val="24"/>
          <w:szCs w:val="24"/>
        </w:rPr>
        <w:t>подгаре</w:t>
      </w:r>
      <w:proofErr w:type="spellEnd"/>
      <w:r>
        <w:rPr>
          <w:rFonts w:ascii="Times New Roman" w:hAnsi="Times New Roman"/>
          <w:sz w:val="24"/>
          <w:szCs w:val="24"/>
        </w:rPr>
        <w:t xml:space="preserve"> щепы необходимо уменьшить подачу баланса к камню и прочистить ванну от щепы и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увеличение подачи оборотной воды, которое может вызвать местное охлаждение камня и привести к его разрыву.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298. При смене </w:t>
      </w:r>
      <w:proofErr w:type="spellStart"/>
      <w:r>
        <w:rPr>
          <w:rFonts w:ascii="Times New Roman" w:hAnsi="Times New Roman"/>
          <w:sz w:val="24"/>
          <w:szCs w:val="24"/>
        </w:rPr>
        <w:t>дифибрерного</w:t>
      </w:r>
      <w:proofErr w:type="spellEnd"/>
      <w:r>
        <w:rPr>
          <w:rFonts w:ascii="Times New Roman" w:hAnsi="Times New Roman"/>
          <w:sz w:val="24"/>
          <w:szCs w:val="24"/>
        </w:rPr>
        <w:t xml:space="preserve"> камня загрузочное окно шахты должно быть закрыто щитом.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299. При работающем дефибрере запрещается выгрузка баланса из загрузочной коробки дефибрера.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300. При первом пуске дефибрера после смены камня загрузка шахты должна производиться при остановленном дефибрере.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301. При попадании в бункер баланса выше установленной длины необходимо остановить конвейер и удалить этот баланс.</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302. Перед пуском дефибрера после смены камня или ремонта необходимо проверить надежность крепления ограждений, положение гребенок, состояние камня, удалить из ванны </w:t>
      </w:r>
      <w:r>
        <w:rPr>
          <w:rFonts w:ascii="Times New Roman" w:hAnsi="Times New Roman"/>
          <w:sz w:val="24"/>
          <w:szCs w:val="24"/>
        </w:rPr>
        <w:lastRenderedPageBreak/>
        <w:t>посторонние предметы.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303. Канал потока древесной массы от дефибреров к </w:t>
      </w:r>
      <w:proofErr w:type="spellStart"/>
      <w:r>
        <w:rPr>
          <w:rFonts w:ascii="Times New Roman" w:hAnsi="Times New Roman"/>
          <w:sz w:val="24"/>
          <w:szCs w:val="24"/>
        </w:rPr>
        <w:t>щеполовкам</w:t>
      </w:r>
      <w:proofErr w:type="spellEnd"/>
      <w:r>
        <w:rPr>
          <w:rFonts w:ascii="Times New Roman" w:hAnsi="Times New Roman"/>
          <w:sz w:val="24"/>
          <w:szCs w:val="24"/>
        </w:rPr>
        <w:t xml:space="preserve"> должен быть закрыт щитами.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304. Конструкция </w:t>
      </w:r>
      <w:proofErr w:type="spellStart"/>
      <w:r>
        <w:rPr>
          <w:rFonts w:ascii="Times New Roman" w:hAnsi="Times New Roman"/>
          <w:sz w:val="24"/>
          <w:szCs w:val="24"/>
        </w:rPr>
        <w:t>щеполовок</w:t>
      </w:r>
      <w:proofErr w:type="spellEnd"/>
      <w:r>
        <w:rPr>
          <w:rFonts w:ascii="Times New Roman" w:hAnsi="Times New Roman"/>
          <w:sz w:val="24"/>
          <w:szCs w:val="24"/>
        </w:rPr>
        <w:t xml:space="preserve"> должна обеспечивать непрерывное механическое удаление щепы и систему удаления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305. </w:t>
      </w:r>
      <w:proofErr w:type="spellStart"/>
      <w:r>
        <w:rPr>
          <w:rFonts w:ascii="Times New Roman" w:hAnsi="Times New Roman"/>
          <w:sz w:val="24"/>
          <w:szCs w:val="24"/>
        </w:rPr>
        <w:t>Щеполовки</w:t>
      </w:r>
      <w:proofErr w:type="spellEnd"/>
      <w:r>
        <w:rPr>
          <w:rFonts w:ascii="Times New Roman" w:hAnsi="Times New Roman"/>
          <w:sz w:val="24"/>
          <w:szCs w:val="24"/>
        </w:rPr>
        <w:t xml:space="preserve"> должны быть снабжены колпаками закрытого типа с принудительным отсосом влажного воздуха и устройством смотровых люков.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306. Бассейн и каналы для массы около </w:t>
      </w:r>
      <w:proofErr w:type="spellStart"/>
      <w:r>
        <w:rPr>
          <w:rFonts w:ascii="Times New Roman" w:hAnsi="Times New Roman"/>
          <w:sz w:val="24"/>
          <w:szCs w:val="24"/>
        </w:rPr>
        <w:t>щеполовок</w:t>
      </w:r>
      <w:proofErr w:type="spellEnd"/>
      <w:r>
        <w:rPr>
          <w:rFonts w:ascii="Times New Roman" w:hAnsi="Times New Roman"/>
          <w:sz w:val="24"/>
          <w:szCs w:val="24"/>
        </w:rPr>
        <w:t xml:space="preserve"> должны быть закрыты щитами.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307. Крышка кожуха ванны </w:t>
      </w:r>
      <w:proofErr w:type="spellStart"/>
      <w:r>
        <w:rPr>
          <w:rFonts w:ascii="Times New Roman" w:hAnsi="Times New Roman"/>
          <w:sz w:val="24"/>
          <w:szCs w:val="24"/>
        </w:rPr>
        <w:t>щеполовки</w:t>
      </w:r>
      <w:proofErr w:type="spellEnd"/>
      <w:r>
        <w:rPr>
          <w:rFonts w:ascii="Times New Roman" w:hAnsi="Times New Roman"/>
          <w:sz w:val="24"/>
          <w:szCs w:val="24"/>
        </w:rPr>
        <w:t xml:space="preserve"> при открывании должна быть закреплена.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308.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во время работы </w:t>
      </w:r>
      <w:proofErr w:type="spellStart"/>
      <w:r>
        <w:rPr>
          <w:rFonts w:ascii="Times New Roman" w:hAnsi="Times New Roman"/>
          <w:sz w:val="24"/>
          <w:szCs w:val="24"/>
        </w:rPr>
        <w:t>щеполовки</w:t>
      </w:r>
      <w:proofErr w:type="spellEnd"/>
      <w:r>
        <w:rPr>
          <w:rFonts w:ascii="Times New Roman" w:hAnsi="Times New Roman"/>
          <w:sz w:val="24"/>
          <w:szCs w:val="24"/>
        </w:rPr>
        <w:t xml:space="preserve"> производить очистку сита;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 время работы конвейера щепы становиться на ленту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309. Пуск молотковой мельницы должен производиться только после удаления щепы из бункера и остановки конвейера, подающего щепу.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310. Отбор проб массы от мельниц должен производиться с применением специальных устройств и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311. Перед проведением ремонтных работ трубопроводы, подводящие к мельнице пар, горячую воду и химикаты, должны быть заглушены или перекрыты вентилями, а открытые и </w:t>
      </w:r>
      <w:proofErr w:type="spellStart"/>
      <w:r>
        <w:rPr>
          <w:rFonts w:ascii="Times New Roman" w:hAnsi="Times New Roman"/>
          <w:sz w:val="24"/>
          <w:szCs w:val="24"/>
        </w:rPr>
        <w:t>незаглушенные</w:t>
      </w:r>
      <w:proofErr w:type="spellEnd"/>
      <w:r>
        <w:rPr>
          <w:rFonts w:ascii="Times New Roman" w:hAnsi="Times New Roman"/>
          <w:sz w:val="24"/>
          <w:szCs w:val="24"/>
        </w:rPr>
        <w:t xml:space="preserve"> участки трубопроводов должны быть очищены от остатков химикатов, массы и жидкостей с повышенной температурой.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312. Съем ограждений с окон и камер </w:t>
      </w:r>
      <w:proofErr w:type="spellStart"/>
      <w:r>
        <w:rPr>
          <w:rFonts w:ascii="Times New Roman" w:hAnsi="Times New Roman"/>
          <w:sz w:val="24"/>
          <w:szCs w:val="24"/>
        </w:rPr>
        <w:t>прессфайнеров</w:t>
      </w:r>
      <w:proofErr w:type="spellEnd"/>
      <w:r>
        <w:rPr>
          <w:rFonts w:ascii="Times New Roman" w:hAnsi="Times New Roman"/>
          <w:sz w:val="24"/>
          <w:szCs w:val="24"/>
        </w:rPr>
        <w:t>, находящихся под нагрузкой, запрещается.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 Требования охраны труда при производстве бумаги и картона на машинах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313. Управление бумагоделательной, </w:t>
      </w:r>
      <w:proofErr w:type="spellStart"/>
      <w:r>
        <w:rPr>
          <w:rFonts w:ascii="Times New Roman" w:hAnsi="Times New Roman"/>
          <w:sz w:val="24"/>
          <w:szCs w:val="24"/>
        </w:rPr>
        <w:t>картоноделательной</w:t>
      </w:r>
      <w:proofErr w:type="spellEnd"/>
      <w:r>
        <w:rPr>
          <w:rFonts w:ascii="Times New Roman" w:hAnsi="Times New Roman"/>
          <w:sz w:val="24"/>
          <w:szCs w:val="24"/>
        </w:rPr>
        <w:t xml:space="preserve"> и сушильной машинами (далее - машины) должно быть дистанционным. Элементы управления должны находиться на лицевой стороне у станины машины или в непосредственной близости к сеточной и сушильной частям машины и на накате.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314. Пуск машин должен производиться с разрешения руководителя работ в соответствии с утвержденным технологическим регламентом. Пусковые устройства машин должны быть оснащены звуковой сигнализацией.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315. Машины с лицевой стороны должны иметь на постах управления аварийные кнопки "СТОП"; на приводной стороне машин эти кнопки должны быть продублированы.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316. Во время работы машин на ходу допускается выполнять следующие операции: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заправку полотна бумаги, картона и целлюлозы на скорости, безопасной для обслуживающих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удаление массы с сетковедущих валиков водой из шланга;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освобождение валов прессовой части от брака сжатым воздухом, скребками или пылесосом;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удаление массы и обрывков полотна с оборудования сжатым воздухом из шланга;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удаление брака с пола между сушильной частью и машинным каландром - своевременно, не допуская накапливания брака, при условии ограждения механизмов заправки.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317. Расправка сукна не должна производиться в непосредственной близости к </w:t>
      </w:r>
      <w:proofErr w:type="spellStart"/>
      <w:r>
        <w:rPr>
          <w:rFonts w:ascii="Times New Roman" w:hAnsi="Times New Roman"/>
          <w:sz w:val="24"/>
          <w:szCs w:val="24"/>
        </w:rPr>
        <w:t>сукноведущему</w:t>
      </w:r>
      <w:proofErr w:type="spellEnd"/>
      <w:r>
        <w:rPr>
          <w:rFonts w:ascii="Times New Roman" w:hAnsi="Times New Roman"/>
          <w:sz w:val="24"/>
          <w:szCs w:val="24"/>
        </w:rPr>
        <w:t xml:space="preserve"> валику.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318. Обрывание кромок и ниток сукна допускается только на вспомогательной скорости прессовой части или сушильной группы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319. При работающей машине операции по контролю и уходу за оборудованием на площадках обслуживания, расположенных под колпаком вдоль верхнего яруса сушильных цилиндров, должны выполнять два работника.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320. Ремонт сушильных частей и </w:t>
      </w:r>
      <w:proofErr w:type="spellStart"/>
      <w:r>
        <w:rPr>
          <w:rFonts w:ascii="Times New Roman" w:hAnsi="Times New Roman"/>
          <w:sz w:val="24"/>
          <w:szCs w:val="24"/>
        </w:rPr>
        <w:t>теплорегенерационных</w:t>
      </w:r>
      <w:proofErr w:type="spellEnd"/>
      <w:r>
        <w:rPr>
          <w:rFonts w:ascii="Times New Roman" w:hAnsi="Times New Roman"/>
          <w:sz w:val="24"/>
          <w:szCs w:val="24"/>
        </w:rPr>
        <w:t xml:space="preserve"> агрегатов машин должен производиться только после доведения температуры воздушной среды в зоне ремонта до температуры, безопасной для выполнения работ.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321. При работах по ремонту, очистке и при замене одежды машины, ремонтируемая и соседние с ней группы машин должны быть остановлены, электроприводы обесточены, пусковые устройства заблокированы, установлены переносные знаки безопасности и временные ограждения.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322. При использовании воды с давлением более 0,8 МПа для промывки сеток и другого оборудования необходимо применять специальные устройства, а операцию промывки выполнять в соответствии с инструкцией по эксплуатации.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323. Очистка оборудования сушильной части, а также каландров и наката от брака и пыли должна производиться только во время остановки машины пылеуборочными установками, при помощи вакуума, моечных аппаратов высокого давления или скребками с использованием негорючих моющих растворов.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324. При выполнении работ внутри сушильных цилиндров необходимо применять </w:t>
      </w:r>
      <w:proofErr w:type="spellStart"/>
      <w:r>
        <w:rPr>
          <w:rFonts w:ascii="Times New Roman" w:hAnsi="Times New Roman"/>
          <w:sz w:val="24"/>
          <w:szCs w:val="24"/>
        </w:rPr>
        <w:t>душирующие</w:t>
      </w:r>
      <w:proofErr w:type="spellEnd"/>
      <w:r>
        <w:rPr>
          <w:rFonts w:ascii="Times New Roman" w:hAnsi="Times New Roman"/>
          <w:sz w:val="24"/>
          <w:szCs w:val="24"/>
        </w:rPr>
        <w:t xml:space="preserve"> установки.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325. Пуск установок для сушки бумаги, картона или целлюлозы с применением высокочастотного инфракрасного излучения должен производиться только после приведения машины в действие. Отключение установок должно производиться при работающей машине.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326. Участки производственных помещений для приготовления растворов, выделяющих вредные вещества в воздух рабочей зоны, а также участки приготовления красителей должны быть изолированы от машинного зала.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327. Пульт дистанционного управления оборудованием должен размещаться так, чтобы органы управления находились в удобном и безопасном месте, а оператор мог наблюдать за ходом технологического процесса визуально или по показаниям приборов на пульте.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328. Приборы регулирования и контроля отлива и сушки полотна должны быть вынесены на пульт управления с лицевой стороны машины или на другое место, удобное для наблюдения с рабочего места машиниста.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329. Подвижные щиты и двери в колпаке закрытого типа и в ограждении сушильной части машины на первом этаже во время работы машины должны находиться в закрытом (рабочем) </w:t>
      </w:r>
      <w:r>
        <w:rPr>
          <w:rFonts w:ascii="Times New Roman" w:hAnsi="Times New Roman"/>
          <w:sz w:val="24"/>
          <w:szCs w:val="24"/>
        </w:rPr>
        <w:lastRenderedPageBreak/>
        <w:t>положении. В нерабочем положении указанные щиты и двери могут находиться кратковременно при устранении обрыва бумажного полотна или осмотре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330. Подъемные щиты колпаков закрытого типа в сушильной части машины должны быть оборудованы устройствами, исключающими возможность падения щитов при обрыве тросов подъема-опускания щитов и возможность опускания вручную, дистанционно или автоматически при нахождении под ними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331. Расстояние между валиками каландров и защитными штангами должно быть не более 8 мм. Допускается увеличение зазора между валиками каландров и защитными штангами, исходя из конструктивных особенностей бумагоделательной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332. С лицевой и приводной сторон наката машины должны быть уставлены ограждения.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333. Рычаги подъема шиберов сушильных цилиндров должны быть оборудованы фиксаторами для фиксации шиберов в верхнем положении.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334. В местах перехода заправочных канатиков между группами сушильных цилиндров должны быть установлены ограждения заправочных роликов и канатиков.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335. Расстояние между накатом машины и снятым рулоном бумаги должно быть не менее 1500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336. Проем для сброса брака в </w:t>
      </w:r>
      <w:proofErr w:type="spellStart"/>
      <w:r>
        <w:rPr>
          <w:rFonts w:ascii="Times New Roman" w:hAnsi="Times New Roman"/>
          <w:sz w:val="24"/>
          <w:szCs w:val="24"/>
        </w:rPr>
        <w:t>бракомолку</w:t>
      </w:r>
      <w:proofErr w:type="spellEnd"/>
      <w:r>
        <w:rPr>
          <w:rFonts w:ascii="Times New Roman" w:hAnsi="Times New Roman"/>
          <w:sz w:val="24"/>
          <w:szCs w:val="24"/>
        </w:rPr>
        <w:t xml:space="preserve"> или </w:t>
      </w:r>
      <w:proofErr w:type="spellStart"/>
      <w:r>
        <w:rPr>
          <w:rFonts w:ascii="Times New Roman" w:hAnsi="Times New Roman"/>
          <w:sz w:val="24"/>
          <w:szCs w:val="24"/>
        </w:rPr>
        <w:t>гидроразбиватель</w:t>
      </w:r>
      <w:proofErr w:type="spellEnd"/>
      <w:r>
        <w:rPr>
          <w:rFonts w:ascii="Times New Roman" w:hAnsi="Times New Roman"/>
          <w:sz w:val="24"/>
          <w:szCs w:val="24"/>
        </w:rPr>
        <w:t xml:space="preserve"> должен быть огражден.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337. Багры около сушильной части машины должны укладываться только в стеллажи. Для хранения тамбурных валов следует устанавливать стеллажи, исключающие их раскатывание.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338. Границы проездов и укладочных площадок должны быть обозначены на полу производственного помещения линиями желтого или белого цвета шириной не менее 50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339. Пол у мокрой части машин должен иметь уклон для стока воды в сторону канализационных каналов.</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 Требования охраны труда при упаковке бумаги и картона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340. Линия упаковки бумаги и картона должна быть оборудована средствами аварийной сигнализации и блокировки, звуковой сигнализацией пуска.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341. Укладка рулонов упаковочной бумаги на упаковочный станок должна производиться с применением грузоподъемных устройств после остановки станка.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342. Приклеивание намазанных кругов упаковочной бумаги к торцу рулона должно производиться на </w:t>
      </w:r>
      <w:proofErr w:type="spellStart"/>
      <w:r>
        <w:rPr>
          <w:rFonts w:ascii="Times New Roman" w:hAnsi="Times New Roman"/>
          <w:sz w:val="24"/>
          <w:szCs w:val="24"/>
        </w:rPr>
        <w:t>рулоноупаковочном</w:t>
      </w:r>
      <w:proofErr w:type="spellEnd"/>
      <w:r>
        <w:rPr>
          <w:rFonts w:ascii="Times New Roman" w:hAnsi="Times New Roman"/>
          <w:sz w:val="24"/>
          <w:szCs w:val="24"/>
        </w:rPr>
        <w:t xml:space="preserve"> станке, диски которого оборудованы устройством для удержания кругов.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343. Поправка бумажных кругов в прессе во время работы </w:t>
      </w:r>
      <w:proofErr w:type="spellStart"/>
      <w:r>
        <w:rPr>
          <w:rFonts w:ascii="Times New Roman" w:hAnsi="Times New Roman"/>
          <w:sz w:val="24"/>
          <w:szCs w:val="24"/>
        </w:rPr>
        <w:t>пневмоприжима</w:t>
      </w:r>
      <w:proofErr w:type="spellEnd"/>
      <w:r>
        <w:rPr>
          <w:rFonts w:ascii="Times New Roman" w:hAnsi="Times New Roman"/>
          <w:sz w:val="24"/>
          <w:szCs w:val="24"/>
        </w:rPr>
        <w:t xml:space="preserve">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344. Ножи </w:t>
      </w:r>
      <w:proofErr w:type="spellStart"/>
      <w:r>
        <w:rPr>
          <w:rFonts w:ascii="Times New Roman" w:hAnsi="Times New Roman"/>
          <w:sz w:val="24"/>
          <w:szCs w:val="24"/>
        </w:rPr>
        <w:t>кругорезного</w:t>
      </w:r>
      <w:proofErr w:type="spellEnd"/>
      <w:r>
        <w:rPr>
          <w:rFonts w:ascii="Times New Roman" w:hAnsi="Times New Roman"/>
          <w:sz w:val="24"/>
          <w:szCs w:val="24"/>
        </w:rPr>
        <w:t xml:space="preserve"> станка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345. Листовая бумага для сортировки должна подвозиться на тележках с подъемной рамой или на погрузчиках.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346. Сортировка листовых бумаги и картона и их упаковка должны производиться с использованием средств индивидуальной защиты рук.</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XVIII. Требования охраны труда при изготовлении и резке гильз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347. Процесс установки рулона на </w:t>
      </w:r>
      <w:proofErr w:type="spellStart"/>
      <w:r>
        <w:rPr>
          <w:rFonts w:ascii="Times New Roman" w:hAnsi="Times New Roman"/>
          <w:sz w:val="24"/>
          <w:szCs w:val="24"/>
        </w:rPr>
        <w:t>гильзоклеильный</w:t>
      </w:r>
      <w:proofErr w:type="spellEnd"/>
      <w:r>
        <w:rPr>
          <w:rFonts w:ascii="Times New Roman" w:hAnsi="Times New Roman"/>
          <w:sz w:val="24"/>
          <w:szCs w:val="24"/>
        </w:rPr>
        <w:t xml:space="preserve"> станок должен быть механизирован. </w:t>
      </w:r>
      <w:proofErr w:type="spellStart"/>
      <w:r>
        <w:rPr>
          <w:rFonts w:ascii="Times New Roman" w:hAnsi="Times New Roman"/>
          <w:sz w:val="24"/>
          <w:szCs w:val="24"/>
        </w:rPr>
        <w:t>Гильзоклеильный</w:t>
      </w:r>
      <w:proofErr w:type="spellEnd"/>
      <w:r>
        <w:rPr>
          <w:rFonts w:ascii="Times New Roman" w:hAnsi="Times New Roman"/>
          <w:sz w:val="24"/>
          <w:szCs w:val="24"/>
        </w:rPr>
        <w:t xml:space="preserve"> станок должен быть оборудован предупредительной звуковой сигнализацией пуска и аварийной автоматической блокировкой остановки.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348. Заливка силикатного клея в ванну должна производиться с применением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Ручная заливка силикатного клея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349. Перед пуском </w:t>
      </w:r>
      <w:proofErr w:type="spellStart"/>
      <w:r>
        <w:rPr>
          <w:rFonts w:ascii="Times New Roman" w:hAnsi="Times New Roman"/>
          <w:sz w:val="24"/>
          <w:szCs w:val="24"/>
        </w:rPr>
        <w:t>гильзорезательного</w:t>
      </w:r>
      <w:proofErr w:type="spellEnd"/>
      <w:r>
        <w:rPr>
          <w:rFonts w:ascii="Times New Roman" w:hAnsi="Times New Roman"/>
          <w:sz w:val="24"/>
          <w:szCs w:val="24"/>
        </w:rPr>
        <w:t xml:space="preserve"> станка должен быть выключен вытяжной вентилятор местного отсоса, сблокированный со звуковой сигнализацией пуска и с двигателем, приводящим в движение ножи для резки гильз.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350. Установка и проверка формата должны производиться при полной остановке станка.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351. Ножи, используемые при резке гильз, должны переноситься в футлярах.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352. Подача гильзы к режущим ножам </w:t>
      </w:r>
      <w:proofErr w:type="spellStart"/>
      <w:r>
        <w:rPr>
          <w:rFonts w:ascii="Times New Roman" w:hAnsi="Times New Roman"/>
          <w:sz w:val="24"/>
          <w:szCs w:val="24"/>
        </w:rPr>
        <w:t>гильзорезательного</w:t>
      </w:r>
      <w:proofErr w:type="spellEnd"/>
      <w:r>
        <w:rPr>
          <w:rFonts w:ascii="Times New Roman" w:hAnsi="Times New Roman"/>
          <w:sz w:val="24"/>
          <w:szCs w:val="24"/>
        </w:rPr>
        <w:t xml:space="preserve"> станка должна производиться только при помощи каретки и механизмов прижима или путем подачи режущих ножей к гильзам.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353. Подставка для гильз на </w:t>
      </w:r>
      <w:proofErr w:type="spellStart"/>
      <w:r>
        <w:rPr>
          <w:rFonts w:ascii="Times New Roman" w:hAnsi="Times New Roman"/>
          <w:sz w:val="24"/>
          <w:szCs w:val="24"/>
        </w:rPr>
        <w:t>гильзорезательном</w:t>
      </w:r>
      <w:proofErr w:type="spellEnd"/>
      <w:r>
        <w:rPr>
          <w:rFonts w:ascii="Times New Roman" w:hAnsi="Times New Roman"/>
          <w:sz w:val="24"/>
          <w:szCs w:val="24"/>
        </w:rPr>
        <w:t xml:space="preserve"> станке должна быть укреплена на расстоянии не более 10 мм от режущего устройства.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XIX. Требования охраны труда при резке бумаги и картона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354. Заправка бумаги и картона в продольно-резательный станок должна производиться на заправочной скорости, не превышающей 25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Заправочная скорость для </w:t>
      </w:r>
      <w:proofErr w:type="spellStart"/>
      <w:r>
        <w:rPr>
          <w:rFonts w:ascii="Times New Roman" w:hAnsi="Times New Roman"/>
          <w:sz w:val="24"/>
          <w:szCs w:val="24"/>
        </w:rPr>
        <w:t>листорезки</w:t>
      </w:r>
      <w:proofErr w:type="spellEnd"/>
      <w:r>
        <w:rPr>
          <w:rFonts w:ascii="Times New Roman" w:hAnsi="Times New Roman"/>
          <w:sz w:val="24"/>
          <w:szCs w:val="24"/>
        </w:rPr>
        <w:t xml:space="preserve">, </w:t>
      </w:r>
      <w:proofErr w:type="spellStart"/>
      <w:r>
        <w:rPr>
          <w:rFonts w:ascii="Times New Roman" w:hAnsi="Times New Roman"/>
          <w:sz w:val="24"/>
          <w:szCs w:val="24"/>
        </w:rPr>
        <w:t>бобинорезательного</w:t>
      </w:r>
      <w:proofErr w:type="spellEnd"/>
      <w:r>
        <w:rPr>
          <w:rFonts w:ascii="Times New Roman" w:hAnsi="Times New Roman"/>
          <w:sz w:val="24"/>
          <w:szCs w:val="24"/>
        </w:rPr>
        <w:t xml:space="preserve"> станка должна быть не более 15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355. Разрезанные рулоны с несущих валов продольно-резательного станка должны сниматься выталкивающими подвижными устройствами. Транспортирование рулонов и удаление кромки от продольно-резательного станка должно быть механизировано.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356. Зона между раскатом и несущими валами станка должна иметь ограждение, сблокированное с приводом станка. Блокировка должна включаться при достижении скорости выше заправочной.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357. Заправка бумаги в </w:t>
      </w:r>
      <w:proofErr w:type="spellStart"/>
      <w:r>
        <w:rPr>
          <w:rFonts w:ascii="Times New Roman" w:hAnsi="Times New Roman"/>
          <w:sz w:val="24"/>
          <w:szCs w:val="24"/>
        </w:rPr>
        <w:t>листорезку</w:t>
      </w:r>
      <w:proofErr w:type="spellEnd"/>
      <w:r>
        <w:rPr>
          <w:rFonts w:ascii="Times New Roman" w:hAnsi="Times New Roman"/>
          <w:sz w:val="24"/>
          <w:szCs w:val="24"/>
        </w:rPr>
        <w:t xml:space="preserve"> должна производиться в несколько приемов с использованием предупредительной сигнализации.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358. Удаление брака должно производиться после остановки </w:t>
      </w:r>
      <w:proofErr w:type="spellStart"/>
      <w:r>
        <w:rPr>
          <w:rFonts w:ascii="Times New Roman" w:hAnsi="Times New Roman"/>
          <w:sz w:val="24"/>
          <w:szCs w:val="24"/>
        </w:rPr>
        <w:t>листорезки</w:t>
      </w:r>
      <w:proofErr w:type="spellEnd"/>
      <w:r>
        <w:rPr>
          <w:rFonts w:ascii="Times New Roman" w:hAnsi="Times New Roman"/>
          <w:sz w:val="24"/>
          <w:szCs w:val="24"/>
        </w:rPr>
        <w:t>.</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 Требования охраны труда при перемотке, увлажнении и каландрировании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359. Заправка бумажного полотна в увлажнительный станок должна производиться на заправочной скорости не более 15 м/мин., на перемотно-сортировочный станок - не более 10 </w:t>
      </w:r>
      <w:r>
        <w:rPr>
          <w:rFonts w:ascii="Times New Roman" w:hAnsi="Times New Roman"/>
          <w:sz w:val="24"/>
          <w:szCs w:val="24"/>
        </w:rPr>
        <w:lastRenderedPageBreak/>
        <w:t>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360. Перемотно-сортировочный и увлажнительный станки должны быть снабжены тормозным устройством для гашения инерции вращения тамбура по окончании размотки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361. Заправка бумаги и картона между валами каландра должна производиться на заправочной скорости, не превышающей 15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362. Ручная заправка бумажного полотна на каландре должна производиться только при наличии предохранительных штанг, установленных между валами, работающими в "захват", с зазором между штангой и валом не более 8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363. При обрыве бумажного полотна на каландрах должны быть обеспечены автоматическое торможение и снижение скорости валов до заправочной или их остановка при воздействии на кнопку "СТОП".</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364. Промывку валов каландра необходимо производить на заправочной скорости и только с площадки, смонтированной для его обслуживания.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365. В конструкции оборудования для каландрирования должно быть предусмотрено устройство для отвода зарядов статического электричества.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 Требования охраны труда при производстве тетрадей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366. Чистка магазинов и матриц строкоотливных наборных машин летучими растворителями должна проводиться в помещениях, оборудованных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367. </w:t>
      </w:r>
      <w:proofErr w:type="spellStart"/>
      <w:r>
        <w:rPr>
          <w:rFonts w:ascii="Times New Roman" w:hAnsi="Times New Roman"/>
          <w:sz w:val="24"/>
          <w:szCs w:val="24"/>
        </w:rPr>
        <w:t>Гартоплавильные</w:t>
      </w:r>
      <w:proofErr w:type="spellEnd"/>
      <w:r>
        <w:rPr>
          <w:rFonts w:ascii="Times New Roman" w:hAnsi="Times New Roman"/>
          <w:sz w:val="24"/>
          <w:szCs w:val="24"/>
        </w:rPr>
        <w:t xml:space="preserve"> котлы должны устанавливаться так, чтобы была исключена возможность попадания брызг сплава на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Длина ручки ковша для ручного розлива сплава должна быть не менее 0,7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368. Участки пола, на которых производится отливка стереотипов, должны быть покрыты металлическими листами.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369. На </w:t>
      </w:r>
      <w:proofErr w:type="spellStart"/>
      <w:r>
        <w:rPr>
          <w:rFonts w:ascii="Times New Roman" w:hAnsi="Times New Roman"/>
          <w:sz w:val="24"/>
          <w:szCs w:val="24"/>
        </w:rPr>
        <w:t>линовально</w:t>
      </w:r>
      <w:proofErr w:type="spellEnd"/>
      <w:r>
        <w:rPr>
          <w:rFonts w:ascii="Times New Roman" w:hAnsi="Times New Roman"/>
          <w:sz w:val="24"/>
          <w:szCs w:val="24"/>
        </w:rPr>
        <w:t>-тетрадных агрегатах в случае применения нейтрализаторов статического электричества с напряжением 5000 В и выше должна быть предусмотрена защита от возможного прикосновения к токоведущим частям нейтрализатора.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370. Секция раската должна быть вынесена отдельно от </w:t>
      </w:r>
      <w:proofErr w:type="spellStart"/>
      <w:r>
        <w:rPr>
          <w:rFonts w:ascii="Times New Roman" w:hAnsi="Times New Roman"/>
          <w:sz w:val="24"/>
          <w:szCs w:val="24"/>
        </w:rPr>
        <w:t>линовально</w:t>
      </w:r>
      <w:proofErr w:type="spellEnd"/>
      <w:r>
        <w:rPr>
          <w:rFonts w:ascii="Times New Roman" w:hAnsi="Times New Roman"/>
          <w:sz w:val="24"/>
          <w:szCs w:val="24"/>
        </w:rPr>
        <w:t xml:space="preserve">-тетрадного агрегата для </w:t>
      </w:r>
      <w:proofErr w:type="spellStart"/>
      <w:r>
        <w:rPr>
          <w:rFonts w:ascii="Times New Roman" w:hAnsi="Times New Roman"/>
          <w:sz w:val="24"/>
          <w:szCs w:val="24"/>
        </w:rPr>
        <w:t>двухрулонного</w:t>
      </w:r>
      <w:proofErr w:type="spellEnd"/>
      <w:r>
        <w:rPr>
          <w:rFonts w:ascii="Times New Roman" w:hAnsi="Times New Roman"/>
          <w:sz w:val="24"/>
          <w:szCs w:val="24"/>
        </w:rPr>
        <w:t xml:space="preserve"> раската и замены отработанных рулонов на ходу агрегата.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371. Запрещается эксплуатация агрегатов при неустановленных щитках и штангах: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приемном барабане белой бумаги перед рубкой;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 подающих валиках обложки перед рубкой;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перед печатной парой (стереотипный барабан и </w:t>
      </w:r>
      <w:proofErr w:type="spellStart"/>
      <w:r>
        <w:rPr>
          <w:rFonts w:ascii="Times New Roman" w:hAnsi="Times New Roman"/>
          <w:sz w:val="24"/>
          <w:szCs w:val="24"/>
        </w:rPr>
        <w:t>декельный</w:t>
      </w:r>
      <w:proofErr w:type="spellEnd"/>
      <w:r>
        <w:rPr>
          <w:rFonts w:ascii="Times New Roman" w:hAnsi="Times New Roman"/>
          <w:sz w:val="24"/>
          <w:szCs w:val="24"/>
        </w:rPr>
        <w:t xml:space="preserve"> цилиндр) с блокировкой на цепь управления;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перед зоной шитья (верхним коромыслом швейных аппаратов), а также в зоне </w:t>
      </w:r>
      <w:proofErr w:type="spellStart"/>
      <w:r>
        <w:rPr>
          <w:rFonts w:ascii="Times New Roman" w:hAnsi="Times New Roman"/>
          <w:sz w:val="24"/>
          <w:szCs w:val="24"/>
        </w:rPr>
        <w:t>фальцножа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ручном повороте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372. Заправка проволоки в швейный аппарат и проверка его работы должны производиться </w:t>
      </w:r>
      <w:r>
        <w:rPr>
          <w:rFonts w:ascii="Times New Roman" w:hAnsi="Times New Roman"/>
          <w:sz w:val="24"/>
          <w:szCs w:val="24"/>
        </w:rPr>
        <w:lastRenderedPageBreak/>
        <w:t>только поворотом швейной секции вручную или нажатием кнопки "ПУСК" от электродвигателя короткими толчками.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373. Во время работы агрегатов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надевать тесемки на ролики и сбрасывать ремни с привода;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снимать краску с валиков и промывать 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очищать стереотип и красочные валики;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находиться внутри агрегата, чистить или поправлять линовальные перья;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оставлять агрегат без надзора.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374. При работе резательной секции запрещается производить: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настройку формата тетрадей;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подтягивание зажимов, роликов, ножей;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вытаскивание неправильно подрезанных тетрадей из-под ножа.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375. Запрещается эксплуатация агрегатов и линий без блокировок, которые должны обеспечивать: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блокировке ручного привода исключать возможность пуска агрегата со всех кнопочных станций;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блокировке щитов исключать возможность пуска агрегата или его остановку, если он работал;</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замыкание цепи при неподаче </w:t>
      </w:r>
      <w:proofErr w:type="spellStart"/>
      <w:r>
        <w:rPr>
          <w:rFonts w:ascii="Times New Roman" w:hAnsi="Times New Roman"/>
          <w:sz w:val="24"/>
          <w:szCs w:val="24"/>
        </w:rPr>
        <w:t>лагена</w:t>
      </w:r>
      <w:proofErr w:type="spellEnd"/>
      <w:r>
        <w:rPr>
          <w:rFonts w:ascii="Times New Roman" w:hAnsi="Times New Roman"/>
          <w:sz w:val="24"/>
          <w:szCs w:val="24"/>
        </w:rPr>
        <w:t>, срабатывание реле и отключение швейных агрегатов;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автоматически останавливать агрегат при блокировке контроля обрыва бумажного полотна и обложки;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останавливать агрегат при неисправной блокировке ограждения на механизме рубки белой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останавливать агрегат при обрыве тесемок, затягивании бумаги между валиками, тесьмами конвейера в фальцаппарат, в швейный аппарат, при косой подаче бумаги, обрыве бумаги и других неполадках.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376. Кнопка "ПУСК" на секциях агрегатов должна быть сблокирована со звуковым сигналом.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377. Пуск размоточного станка должен осуществляться только после установки защитного щитка веретена размотки бухты проволоки.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378. Заправку проволоки на катушку станка следует производить только при выключенном приводе станка.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379. Поправлять намотавшуюся на катушку проволоку необходимо при помощи деревянной колодки, разрезать проволоку - при помощи специальных ножниц.</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380. Подготовка плоскопечатной машины к работе должна производиться при отключенном общем выключателе и включенной сигнальной лампе.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 машины в работу при выключенной сигнальной лампе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381. На машине должна быть установлена блокировка выводного устройства для остановки машины в случае смятия отпечатанного листа.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382. Автоматическая линия должна быть оборудована средствами аварийной сигнализации, блокировки и звуковой сигнализацией пуска.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383. Удалять смятую бумагу и блоки тетрадей из-под ножей пресса прижима стопорезок следует только при отключенном приводе с предварительным доведением пресса прижима и ножа в крайнее верхнее положение.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384. Пуск </w:t>
      </w:r>
      <w:proofErr w:type="spellStart"/>
      <w:r>
        <w:rPr>
          <w:rFonts w:ascii="Times New Roman" w:hAnsi="Times New Roman"/>
          <w:sz w:val="24"/>
          <w:szCs w:val="24"/>
        </w:rPr>
        <w:t>одноаппаратной</w:t>
      </w:r>
      <w:proofErr w:type="spellEnd"/>
      <w:r>
        <w:rPr>
          <w:rFonts w:ascii="Times New Roman" w:hAnsi="Times New Roman"/>
          <w:sz w:val="24"/>
          <w:szCs w:val="24"/>
        </w:rPr>
        <w:t xml:space="preserve"> проволокошвейной машины в работу допускается только при расположении блока тетрадей на столе и его выравнивании у швейного аппарата.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ходу машины запрещается регулировка швейного аппарата по толщине блока и его выравнивание.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385. Правка ножа </w:t>
      </w:r>
      <w:proofErr w:type="spellStart"/>
      <w:r>
        <w:rPr>
          <w:rFonts w:ascii="Times New Roman" w:hAnsi="Times New Roman"/>
          <w:sz w:val="24"/>
          <w:szCs w:val="24"/>
        </w:rPr>
        <w:t>трехножевой</w:t>
      </w:r>
      <w:proofErr w:type="spellEnd"/>
      <w:r>
        <w:rPr>
          <w:rFonts w:ascii="Times New Roman" w:hAnsi="Times New Roman"/>
          <w:sz w:val="24"/>
          <w:szCs w:val="24"/>
        </w:rPr>
        <w:t xml:space="preserve"> резательной машины должна производиться вне машины оселками в специальной оправе.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386. Смену ножей, колодок, марзанов и перемену формата допускается производить только при обесточенном приводе.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387. Запрещается работа на машине при отключенном конвейере подачи тетрадей бумажного блока.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388. Пуск машины должен осуществляться только при нажатии кнопок двумя руками (принцип двурукого управления).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389. Одноножевые резательные машины должны быть оборудованы фотоэлементом, сблокированным с откидывающейся металлической дугой для предотвращения попадания рук под ножи при взятии готовой продукции из зоны резания.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390. Блокирующие устройства на резательных машинах должны исключать возможность самопроизвольного опускания ножа.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391. В момент достижения ножом крайнего верхнего положения резательная машина должна выключаться автоматически, причем лезвие ножа не должно выступать за нижний край прижима.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392. Тормозное устройство на резательных машинах должно обеспечивать возможность остановки ножа в любом положении.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393.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применение одноножевых резательных машин с ножным включением. Включение должно проводиться при помощи кнопок утопленного вида;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на резательных машинах марзанов и прокладок из свинцовых сплавов.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394. Резательные машины должны быть укомплектованы </w:t>
      </w:r>
      <w:proofErr w:type="spellStart"/>
      <w:r>
        <w:rPr>
          <w:rFonts w:ascii="Times New Roman" w:hAnsi="Times New Roman"/>
          <w:sz w:val="24"/>
          <w:szCs w:val="24"/>
        </w:rPr>
        <w:t>пневмотранспортерами</w:t>
      </w:r>
      <w:proofErr w:type="spellEnd"/>
      <w:r>
        <w:rPr>
          <w:rFonts w:ascii="Times New Roman" w:hAnsi="Times New Roman"/>
          <w:sz w:val="24"/>
          <w:szCs w:val="24"/>
        </w:rPr>
        <w:t>, обеспечивающими удаление бумажных обрезков.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395. Платформы с отпечатанной продукцией должны устанавливаться на расстоянии не менее 0,5 м от станков.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396. Одноножевые резательные машины не допускается размещать около проездов внутризаводского транспорта.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397. Ротационно-линовальные машины должны быть оборудованы самоблокирующей кнопкой "СТОП", исключающей случайный ее пуск с другого места.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398. При смене резальных ножей крепящие винты ножа должны быть плотно затянуты, а котировочные винты предохранены контргайками.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399. Защитная планка </w:t>
      </w:r>
      <w:proofErr w:type="spellStart"/>
      <w:r>
        <w:rPr>
          <w:rFonts w:ascii="Times New Roman" w:hAnsi="Times New Roman"/>
          <w:sz w:val="24"/>
          <w:szCs w:val="24"/>
        </w:rPr>
        <w:t>биговального</w:t>
      </w:r>
      <w:proofErr w:type="spellEnd"/>
      <w:r>
        <w:rPr>
          <w:rFonts w:ascii="Times New Roman" w:hAnsi="Times New Roman"/>
          <w:sz w:val="24"/>
          <w:szCs w:val="24"/>
        </w:rPr>
        <w:t xml:space="preserve"> станка перед ножом не должна располагаться выше 10 мм над уровнем столика.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400. Запрещается работа на </w:t>
      </w:r>
      <w:proofErr w:type="spellStart"/>
      <w:r>
        <w:rPr>
          <w:rFonts w:ascii="Times New Roman" w:hAnsi="Times New Roman"/>
          <w:sz w:val="24"/>
          <w:szCs w:val="24"/>
        </w:rPr>
        <w:t>биговальном</w:t>
      </w:r>
      <w:proofErr w:type="spellEnd"/>
      <w:r>
        <w:rPr>
          <w:rFonts w:ascii="Times New Roman" w:hAnsi="Times New Roman"/>
          <w:sz w:val="24"/>
          <w:szCs w:val="24"/>
        </w:rPr>
        <w:t xml:space="preserve"> станке, если при одном нажатии на педаль </w:t>
      </w:r>
      <w:proofErr w:type="spellStart"/>
      <w:r>
        <w:rPr>
          <w:rFonts w:ascii="Times New Roman" w:hAnsi="Times New Roman"/>
          <w:sz w:val="24"/>
          <w:szCs w:val="24"/>
        </w:rPr>
        <w:t>биговальный</w:t>
      </w:r>
      <w:proofErr w:type="spellEnd"/>
      <w:r>
        <w:rPr>
          <w:rFonts w:ascii="Times New Roman" w:hAnsi="Times New Roman"/>
          <w:sz w:val="24"/>
          <w:szCs w:val="24"/>
        </w:rPr>
        <w:t xml:space="preserve"> аппарат делает несколько ходов.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401. На ножевых фальцевальных машинах должны быть предусмотрены устройства, исключающие падение натяжного груза при обрыве тесемок.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402. Во время работы ножевой фальцевальной машины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поправка тесьмы;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выравнивание листов на нижнем столе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удаление смятых листов и упавших под машину тетрадей.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403. Во время работы кассетной фальцевальной машины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выравнивание и поправка листов на нижнем столе самонаклада;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удаление помятых тетрадей из кассет;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передвижение упоров в кассетах;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перемещение выравнивающей линейки;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поправка тесьмы выводящего конвейера.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404. На фальцевальных машинах с ручным накладом листов должны быть установлены планки, предохраняющие руки работников от попадания под фальцующие ножи или валики.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405. Расстояние между окантовочными полуавтоматами в рабочей зоне должно быть не менее 1,2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Столы-угольники и </w:t>
      </w:r>
      <w:proofErr w:type="spellStart"/>
      <w:r>
        <w:rPr>
          <w:rFonts w:ascii="Times New Roman" w:hAnsi="Times New Roman"/>
          <w:sz w:val="24"/>
          <w:szCs w:val="24"/>
        </w:rPr>
        <w:t>паковально</w:t>
      </w:r>
      <w:proofErr w:type="spellEnd"/>
      <w:r>
        <w:rPr>
          <w:rFonts w:ascii="Times New Roman" w:hAnsi="Times New Roman"/>
          <w:sz w:val="24"/>
          <w:szCs w:val="24"/>
        </w:rPr>
        <w:t>-обжимные прессы должны устанавливаться на расстоянии 0,4 м от полуавтоматов.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406. Пуск транспортного устройства (ленточного конвейера) бумагорезательной машины должен производиться с одного пульта управления с предварительной подачей звукового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407. Остановка конвейера должна производиться с рабочего места </w:t>
      </w:r>
      <w:proofErr w:type="spellStart"/>
      <w:r>
        <w:rPr>
          <w:rFonts w:ascii="Times New Roman" w:hAnsi="Times New Roman"/>
          <w:sz w:val="24"/>
          <w:szCs w:val="24"/>
        </w:rPr>
        <w:t>обандеровщиков</w:t>
      </w:r>
      <w:proofErr w:type="spellEnd"/>
      <w:r>
        <w:rPr>
          <w:rFonts w:ascii="Times New Roman" w:hAnsi="Times New Roman"/>
          <w:sz w:val="24"/>
          <w:szCs w:val="24"/>
        </w:rPr>
        <w:t>, упаковщиков и стопорезчиков.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408. Расправление массы в закладном устройстве каландра необходимо производить деревянной лопаткой.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409. Массу с валов каландра следует снимать при помощи ножа или шабера.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410. Во время работы на каландре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поправлять массу между валиками руками;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заправлять каландр без присутствия </w:t>
      </w:r>
      <w:proofErr w:type="spellStart"/>
      <w:r>
        <w:rPr>
          <w:rFonts w:ascii="Times New Roman" w:hAnsi="Times New Roman"/>
          <w:sz w:val="24"/>
          <w:szCs w:val="24"/>
        </w:rPr>
        <w:t>питалыцика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прикасаться руками к валкам и </w:t>
      </w:r>
      <w:proofErr w:type="spellStart"/>
      <w:r>
        <w:rPr>
          <w:rFonts w:ascii="Times New Roman" w:hAnsi="Times New Roman"/>
          <w:sz w:val="24"/>
          <w:szCs w:val="24"/>
        </w:rPr>
        <w:t>тиснильному</w:t>
      </w:r>
      <w:proofErr w:type="spellEnd"/>
      <w:r>
        <w:rPr>
          <w:rFonts w:ascii="Times New Roman" w:hAnsi="Times New Roman"/>
          <w:sz w:val="24"/>
          <w:szCs w:val="24"/>
        </w:rPr>
        <w:t xml:space="preserve"> валику;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работать на каландре без средств индивидуальной защиты рук.</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 Требования охраны труда при производстве гофрированного картона и тары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411. Загрузку силикат-глыбы в автоклав следует осуществлять механическими способами, исключающими выделение пыли в воздух рабочей зоны.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412. Заправка ванн жидким стеклом или клеем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413. Подъемный механизм сушильного сукна </w:t>
      </w:r>
      <w:proofErr w:type="spellStart"/>
      <w:r>
        <w:rPr>
          <w:rFonts w:ascii="Times New Roman" w:hAnsi="Times New Roman"/>
          <w:sz w:val="24"/>
          <w:szCs w:val="24"/>
        </w:rPr>
        <w:t>гофроагрегата</w:t>
      </w:r>
      <w:proofErr w:type="spellEnd"/>
      <w:r>
        <w:rPr>
          <w:rFonts w:ascii="Times New Roman" w:hAnsi="Times New Roman"/>
          <w:sz w:val="24"/>
          <w:szCs w:val="24"/>
        </w:rPr>
        <w:t xml:space="preserve"> должен исключать возможность его самопроизвольного опускания.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414. Ручную заправку бумаги и картона в </w:t>
      </w:r>
      <w:proofErr w:type="spellStart"/>
      <w:r>
        <w:rPr>
          <w:rFonts w:ascii="Times New Roman" w:hAnsi="Times New Roman"/>
          <w:sz w:val="24"/>
          <w:szCs w:val="24"/>
        </w:rPr>
        <w:t>гофроагрегат</w:t>
      </w:r>
      <w:proofErr w:type="spellEnd"/>
      <w:r>
        <w:rPr>
          <w:rFonts w:ascii="Times New Roman" w:hAnsi="Times New Roman"/>
          <w:sz w:val="24"/>
          <w:szCs w:val="24"/>
        </w:rPr>
        <w:t xml:space="preserve"> должны производить два работника.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415. Заправочная скорость для проведения бумаги и картона через </w:t>
      </w:r>
      <w:proofErr w:type="spellStart"/>
      <w:r>
        <w:rPr>
          <w:rFonts w:ascii="Times New Roman" w:hAnsi="Times New Roman"/>
          <w:sz w:val="24"/>
          <w:szCs w:val="24"/>
        </w:rPr>
        <w:t>гофроагрегат</w:t>
      </w:r>
      <w:proofErr w:type="spellEnd"/>
      <w:r>
        <w:rPr>
          <w:rFonts w:ascii="Times New Roman" w:hAnsi="Times New Roman"/>
          <w:sz w:val="24"/>
          <w:szCs w:val="24"/>
        </w:rPr>
        <w:t xml:space="preserve"> и клеильную машину не должна превышать 15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416. Для предотвращения попадания пальцев рук между валами при заправке полотна бумаги и картона перед валами, работающими "в захват", должны быть установлены предохранительные устройства или ограждения, исключающие попадание пальцев рук в опасную зону.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417. При снятии и установке рулонов на раскаты необходимо применять грузоподъемные устройства.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418. Под </w:t>
      </w:r>
      <w:proofErr w:type="spellStart"/>
      <w:r>
        <w:rPr>
          <w:rFonts w:ascii="Times New Roman" w:hAnsi="Times New Roman"/>
          <w:sz w:val="24"/>
          <w:szCs w:val="24"/>
        </w:rPr>
        <w:t>клеенаносящими</w:t>
      </w:r>
      <w:proofErr w:type="spellEnd"/>
      <w:r>
        <w:rPr>
          <w:rFonts w:ascii="Times New Roman" w:hAnsi="Times New Roman"/>
          <w:sz w:val="24"/>
          <w:szCs w:val="24"/>
        </w:rPr>
        <w:t xml:space="preserve"> устройствами </w:t>
      </w:r>
      <w:proofErr w:type="spellStart"/>
      <w:r>
        <w:rPr>
          <w:rFonts w:ascii="Times New Roman" w:hAnsi="Times New Roman"/>
          <w:sz w:val="24"/>
          <w:szCs w:val="24"/>
        </w:rPr>
        <w:t>гофроагрегата</w:t>
      </w:r>
      <w:proofErr w:type="spellEnd"/>
      <w:r>
        <w:rPr>
          <w:rFonts w:ascii="Times New Roman" w:hAnsi="Times New Roman"/>
          <w:sz w:val="24"/>
          <w:szCs w:val="24"/>
        </w:rPr>
        <w:t xml:space="preserve"> необходимо оборудовать сливные канавки для отвода жидкости в сборный циркуляционный бак.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419. Доступные для касания работниками наружные поверхности </w:t>
      </w:r>
      <w:proofErr w:type="spellStart"/>
      <w:r>
        <w:rPr>
          <w:rFonts w:ascii="Times New Roman" w:hAnsi="Times New Roman"/>
          <w:sz w:val="24"/>
          <w:szCs w:val="24"/>
        </w:rPr>
        <w:t>гофроагрегата</w:t>
      </w:r>
      <w:proofErr w:type="spellEnd"/>
      <w:r>
        <w:rPr>
          <w:rFonts w:ascii="Times New Roman" w:hAnsi="Times New Roman"/>
          <w:sz w:val="24"/>
          <w:szCs w:val="24"/>
        </w:rPr>
        <w:t xml:space="preserve"> и трубопроводов с температурой, превышающей 45 °C, должны быть </w:t>
      </w:r>
      <w:proofErr w:type="spellStart"/>
      <w:r>
        <w:rPr>
          <w:rFonts w:ascii="Times New Roman" w:hAnsi="Times New Roman"/>
          <w:sz w:val="24"/>
          <w:szCs w:val="24"/>
        </w:rPr>
        <w:t>теплоизолированы</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420. При остановках </w:t>
      </w:r>
      <w:proofErr w:type="spellStart"/>
      <w:r>
        <w:rPr>
          <w:rFonts w:ascii="Times New Roman" w:hAnsi="Times New Roman"/>
          <w:sz w:val="24"/>
          <w:szCs w:val="24"/>
        </w:rPr>
        <w:t>гофроагрегата</w:t>
      </w:r>
      <w:proofErr w:type="spellEnd"/>
      <w:r>
        <w:rPr>
          <w:rFonts w:ascii="Times New Roman" w:hAnsi="Times New Roman"/>
          <w:sz w:val="24"/>
          <w:szCs w:val="24"/>
        </w:rPr>
        <w:t xml:space="preserve"> механизм подъема сукна должен быть зафиксирован специальными устройствами.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421. Запрещается перезаправка картона, если охватывающие валики находятся в среднем положении подогревательного цилиндра.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422. Удаление брака с плит сушильного стола должно осуществляться с помощью специальных крючков и скребков с длиной ручек не менее 2,0 м при полной остановке </w:t>
      </w:r>
      <w:proofErr w:type="spellStart"/>
      <w:r>
        <w:rPr>
          <w:rFonts w:ascii="Times New Roman" w:hAnsi="Times New Roman"/>
          <w:sz w:val="24"/>
          <w:szCs w:val="24"/>
        </w:rPr>
        <w:t>гофроагрегата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423. Высота кипы (стоп, пачек заготовок), укладываемой на поддонах (подкладках), не должна превышать 1,6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гофроагрегатов</w:t>
      </w:r>
      <w:proofErr w:type="spellEnd"/>
      <w:r>
        <w:rPr>
          <w:rFonts w:ascii="Times New Roman" w:hAnsi="Times New Roman"/>
          <w:sz w:val="24"/>
          <w:szCs w:val="24"/>
        </w:rPr>
        <w:t xml:space="preserve">, оборудованных </w:t>
      </w:r>
      <w:proofErr w:type="spellStart"/>
      <w:r>
        <w:rPr>
          <w:rFonts w:ascii="Times New Roman" w:hAnsi="Times New Roman"/>
          <w:sz w:val="24"/>
          <w:szCs w:val="24"/>
        </w:rPr>
        <w:t>листоукладчиками</w:t>
      </w:r>
      <w:proofErr w:type="spellEnd"/>
      <w:r>
        <w:rPr>
          <w:rFonts w:ascii="Times New Roman" w:hAnsi="Times New Roman"/>
          <w:sz w:val="24"/>
          <w:szCs w:val="24"/>
        </w:rPr>
        <w:t>, высота кипы устанавливается технологическими картами.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424. Зона выделения токсичных, взрывоопасных и пожароопасных веществ в производстве специальных видов гофрированного картона должна быть оборудована местной вытяжной вентиляцией, сблокированной с приводом </w:t>
      </w:r>
      <w:proofErr w:type="spellStart"/>
      <w:r>
        <w:rPr>
          <w:rFonts w:ascii="Times New Roman" w:hAnsi="Times New Roman"/>
          <w:sz w:val="24"/>
          <w:szCs w:val="24"/>
        </w:rPr>
        <w:t>гофроагрегата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425. Машины для раскроя картонных изделий должны иметь блокировочные устройства, соединенные с приводом и предотвращающие попадание рук под ножи.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426. Резательные машины должны иметь устройства для защиты рук работников при движении ножа и </w:t>
      </w:r>
      <w:proofErr w:type="gramStart"/>
      <w:r>
        <w:rPr>
          <w:rFonts w:ascii="Times New Roman" w:hAnsi="Times New Roman"/>
          <w:sz w:val="24"/>
          <w:szCs w:val="24"/>
        </w:rPr>
        <w:t>устройства для автоматического выключения</w:t>
      </w:r>
      <w:proofErr w:type="gramEnd"/>
      <w:r>
        <w:rPr>
          <w:rFonts w:ascii="Times New Roman" w:hAnsi="Times New Roman"/>
          <w:sz w:val="24"/>
          <w:szCs w:val="24"/>
        </w:rPr>
        <w:t xml:space="preserve"> и фиксирования ножа в крайнем верхнем положении.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427. При работающем агрегате запрещается регулировка ножей продольной и поперечной резки.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428. В подающей секции перерабатывающих станков должны быть установлены ограничители для прохождения только одного листа заготовки гофрированного картона.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429. Во время работы вентиляторов-</w:t>
      </w:r>
      <w:proofErr w:type="spellStart"/>
      <w:r>
        <w:rPr>
          <w:rFonts w:ascii="Times New Roman" w:hAnsi="Times New Roman"/>
          <w:sz w:val="24"/>
          <w:szCs w:val="24"/>
        </w:rPr>
        <w:t>измельчителей</w:t>
      </w:r>
      <w:proofErr w:type="spellEnd"/>
      <w:r>
        <w:rPr>
          <w:rFonts w:ascii="Times New Roman" w:hAnsi="Times New Roman"/>
          <w:sz w:val="24"/>
          <w:szCs w:val="24"/>
        </w:rPr>
        <w:t xml:space="preserve"> запрещается проталкивание отходов в приемный патрубок.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430. Работа печатно-</w:t>
      </w:r>
      <w:proofErr w:type="spellStart"/>
      <w:r>
        <w:rPr>
          <w:rFonts w:ascii="Times New Roman" w:hAnsi="Times New Roman"/>
          <w:sz w:val="24"/>
          <w:szCs w:val="24"/>
        </w:rPr>
        <w:t>высекательных</w:t>
      </w:r>
      <w:proofErr w:type="spellEnd"/>
      <w:r>
        <w:rPr>
          <w:rFonts w:ascii="Times New Roman" w:hAnsi="Times New Roman"/>
          <w:sz w:val="24"/>
          <w:szCs w:val="24"/>
        </w:rPr>
        <w:t xml:space="preserve"> станков должна быть организована так, чтобы исключить укладку заготовок в подающую секцию при холостой работе толкателя.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431. При работающем станке запрещается присутствие работников на переходных верхних мостиках.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432. Зона действия сгибающего устройства </w:t>
      </w:r>
      <w:proofErr w:type="spellStart"/>
      <w:r>
        <w:rPr>
          <w:rFonts w:ascii="Times New Roman" w:hAnsi="Times New Roman"/>
          <w:sz w:val="24"/>
          <w:szCs w:val="24"/>
        </w:rPr>
        <w:t>фальцевально</w:t>
      </w:r>
      <w:proofErr w:type="spellEnd"/>
      <w:r>
        <w:rPr>
          <w:rFonts w:ascii="Times New Roman" w:hAnsi="Times New Roman"/>
          <w:sz w:val="24"/>
          <w:szCs w:val="24"/>
        </w:rPr>
        <w:t xml:space="preserve">-сшивных и </w:t>
      </w:r>
      <w:proofErr w:type="spellStart"/>
      <w:r>
        <w:rPr>
          <w:rFonts w:ascii="Times New Roman" w:hAnsi="Times New Roman"/>
          <w:sz w:val="24"/>
          <w:szCs w:val="24"/>
        </w:rPr>
        <w:t>фальцевально</w:t>
      </w:r>
      <w:proofErr w:type="spellEnd"/>
      <w:r>
        <w:rPr>
          <w:rFonts w:ascii="Times New Roman" w:hAnsi="Times New Roman"/>
          <w:sz w:val="24"/>
          <w:szCs w:val="24"/>
        </w:rPr>
        <w:t>-склеивающих станков должна быть ограждена.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433. Полуавтоматические машины для сшивки картонных изделий должны быть снабжены устройством, исключающим возможность попадания рук работников под сшивное устройство.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434. Для работы на сшивной машине необходимо применять проволоку толщиной не более 1,0 мм и стальную плющенную ленту.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435. Зона выделения пыли на печатно-</w:t>
      </w:r>
      <w:proofErr w:type="spellStart"/>
      <w:r>
        <w:rPr>
          <w:rFonts w:ascii="Times New Roman" w:hAnsi="Times New Roman"/>
          <w:sz w:val="24"/>
          <w:szCs w:val="24"/>
        </w:rPr>
        <w:t>высекательных</w:t>
      </w:r>
      <w:proofErr w:type="spellEnd"/>
      <w:r>
        <w:rPr>
          <w:rFonts w:ascii="Times New Roman" w:hAnsi="Times New Roman"/>
          <w:sz w:val="24"/>
          <w:szCs w:val="24"/>
        </w:rPr>
        <w:t xml:space="preserve"> машинах и автоматических линиях должна быть оборудована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436. Чистку валов печатных секций необходимо производить после полной остановки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437. Удаление кромки от печатно-</w:t>
      </w:r>
      <w:proofErr w:type="spellStart"/>
      <w:r>
        <w:rPr>
          <w:rFonts w:ascii="Times New Roman" w:hAnsi="Times New Roman"/>
          <w:sz w:val="24"/>
          <w:szCs w:val="24"/>
        </w:rPr>
        <w:t>высекательного</w:t>
      </w:r>
      <w:proofErr w:type="spellEnd"/>
      <w:r>
        <w:rPr>
          <w:rFonts w:ascii="Times New Roman" w:hAnsi="Times New Roman"/>
          <w:sz w:val="24"/>
          <w:szCs w:val="24"/>
        </w:rPr>
        <w:t xml:space="preserve"> станка и автоматических линий должно быть механизировано.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438. Вентиляторы-</w:t>
      </w:r>
      <w:proofErr w:type="spellStart"/>
      <w:r>
        <w:rPr>
          <w:rFonts w:ascii="Times New Roman" w:hAnsi="Times New Roman"/>
          <w:sz w:val="24"/>
          <w:szCs w:val="24"/>
        </w:rPr>
        <w:t>измельчители</w:t>
      </w:r>
      <w:proofErr w:type="spellEnd"/>
      <w:r>
        <w:rPr>
          <w:rFonts w:ascii="Times New Roman" w:hAnsi="Times New Roman"/>
          <w:sz w:val="24"/>
          <w:szCs w:val="24"/>
        </w:rPr>
        <w:t xml:space="preserve"> должны быть оборудованы ограждением, сблокированным с приводом вентилятора.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439. Ножевые валы должны иметь устройство для быстрого закрепления ножей.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440. </w:t>
      </w:r>
      <w:proofErr w:type="spellStart"/>
      <w:r>
        <w:rPr>
          <w:rFonts w:ascii="Times New Roman" w:hAnsi="Times New Roman"/>
          <w:sz w:val="24"/>
          <w:szCs w:val="24"/>
        </w:rPr>
        <w:t>Высекательные</w:t>
      </w:r>
      <w:proofErr w:type="spellEnd"/>
      <w:r>
        <w:rPr>
          <w:rFonts w:ascii="Times New Roman" w:hAnsi="Times New Roman"/>
          <w:sz w:val="24"/>
          <w:szCs w:val="24"/>
        </w:rPr>
        <w:t xml:space="preserve"> ножи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Замену ножей допускается производить во время остановки и только при использовании деревянных упоров.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441. До загрузки питателя заготовками запрещается включение станка в работу.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442. При опускании укладчика запрещается нахождение работников в его опасной зоне.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443. Во время работы </w:t>
      </w:r>
      <w:proofErr w:type="spellStart"/>
      <w:r>
        <w:rPr>
          <w:rFonts w:ascii="Times New Roman" w:hAnsi="Times New Roman"/>
          <w:sz w:val="24"/>
          <w:szCs w:val="24"/>
        </w:rPr>
        <w:t>слоттера</w:t>
      </w:r>
      <w:proofErr w:type="spellEnd"/>
      <w:r>
        <w:rPr>
          <w:rFonts w:ascii="Times New Roman" w:hAnsi="Times New Roman"/>
          <w:sz w:val="24"/>
          <w:szCs w:val="24"/>
        </w:rPr>
        <w:t xml:space="preserve">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извлечение заготовок, оставшихся в нем;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нахождение работников со стороны выхода заготовок со </w:t>
      </w:r>
      <w:proofErr w:type="spellStart"/>
      <w:r>
        <w:rPr>
          <w:rFonts w:ascii="Times New Roman" w:hAnsi="Times New Roman"/>
          <w:sz w:val="24"/>
          <w:szCs w:val="24"/>
        </w:rPr>
        <w:t>слоттера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444. Оборудование для сухого дробления отходов, гофрированного картона должно размещаться в отдельном </w:t>
      </w:r>
      <w:proofErr w:type="spellStart"/>
      <w:r>
        <w:rPr>
          <w:rFonts w:ascii="Times New Roman" w:hAnsi="Times New Roman"/>
          <w:sz w:val="24"/>
          <w:szCs w:val="24"/>
        </w:rPr>
        <w:t>звукоизолированном</w:t>
      </w:r>
      <w:proofErr w:type="spellEnd"/>
      <w:r>
        <w:rPr>
          <w:rFonts w:ascii="Times New Roman" w:hAnsi="Times New Roman"/>
          <w:sz w:val="24"/>
          <w:szCs w:val="24"/>
        </w:rPr>
        <w:t xml:space="preserve"> помещении.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XXIII. Требования охраны труда при производстве технических видов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445. Расположение кнопок включения и выключения сигнализации, пуска и остановки агрегатов должно обеспечивать возможность управления механизмами непосредственно с рабочих мест.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446. В производственных помещениях, где приготавливаются и используются рабочие составы на основе взрывоопасных и пожароопасных органических растворителей, должно находиться не менее двух человек.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447. Аппараты с мешалками, остановка которых в процессе пропитки и покрытия бумаги и картона может привести к аварии, должны иметь сигнализацию остановки мешалки и блокировку с приводом для остановки машин.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448. Загрузка химикатов в аппараты должна производиться механизированным способом при включенной местной вытяжной вентиляции или ручным способом с применением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449. Аппараты, предназначенные для загрузки в них твердых, жидких и сыпучих веществ, должны быть постоянно закрыты крышками, за исключением случаев, предусмотренных технологическим регламентом.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450. Емкости для приготовления рабочих составов необходимо промывать без спуска них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необходимости работы внутри емкостей должны выполняться по наряду-допуску.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451. Блокирующее устройство на машинах для пропитки и нанесения покрытий должно обеспечивать при обрыве бумаги и картона: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выключение </w:t>
      </w:r>
      <w:proofErr w:type="spellStart"/>
      <w:r>
        <w:rPr>
          <w:rFonts w:ascii="Times New Roman" w:hAnsi="Times New Roman"/>
          <w:sz w:val="24"/>
          <w:szCs w:val="24"/>
        </w:rPr>
        <w:t>электронагрева</w:t>
      </w:r>
      <w:proofErr w:type="spellEnd"/>
      <w:r>
        <w:rPr>
          <w:rFonts w:ascii="Times New Roman" w:hAnsi="Times New Roman"/>
          <w:sz w:val="24"/>
          <w:szCs w:val="24"/>
        </w:rPr>
        <w:t xml:space="preserve"> в сушильной камере;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остановку привода машины и подачи пропитывающих или покрывающих составов.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452. В производстве </w:t>
      </w:r>
      <w:proofErr w:type="spellStart"/>
      <w:r>
        <w:rPr>
          <w:rFonts w:ascii="Times New Roman" w:hAnsi="Times New Roman"/>
          <w:sz w:val="24"/>
          <w:szCs w:val="24"/>
        </w:rPr>
        <w:t>ингибитированных</w:t>
      </w:r>
      <w:proofErr w:type="spellEnd"/>
      <w:r>
        <w:rPr>
          <w:rFonts w:ascii="Times New Roman" w:hAnsi="Times New Roman"/>
          <w:sz w:val="24"/>
          <w:szCs w:val="24"/>
        </w:rPr>
        <w:t xml:space="preserve"> видов бумаги процессы налива, промывки и перекачки раствора ингибитора, а также фильтрация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453. Отходы </w:t>
      </w:r>
      <w:proofErr w:type="spellStart"/>
      <w:r>
        <w:rPr>
          <w:rFonts w:ascii="Times New Roman" w:hAnsi="Times New Roman"/>
          <w:sz w:val="24"/>
          <w:szCs w:val="24"/>
        </w:rPr>
        <w:t>ингибитированной</w:t>
      </w:r>
      <w:proofErr w:type="spellEnd"/>
      <w:r>
        <w:rPr>
          <w:rFonts w:ascii="Times New Roman" w:hAnsi="Times New Roman"/>
          <w:sz w:val="24"/>
          <w:szCs w:val="24"/>
        </w:rPr>
        <w:t xml:space="preserve"> бумаги, обтирочный материал, марля, загрязненная после фильтрации растворов, должны убираться в закрывающиеся металлические ящики для последующей утилизации.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454.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проверять уровень в емкостях с </w:t>
      </w:r>
      <w:proofErr w:type="spellStart"/>
      <w:r>
        <w:rPr>
          <w:rFonts w:ascii="Times New Roman" w:hAnsi="Times New Roman"/>
          <w:sz w:val="24"/>
          <w:szCs w:val="24"/>
        </w:rPr>
        <w:t>ингибитированными</w:t>
      </w:r>
      <w:proofErr w:type="spellEnd"/>
      <w:r>
        <w:rPr>
          <w:rFonts w:ascii="Times New Roman" w:hAnsi="Times New Roman"/>
          <w:sz w:val="24"/>
          <w:szCs w:val="24"/>
        </w:rPr>
        <w:t xml:space="preserve"> растворами с использованием открытого огня;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сдавать в макулатуру </w:t>
      </w:r>
      <w:proofErr w:type="spellStart"/>
      <w:r>
        <w:rPr>
          <w:rFonts w:ascii="Times New Roman" w:hAnsi="Times New Roman"/>
          <w:sz w:val="24"/>
          <w:szCs w:val="24"/>
        </w:rPr>
        <w:t>ингибитированную</w:t>
      </w:r>
      <w:proofErr w:type="spellEnd"/>
      <w:r>
        <w:rPr>
          <w:rFonts w:ascii="Times New Roman" w:hAnsi="Times New Roman"/>
          <w:sz w:val="24"/>
          <w:szCs w:val="24"/>
        </w:rPr>
        <w:t xml:space="preserve"> бумагу, а также бумагу, снятую при </w:t>
      </w:r>
      <w:proofErr w:type="spellStart"/>
      <w:r>
        <w:rPr>
          <w:rFonts w:ascii="Times New Roman" w:hAnsi="Times New Roman"/>
          <w:sz w:val="24"/>
          <w:szCs w:val="24"/>
        </w:rPr>
        <w:t>расконсервации</w:t>
      </w:r>
      <w:proofErr w:type="spellEnd"/>
      <w:r>
        <w:rPr>
          <w:rFonts w:ascii="Times New Roman" w:hAnsi="Times New Roman"/>
          <w:sz w:val="24"/>
          <w:szCs w:val="24"/>
        </w:rPr>
        <w:t xml:space="preserve"> изделий (все отходы подлежат утилизации);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применять </w:t>
      </w:r>
      <w:proofErr w:type="spellStart"/>
      <w:r>
        <w:rPr>
          <w:rFonts w:ascii="Times New Roman" w:hAnsi="Times New Roman"/>
          <w:sz w:val="24"/>
          <w:szCs w:val="24"/>
        </w:rPr>
        <w:t>ингибитированную</w:t>
      </w:r>
      <w:proofErr w:type="spellEnd"/>
      <w:r>
        <w:rPr>
          <w:rFonts w:ascii="Times New Roman" w:hAnsi="Times New Roman"/>
          <w:sz w:val="24"/>
          <w:szCs w:val="24"/>
        </w:rPr>
        <w:t xml:space="preserve"> бумагу не для целей консервации (для завертывания пищевых продуктов, одежды, книг, личных предметов);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хранить готовую продукцию (</w:t>
      </w:r>
      <w:proofErr w:type="spellStart"/>
      <w:r>
        <w:rPr>
          <w:rFonts w:ascii="Times New Roman" w:hAnsi="Times New Roman"/>
          <w:sz w:val="24"/>
          <w:szCs w:val="24"/>
        </w:rPr>
        <w:t>ингибитированную</w:t>
      </w:r>
      <w:proofErr w:type="spellEnd"/>
      <w:r>
        <w:rPr>
          <w:rFonts w:ascii="Times New Roman" w:hAnsi="Times New Roman"/>
          <w:sz w:val="24"/>
          <w:szCs w:val="24"/>
        </w:rPr>
        <w:t xml:space="preserve"> бумагу) в производственных помещениях.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455. Заправка бумаги в тянущие валики должна производиться с пола при выключенном упаковочном станке.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456. В зоне заправки бумажного полотна перед тянущими валиками должно быть установлено ограждение, предотвращающее попадание пальцев рук работников в валики при заправке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457. Во время работы запрещается нахождение работников перед рулоном бумаги при выталкивании его толкателем из станка, а также поправка на ходу станка отклеившихся боковых упаковочных кругов бумаги на торцах рулона.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458. В производстве светочувствительной бумаги заправку бумажного полотна через сушильную камеру необходимо производить при выключенном </w:t>
      </w:r>
      <w:proofErr w:type="spellStart"/>
      <w:r>
        <w:rPr>
          <w:rFonts w:ascii="Times New Roman" w:hAnsi="Times New Roman"/>
          <w:sz w:val="24"/>
          <w:szCs w:val="24"/>
        </w:rPr>
        <w:t>электронагреве</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459. Заправка бумажного полотна на периферическом накате проводится вручную, путем намотки 2-3 слоев полотна бумаги на втулку с последующим пуском машины и постепенной доводкой скорости до рабочей.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460. При обрыве бумажного полотна необходимо выключить </w:t>
      </w:r>
      <w:proofErr w:type="spellStart"/>
      <w:r>
        <w:rPr>
          <w:rFonts w:ascii="Times New Roman" w:hAnsi="Times New Roman"/>
          <w:sz w:val="24"/>
          <w:szCs w:val="24"/>
        </w:rPr>
        <w:t>электронагрев</w:t>
      </w:r>
      <w:proofErr w:type="spellEnd"/>
      <w:r>
        <w:rPr>
          <w:rFonts w:ascii="Times New Roman" w:hAnsi="Times New Roman"/>
          <w:sz w:val="24"/>
          <w:szCs w:val="24"/>
        </w:rPr>
        <w:t xml:space="preserve"> и остановить машину.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461. При загорании бумаги в сушильной камере необходимо выключить </w:t>
      </w:r>
      <w:proofErr w:type="spellStart"/>
      <w:r>
        <w:rPr>
          <w:rFonts w:ascii="Times New Roman" w:hAnsi="Times New Roman"/>
          <w:sz w:val="24"/>
          <w:szCs w:val="24"/>
        </w:rPr>
        <w:t>электронагрев</w:t>
      </w:r>
      <w:proofErr w:type="spellEnd"/>
      <w:r>
        <w:rPr>
          <w:rFonts w:ascii="Times New Roman" w:hAnsi="Times New Roman"/>
          <w:sz w:val="24"/>
          <w:szCs w:val="24"/>
        </w:rPr>
        <w:t>, оборвать бумагу на входе и выходе из сушильной камеры.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Повторное протягивание полотна бумаги должно производиться после полного сгорания оставшейся в камере бумаги.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462. Запрещается удалять бумагу, находящуюся на шиберах, руками.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463. Намотавшуюся вокруг валиков бумагу необходимо удалять при помощи сжатого воздуха.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464. Запрещается протягивать бумажное полотно, находясь между маятником и валами, а также находиться вблизи поворотных рычагов при смене рулонов.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465. На размоточном станке должна быть установлена блокировка веретена.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Заправку станка для перемотки бумаги необходимо производить после его остановки и намотки 2 - 3 оборотов вручную.</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466. Снятие металлических втулок (штанг) со станка должно производиться двумя работниками.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467. Во избежание срыва рулона заправка его на станок должна производиться при плотной установке металлической втулки на кулаки.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468. У загрузочных отверстий краскотерок должны быть установлены защитные устройства, предотвращающие попадание рук работников в машину.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469. Размеры контрольных и загрузочных отверстий </w:t>
      </w:r>
      <w:proofErr w:type="spellStart"/>
      <w:r>
        <w:rPr>
          <w:rFonts w:ascii="Times New Roman" w:hAnsi="Times New Roman"/>
          <w:sz w:val="24"/>
          <w:szCs w:val="24"/>
        </w:rPr>
        <w:t>краскосмесителей</w:t>
      </w:r>
      <w:proofErr w:type="spellEnd"/>
      <w:r>
        <w:rPr>
          <w:rFonts w:ascii="Times New Roman" w:hAnsi="Times New Roman"/>
          <w:sz w:val="24"/>
          <w:szCs w:val="24"/>
        </w:rPr>
        <w:t xml:space="preserve"> должны исключать возможность попадания рук работников в машину.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470. Запрещается регулировка процесса сушки бумаги путем открывания окон в камерах </w:t>
      </w:r>
      <w:r>
        <w:rPr>
          <w:rFonts w:ascii="Times New Roman" w:hAnsi="Times New Roman"/>
          <w:sz w:val="24"/>
          <w:szCs w:val="24"/>
        </w:rPr>
        <w:lastRenderedPageBreak/>
        <w:t xml:space="preserve">предварительной сушки и промывка корытных и </w:t>
      </w:r>
      <w:proofErr w:type="spellStart"/>
      <w:r>
        <w:rPr>
          <w:rFonts w:ascii="Times New Roman" w:hAnsi="Times New Roman"/>
          <w:sz w:val="24"/>
          <w:szCs w:val="24"/>
        </w:rPr>
        <w:t>красконаносных</w:t>
      </w:r>
      <w:proofErr w:type="spellEnd"/>
      <w:r>
        <w:rPr>
          <w:rFonts w:ascii="Times New Roman" w:hAnsi="Times New Roman"/>
          <w:sz w:val="24"/>
          <w:szCs w:val="24"/>
        </w:rPr>
        <w:t xml:space="preserve"> валов на ходу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471. В производстве бумаги с полиэтиленовым покрытием заправку бумаги допускается производить на скорости до 15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472. Подачу расплавленного полиэтилена разрешается производить только при включении охлаждения на цилиндре и отсутствии работников на рельсах передвижной тележки экструдера.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473. В производстве </w:t>
      </w:r>
      <w:proofErr w:type="spellStart"/>
      <w:r>
        <w:rPr>
          <w:rFonts w:ascii="Times New Roman" w:hAnsi="Times New Roman"/>
          <w:sz w:val="24"/>
          <w:szCs w:val="24"/>
        </w:rPr>
        <w:t>карбонированных</w:t>
      </w:r>
      <w:proofErr w:type="spellEnd"/>
      <w:r>
        <w:rPr>
          <w:rFonts w:ascii="Times New Roman" w:hAnsi="Times New Roman"/>
          <w:sz w:val="24"/>
          <w:szCs w:val="24"/>
        </w:rPr>
        <w:t xml:space="preserve"> и парафинированных видов бумаги подача парафина и красок в ванны машин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474. </w:t>
      </w:r>
      <w:proofErr w:type="spellStart"/>
      <w:r>
        <w:rPr>
          <w:rFonts w:ascii="Times New Roman" w:hAnsi="Times New Roman"/>
          <w:sz w:val="24"/>
          <w:szCs w:val="24"/>
        </w:rPr>
        <w:t>Парафинирование</w:t>
      </w:r>
      <w:proofErr w:type="spellEnd"/>
      <w:r>
        <w:rPr>
          <w:rFonts w:ascii="Times New Roman" w:hAnsi="Times New Roman"/>
          <w:sz w:val="24"/>
          <w:szCs w:val="24"/>
        </w:rPr>
        <w:t xml:space="preserve"> бумаги должно производиться на теплоизолированной парафинирующей машине с закрытой системой подачи парафина.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475. При контактном способе пропитки фильтр-картона заправка бумажного полотна должна производиться на ходу пропиточной машины не менее чем двумя работниками при скорости машины не более 10 м/мин.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476. Заправку (путем опускания в раствор) пропиточного устройства допускается производить только при остановленной машине двум работникам.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477. Пропиточная машина должна быть оборудована устройством для снятия статического электричества.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478. Над пропиточным устройством, каландром, охладительной зоной пропиточной машины должны быть установлены колпаки с отсосом от них воздуха.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479. Пропиточная машина должна быть оборудована блокировкой, отключающей ее при прекращении работы вытяжной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480. Перед чисткой </w:t>
      </w:r>
      <w:proofErr w:type="spellStart"/>
      <w:r>
        <w:rPr>
          <w:rFonts w:ascii="Times New Roman" w:hAnsi="Times New Roman"/>
          <w:sz w:val="24"/>
          <w:szCs w:val="24"/>
        </w:rPr>
        <w:t>битумоприемника</w:t>
      </w:r>
      <w:proofErr w:type="spellEnd"/>
      <w:r>
        <w:rPr>
          <w:rFonts w:ascii="Times New Roman" w:hAnsi="Times New Roman"/>
          <w:sz w:val="24"/>
          <w:szCs w:val="24"/>
        </w:rPr>
        <w:t xml:space="preserve">, </w:t>
      </w:r>
      <w:proofErr w:type="spellStart"/>
      <w:r>
        <w:rPr>
          <w:rFonts w:ascii="Times New Roman" w:hAnsi="Times New Roman"/>
          <w:sz w:val="24"/>
          <w:szCs w:val="24"/>
        </w:rPr>
        <w:t>битумохранилища</w:t>
      </w:r>
      <w:proofErr w:type="spellEnd"/>
      <w:r>
        <w:rPr>
          <w:rFonts w:ascii="Times New Roman" w:hAnsi="Times New Roman"/>
          <w:sz w:val="24"/>
          <w:szCs w:val="24"/>
        </w:rPr>
        <w:t xml:space="preserve"> необходимо полностью выкачать или слить остатки битума, отключить линию подачи пара, установить видимые заглушки на линиях паропроводов и </w:t>
      </w:r>
      <w:proofErr w:type="spellStart"/>
      <w:r>
        <w:rPr>
          <w:rFonts w:ascii="Times New Roman" w:hAnsi="Times New Roman"/>
          <w:sz w:val="24"/>
          <w:szCs w:val="24"/>
        </w:rPr>
        <w:t>битумопроводов</w:t>
      </w:r>
      <w:proofErr w:type="spellEnd"/>
      <w:r>
        <w:rPr>
          <w:rFonts w:ascii="Times New Roman" w:hAnsi="Times New Roman"/>
          <w:sz w:val="24"/>
          <w:szCs w:val="24"/>
        </w:rPr>
        <w:t xml:space="preserve">, охладить </w:t>
      </w:r>
      <w:proofErr w:type="spellStart"/>
      <w:r>
        <w:rPr>
          <w:rFonts w:ascii="Times New Roman" w:hAnsi="Times New Roman"/>
          <w:sz w:val="24"/>
          <w:szCs w:val="24"/>
        </w:rPr>
        <w:t>битумоприемник</w:t>
      </w:r>
      <w:proofErr w:type="spellEnd"/>
      <w:r>
        <w:rPr>
          <w:rFonts w:ascii="Times New Roman" w:hAnsi="Times New Roman"/>
          <w:sz w:val="24"/>
          <w:szCs w:val="24"/>
        </w:rPr>
        <w:t xml:space="preserve"> и </w:t>
      </w:r>
      <w:proofErr w:type="spellStart"/>
      <w:r>
        <w:rPr>
          <w:rFonts w:ascii="Times New Roman" w:hAnsi="Times New Roman"/>
          <w:sz w:val="24"/>
          <w:szCs w:val="24"/>
        </w:rPr>
        <w:t>битумохранилище</w:t>
      </w:r>
      <w:proofErr w:type="spellEnd"/>
      <w:r>
        <w:rPr>
          <w:rFonts w:ascii="Times New Roman" w:hAnsi="Times New Roman"/>
          <w:sz w:val="24"/>
          <w:szCs w:val="24"/>
        </w:rPr>
        <w:t xml:space="preserve"> до температуры не выше 40 °C, обесточить электродвигатели.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481. Запрещается применение открытого огня для прогревания насоса </w:t>
      </w:r>
      <w:proofErr w:type="spellStart"/>
      <w:r>
        <w:rPr>
          <w:rFonts w:ascii="Times New Roman" w:hAnsi="Times New Roman"/>
          <w:sz w:val="24"/>
          <w:szCs w:val="24"/>
        </w:rPr>
        <w:t>массопровода</w:t>
      </w:r>
      <w:proofErr w:type="spellEnd"/>
      <w:r>
        <w:rPr>
          <w:rFonts w:ascii="Times New Roman" w:hAnsi="Times New Roman"/>
          <w:sz w:val="24"/>
          <w:szCs w:val="24"/>
        </w:rPr>
        <w:t xml:space="preserve"> или крана.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482. Во время работы насоса при перекачивании массы битума или закачке битума в разные емкости переключение кранов на линии </w:t>
      </w:r>
      <w:proofErr w:type="spellStart"/>
      <w:r>
        <w:rPr>
          <w:rFonts w:ascii="Times New Roman" w:hAnsi="Times New Roman"/>
          <w:sz w:val="24"/>
          <w:szCs w:val="24"/>
        </w:rPr>
        <w:t>массопровода</w:t>
      </w:r>
      <w:proofErr w:type="spellEnd"/>
      <w:r>
        <w:rPr>
          <w:rFonts w:ascii="Times New Roman" w:hAnsi="Times New Roman"/>
          <w:sz w:val="24"/>
          <w:szCs w:val="24"/>
        </w:rPr>
        <w:t xml:space="preserve">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перекрытием крана насос должен быть остановлен.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483. Участки пропиточной ванны с лицевой и приводной сторон должны быть оборудованы щитками на шарнирах для исключения возможности разбрызгивания битумной массы за пределы ванны.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484. Запрещается эксплуатация пропиточной ванны без вытяжного колпака с механической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485. Для измерения температуры нагрева битумной массы в пропиточной ванне должна быть установлена стационарная регистрирующая аппаратура.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486. Запрещается включение пропиточной ванны в работу без сигнальной связи с другими участками агрегата.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487. Закачку горячего битума в ванну допускается производить с нижней части ванны.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488. Запрещается закачивание битумной массы в ванну во время заправки полотна бумаги-основы.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489. Укладку листов кровельного картона в штабеля вручную на вагонетки допускается производить на высоту не более 1,5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490. Электрический кабель для питания электродвигателя траверсной тележки должен быть подвешен на тросе в кольцах петлями, свободно растягивающимися на ходу движения тележки.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491. Для удержания траверсной тележки против рельсовых путей камер или площадок в период закатывания или скатывания с нее вагонеток должны быть оборудованы фиксаторы.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492. Решетки в камерах с подвальным помещением должны быть расположены на уровне головок рельсов и содержаться в исправном состоянии.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493. Расстояние между соседними брусками решетки не должно превышать 3 см.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494. В сушильных камерах должно быть устроено освещение напряжением 12 </w:t>
      </w:r>
      <w:proofErr w:type="gramStart"/>
      <w:r>
        <w:rPr>
          <w:rFonts w:ascii="Times New Roman" w:hAnsi="Times New Roman"/>
          <w:sz w:val="24"/>
          <w:szCs w:val="24"/>
        </w:rPr>
        <w:t>В</w:t>
      </w:r>
      <w:proofErr w:type="gramEnd"/>
      <w:r>
        <w:rPr>
          <w:rFonts w:ascii="Times New Roman" w:hAnsi="Times New Roman"/>
          <w:sz w:val="24"/>
          <w:szCs w:val="24"/>
        </w:rPr>
        <w:t xml:space="preserve"> с включением снаружи камер.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495. Управление режимом сушки должно быть дистанционным, а регулирование этим процессом автоматизировано.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496. Вход в горячую (выше 40 °C) сушильную камеру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входа в газовую сушильную камеру она должна быть отключена от газоходов и провентилирована.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497. Производить работы на своде топки во время ее работы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498. Шиберы, перекрывающие дымоходы, должны иметь приспособления, позволяющие переключать их с пола, и ограждающие устройства, препятствующие их выходу из гнезда.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499. Воздуховоды, газоходы, топки и двери камер должны быть герметичны.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500. Калитки-дверцы в воротах сушильных камер должны быть оборудованы затворами, открывающимися как снаружи, так и изнутри камеры.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501. В производстве бумаги под бархат заправку вискозных отходов в желоба для прессования допускается производить только при выключенных электродвигателе и гидравлической системе.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502. Замену ножей на </w:t>
      </w:r>
      <w:proofErr w:type="spellStart"/>
      <w:r>
        <w:rPr>
          <w:rFonts w:ascii="Times New Roman" w:hAnsi="Times New Roman"/>
          <w:sz w:val="24"/>
          <w:szCs w:val="24"/>
        </w:rPr>
        <w:t>ворсорезательной</w:t>
      </w:r>
      <w:proofErr w:type="spellEnd"/>
      <w:r>
        <w:rPr>
          <w:rFonts w:ascii="Times New Roman" w:hAnsi="Times New Roman"/>
          <w:sz w:val="24"/>
          <w:szCs w:val="24"/>
        </w:rPr>
        <w:t xml:space="preserve"> машине допускается производить только при обесточенном приводе.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работы машины запрещается отрывать или поправлять неотрезанное волокно в режущей части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503. Засыпать ворс в ванну с кипящей водой и размешивать ее во время окраски допускается только при полностью закрытых паровых вентилях.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504. Вакуум-формующая машина должна быть оборудована блокирующим замком на щите управления и кнопками "СТОП", сблокированными с приводом.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505. Запрещается эксплуатация агрегатов вакуум-формующей машины при неисправных блокировочных устройствах, обеспечивающих: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автоматическое выключение привода при увеличении нагрузки на привод (в том числе при перекосе качелей);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включение выключающего флажка при попадании на качели посторонних предметов, имеющих размер по высоте больше, чем высота прокладки;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остановку машины и сушильной части при отключении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506. Запрещается эксплуатация формовочной машины при отсутствии ограждений перед вакуум-фильтрами, перед зубчатым колесом привода, приводом кулачкового механизма и вспомогательным приводом конвейера сушильной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507. Съем нижних вакуумных форм с барабанов должен производиться с помощью захватного приспособления.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508. Мойка и травление форм кислотой должны проводиться только в моечном отделении.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509. Удаление налета волокна с поверхности верхних форм допускается производить щеткой с ручкой или сжатым воздухом.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510. Для окон моечного помещения должны применяться матовые стекла, покрытые клеевой краской.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Вход посторонних лиц в моечное помещение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511. Освещение сушильной камеры должно производиться с наружной стороны через остекленные проемы сушильной камеры.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512. На рабочем месте машиниста упаковочной линии со стороны сушильной камеры должна быть установлена воздушная завеса.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513. Во время работы упаковочной машины запрещается находиться в зоне </w:t>
      </w:r>
      <w:proofErr w:type="spellStart"/>
      <w:r>
        <w:rPr>
          <w:rFonts w:ascii="Times New Roman" w:hAnsi="Times New Roman"/>
          <w:sz w:val="24"/>
          <w:szCs w:val="24"/>
        </w:rPr>
        <w:t>пневмозаслонок</w:t>
      </w:r>
      <w:proofErr w:type="spellEnd"/>
      <w:r>
        <w:rPr>
          <w:rFonts w:ascii="Times New Roman" w:hAnsi="Times New Roman"/>
          <w:sz w:val="24"/>
          <w:szCs w:val="24"/>
        </w:rPr>
        <w:t xml:space="preserve"> и толкателей до окончания полного цикла работы упаковочного пресса.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514. В производстве слоистых бумажных пластиков работу на пропиточных машинах допускается выполнять только при включенной местной вытяжной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515. Заправку бумаги следует производить только при остановленной машине.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516. Освобождать резательный нож от забившегося брака следует при обесточенном приводе.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517. Набор пакетов пропитанной синтетическими смолами бумаги должен выполняться с применением средств индивидуальной защиты рук.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518. Гидропресс должен быть снабжен вытяжным зонтом, обеспечивающим удаление образующегося при прессовании вредного газа.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519. Парораспределительные колонки, а также шарнирные трубки гидропресса должны быть ограждены защитным экраном, исключающим опасность ожога.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520. Подниматься на загрузочную площадку допускается одновременно не более чем двум работникам.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521. Для предотвращения падения заправочной площадки должны быть устроены ловители.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522. Конструкция ножниц должна исключать самопроизвольное опускание ножа (сдвоенные рабочие ходы).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523. Ограждение ножа должно быть установлено со стороны подачи плит пластика.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524. Педаль (штанга) ножниц должна иметь козырек по всей длине во избежание случайного пуска.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525. Запрещается эксплуатация ножниц при неисправной блокировке режущего инструмента с приводом.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526. </w:t>
      </w:r>
      <w:proofErr w:type="spellStart"/>
      <w:r>
        <w:rPr>
          <w:rFonts w:ascii="Times New Roman" w:hAnsi="Times New Roman"/>
          <w:sz w:val="24"/>
          <w:szCs w:val="24"/>
        </w:rPr>
        <w:t>Высекательные</w:t>
      </w:r>
      <w:proofErr w:type="spellEnd"/>
      <w:r>
        <w:rPr>
          <w:rFonts w:ascii="Times New Roman" w:hAnsi="Times New Roman"/>
          <w:sz w:val="24"/>
          <w:szCs w:val="24"/>
        </w:rPr>
        <w:t xml:space="preserve"> прессы должны быть оборудованы устройствами, исключающими возможность попадания рук работника под штамп.</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527. Запрещается поправлять заготовку во время движения ползуна.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Удаление застрявших деталей в штампе допускается производить только при остановленном прессе.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528. Очистку плит пресс-форм допускается производить только при помощи вспомогательных линеек.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529. Прессы должны быть снабжены тормозным устройством, устраняющим возможность движения штампа после выключения пресса.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530. У станков с подвижным столом и </w:t>
      </w:r>
      <w:proofErr w:type="spellStart"/>
      <w:r>
        <w:rPr>
          <w:rFonts w:ascii="Times New Roman" w:hAnsi="Times New Roman"/>
          <w:sz w:val="24"/>
          <w:szCs w:val="24"/>
        </w:rPr>
        <w:t>утюжковым</w:t>
      </w:r>
      <w:proofErr w:type="spellEnd"/>
      <w:r>
        <w:rPr>
          <w:rFonts w:ascii="Times New Roman" w:hAnsi="Times New Roman"/>
          <w:sz w:val="24"/>
          <w:szCs w:val="24"/>
        </w:rPr>
        <w:t xml:space="preserve"> прижимом верхняя часть шлифовальной ленты должны быть ограждена.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531. Перед посылочным механизмом должен быть установлен передвижной ограждающий козырек.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532. Нерабочая часть дисков шлифовальных станков должна быть ограждена.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Зазор между столом и плоскостью диска шлифовального станка должен быть не более 5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533. Пусковое устройство высокочастотной установки для сварки поливинилхлоридной пленки должно быть сблокировано с ограждением таким образом, чтобы при снятых ограждениях включение высокочастотной установки было невозможным.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534. Работы по настройке и регулировке высокочастотной установки должны выполняться после оформления наряда-допуска.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535. Полы вблизи высокочастотного генератора должны быть покрыты диэлектрическими ковриками или дорожками.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536.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работать на установке при неэффективном или бездействующем охлаждении генераторной лампы, снятом ограждении;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менять лампы в генераторе и выпрямителе, а также предохранители при включенной установке;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прикасаться к плитам пресса высокочастотной установки при включенном электропитании.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537. Запрещается работа на высокочастотной установке, если не загораются сигнальные лампочки, а также включение установки после ее автоматического отключения до выявления и устранения причин отключения.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538. В производстве шпагата наматывающие катушки должны иметь ограждение.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Регулировка намотки катушки шпагата должна быть автоматизирована.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539. Заправку бумажных лент на станок допускается проводить только при выключенном станке.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540. В случае, если станки снабжены </w:t>
      </w:r>
      <w:proofErr w:type="spellStart"/>
      <w:r>
        <w:rPr>
          <w:rFonts w:ascii="Times New Roman" w:hAnsi="Times New Roman"/>
          <w:sz w:val="24"/>
          <w:szCs w:val="24"/>
        </w:rPr>
        <w:t>флексографическим</w:t>
      </w:r>
      <w:proofErr w:type="spellEnd"/>
      <w:r>
        <w:rPr>
          <w:rFonts w:ascii="Times New Roman" w:hAnsi="Times New Roman"/>
          <w:sz w:val="24"/>
          <w:szCs w:val="24"/>
        </w:rPr>
        <w:t xml:space="preserve"> печатным устройством, а растворитель относится к легковоспламеняющимся жидкостям, необходимо предусмотреть у печатных валиков местные отсосы, а в производственном помещении - систему аварийной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541. Механические вальцовочные головки, вращающиеся </w:t>
      </w:r>
      <w:proofErr w:type="spellStart"/>
      <w:r>
        <w:rPr>
          <w:rFonts w:ascii="Times New Roman" w:hAnsi="Times New Roman"/>
          <w:sz w:val="24"/>
          <w:szCs w:val="24"/>
        </w:rPr>
        <w:t>срывные</w:t>
      </w:r>
      <w:proofErr w:type="spellEnd"/>
      <w:r>
        <w:rPr>
          <w:rFonts w:ascii="Times New Roman" w:hAnsi="Times New Roman"/>
          <w:sz w:val="24"/>
          <w:szCs w:val="24"/>
        </w:rPr>
        <w:t xml:space="preserve"> ножи, высекающие круглые и прямые ножи должны быть снабжены прозрачными кожухами, сблокированными с приводом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542. Оборудование для дробления и размола абразивного материала должно быть герметично.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543. Запрещается эксплуатация технологической линии по производству шлифовальной бумаги при неисправной местной вытяжной вентиляции.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XXIV. Требования охраны труда при производстве обоев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544. Операции по приготовлению красок с использованием алюминиевой пудры, бронзового порошка и слюдяной крошки должны быть механизированы, а рабочие места, где замешиваются эти материалы,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545. Приготовление красок должно производиться в отдельных вентилируемых помещениях, изолированных от помещений для нанесения грунта и печати.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546. Сушильные батареи грунтовальных и </w:t>
      </w:r>
      <w:proofErr w:type="spellStart"/>
      <w:r>
        <w:rPr>
          <w:rFonts w:ascii="Times New Roman" w:hAnsi="Times New Roman"/>
          <w:sz w:val="24"/>
          <w:szCs w:val="24"/>
        </w:rPr>
        <w:t>обоепечатных</w:t>
      </w:r>
      <w:proofErr w:type="spellEnd"/>
      <w:r>
        <w:rPr>
          <w:rFonts w:ascii="Times New Roman" w:hAnsi="Times New Roman"/>
          <w:sz w:val="24"/>
          <w:szCs w:val="24"/>
        </w:rPr>
        <w:t xml:space="preserve"> машин с открытой сушкой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избежание ожогов на машинах с закрытыми сушильными камерами паропроводы в местах заправки полотна обойной бумаги должны быть изолированы.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547. В сушильной части грунтовальных и </w:t>
      </w:r>
      <w:proofErr w:type="spellStart"/>
      <w:r>
        <w:rPr>
          <w:rFonts w:ascii="Times New Roman" w:hAnsi="Times New Roman"/>
          <w:sz w:val="24"/>
          <w:szCs w:val="24"/>
        </w:rPr>
        <w:t>обоепечатных</w:t>
      </w:r>
      <w:proofErr w:type="spellEnd"/>
      <w:r>
        <w:rPr>
          <w:rFonts w:ascii="Times New Roman" w:hAnsi="Times New Roman"/>
          <w:sz w:val="24"/>
          <w:szCs w:val="24"/>
        </w:rPr>
        <w:t xml:space="preserve"> машин с закрытой сушкой должно быть оборудовано не менее двух кнопок "СТОП", расположенных по длине сушильной части и позволяющих выключить машину в случае опасности.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548. Запрещается эксплуатация грунтовальной машины, если дверцы сушильной камеры не сблокированы с пуском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Пульт управления машиной должен быть расположен таким образом, чтобы оператор мог видеть, что все двери сушильной камеры закрыты, и никто не производит чистку или работы внутри камеры.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549. Пуск наматывающей части грунтовальных и </w:t>
      </w:r>
      <w:proofErr w:type="spellStart"/>
      <w:r>
        <w:rPr>
          <w:rFonts w:ascii="Times New Roman" w:hAnsi="Times New Roman"/>
          <w:sz w:val="24"/>
          <w:szCs w:val="24"/>
        </w:rPr>
        <w:t>обоепечатных</w:t>
      </w:r>
      <w:proofErr w:type="spellEnd"/>
      <w:r>
        <w:rPr>
          <w:rFonts w:ascii="Times New Roman" w:hAnsi="Times New Roman"/>
          <w:sz w:val="24"/>
          <w:szCs w:val="24"/>
        </w:rPr>
        <w:t xml:space="preserve"> машин, расположенных в конце агрегата, запрещается производить с основной панели управления, а остановка наматывающей части машины должна быть предусмотрена с основной панели управления.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550. Во время работы грунтовальных и </w:t>
      </w:r>
      <w:proofErr w:type="spellStart"/>
      <w:r>
        <w:rPr>
          <w:rFonts w:ascii="Times New Roman" w:hAnsi="Times New Roman"/>
          <w:sz w:val="24"/>
          <w:szCs w:val="24"/>
        </w:rPr>
        <w:t>обоепечатных</w:t>
      </w:r>
      <w:proofErr w:type="spellEnd"/>
      <w:r>
        <w:rPr>
          <w:rFonts w:ascii="Times New Roman" w:hAnsi="Times New Roman"/>
          <w:sz w:val="24"/>
          <w:szCs w:val="24"/>
        </w:rPr>
        <w:t xml:space="preserve"> машин запрещается производить чистку валиков от краски, выливать краску из красочных ящиков, промывать их и производить подбор упавших палочек в сушильной камере.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551. В зоне подачи бумаги между </w:t>
      </w:r>
      <w:proofErr w:type="spellStart"/>
      <w:r>
        <w:rPr>
          <w:rFonts w:ascii="Times New Roman" w:hAnsi="Times New Roman"/>
          <w:sz w:val="24"/>
          <w:szCs w:val="24"/>
        </w:rPr>
        <w:t>тиснильными</w:t>
      </w:r>
      <w:proofErr w:type="spellEnd"/>
      <w:r>
        <w:rPr>
          <w:rFonts w:ascii="Times New Roman" w:hAnsi="Times New Roman"/>
          <w:sz w:val="24"/>
          <w:szCs w:val="24"/>
        </w:rPr>
        <w:t xml:space="preserve"> и </w:t>
      </w:r>
      <w:proofErr w:type="spellStart"/>
      <w:r>
        <w:rPr>
          <w:rFonts w:ascii="Times New Roman" w:hAnsi="Times New Roman"/>
          <w:sz w:val="24"/>
          <w:szCs w:val="24"/>
        </w:rPr>
        <w:t>бумаговедущими</w:t>
      </w:r>
      <w:proofErr w:type="spellEnd"/>
      <w:r>
        <w:rPr>
          <w:rFonts w:ascii="Times New Roman" w:hAnsi="Times New Roman"/>
          <w:sz w:val="24"/>
          <w:szCs w:val="24"/>
        </w:rPr>
        <w:t xml:space="preserve"> валиками накатно-</w:t>
      </w:r>
      <w:proofErr w:type="spellStart"/>
      <w:r>
        <w:rPr>
          <w:rFonts w:ascii="Times New Roman" w:hAnsi="Times New Roman"/>
          <w:sz w:val="24"/>
          <w:szCs w:val="24"/>
        </w:rPr>
        <w:t>тиснильных</w:t>
      </w:r>
      <w:proofErr w:type="spellEnd"/>
      <w:r>
        <w:rPr>
          <w:rFonts w:ascii="Times New Roman" w:hAnsi="Times New Roman"/>
          <w:sz w:val="24"/>
          <w:szCs w:val="24"/>
        </w:rPr>
        <w:t xml:space="preserve"> машин должна быть установлена предохранительная цепочка или другие </w:t>
      </w:r>
      <w:r>
        <w:rPr>
          <w:rFonts w:ascii="Times New Roman" w:hAnsi="Times New Roman"/>
          <w:sz w:val="24"/>
          <w:szCs w:val="24"/>
        </w:rPr>
        <w:lastRenderedPageBreak/>
        <w:t>приспособления, при касании которых отключается главный электродвигатель привода и отводится валик в крайнее положение на расстояние не менее 100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552. Запрещается эксплуатация катального автомата, если зона резания полотна обоев не ограждена защитным приспособлением, сблокированным с системой отключения автомата.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553. Запрещается чистка ножа и мерного вала и заправка полотна обоев при включенном двигателе катального автомата.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554. Пуск раскатного автомата допускается производить только после того, как работник убедится в исправности фиксатора откидной планки верхнего прижимного валика и в срабатывании концевого выключателя при открытом кожухе поперечного ножа.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555. Запрещается удаление отходов из ножевой зоны катального автомата без применения приспособлений.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556. Запрещается ручное складирование упаковок обоев по высоте более четырех ярусов или более 1,6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557. Машины для </w:t>
      </w:r>
      <w:proofErr w:type="spellStart"/>
      <w:r>
        <w:rPr>
          <w:rFonts w:ascii="Times New Roman" w:hAnsi="Times New Roman"/>
          <w:sz w:val="24"/>
          <w:szCs w:val="24"/>
        </w:rPr>
        <w:t>рилевания</w:t>
      </w:r>
      <w:proofErr w:type="spellEnd"/>
      <w:r>
        <w:rPr>
          <w:rFonts w:ascii="Times New Roman" w:hAnsi="Times New Roman"/>
          <w:sz w:val="24"/>
          <w:szCs w:val="24"/>
        </w:rPr>
        <w:t xml:space="preserve"> и перфорации должны иметь предохранительные устройства, предотвращающие возможность попадания рук работника в опасную зону.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применении защитной планки расстояние между нижней кромкой планки и столиком машины не должно превышать 8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558. Машины, приводимые в действие педалью, должны быть обеспечены защитными устройствами, исключающими случайный пуск.</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 Требования охраны труда при производстве бумажных мешков и изделий санитарно-гигиенического, бытового и хозяйственного назначения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559. Технологические машины по производству бумажных мешков должны размещаться в помещениях с водонепроницаемыми полами.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560. Печатный механизм трубочной машины должен управляться таким образом, чтобы при бездействии машины </w:t>
      </w:r>
      <w:proofErr w:type="spellStart"/>
      <w:r>
        <w:rPr>
          <w:rFonts w:ascii="Times New Roman" w:hAnsi="Times New Roman"/>
          <w:sz w:val="24"/>
          <w:szCs w:val="24"/>
        </w:rPr>
        <w:t>краско</w:t>
      </w:r>
      <w:proofErr w:type="spellEnd"/>
      <w:r>
        <w:rPr>
          <w:rFonts w:ascii="Times New Roman" w:hAnsi="Times New Roman"/>
          <w:sz w:val="24"/>
          <w:szCs w:val="24"/>
        </w:rPr>
        <w:t>-накатные вальцовочные цилиндры приподнимались.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Рабочее состояние печатного механизма должно фиксироваться на пульте управления сигнальной лампой.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561. Электропривод трубочной машины должен иметь устройство для быстрой ее остановки в случае неисправности.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562. При заправке рулона валиком запрещается нахождение работников с обратной стороны рулона в размоточной части трубочной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563. Заправка рулонами всех видов машин для производства бумажных мешков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564. Запрещается проведение первого пласта бумаги через форму во время движения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565. Регулирование отрывных прессов допускается производить только при полностью остановленной машине и выключенном двигателе.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566. Испытание всей машины в движении после регулировки должно осуществляться от ручного привода.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567. Механические фальцовочные головки, вращающиеся </w:t>
      </w:r>
      <w:proofErr w:type="spellStart"/>
      <w:r>
        <w:rPr>
          <w:rFonts w:ascii="Times New Roman" w:hAnsi="Times New Roman"/>
          <w:sz w:val="24"/>
          <w:szCs w:val="24"/>
        </w:rPr>
        <w:t>срывные</w:t>
      </w:r>
      <w:proofErr w:type="spellEnd"/>
      <w:r>
        <w:rPr>
          <w:rFonts w:ascii="Times New Roman" w:hAnsi="Times New Roman"/>
          <w:sz w:val="24"/>
          <w:szCs w:val="24"/>
        </w:rPr>
        <w:t xml:space="preserve"> ножи, высекающие круглые ножи должны быть снабжены прозрачным кожухом и сблокированы с пуском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568. Клей к отдельным клеевым ящикам должен подаваться насосом через запираемые питательные трубопроводы. Излишки клея должны отводиться по перепускному трубопроводу обратно к сборному сосуду.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569. Если работа выполняется не со всеми полотнами, то неиспользуемые позиции должны быть блокированы.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570. Обрабатываемые трубки должны быть сложены в штабеля высотой не более 1,6 м, не ближе 1 м от конвейеров, швейных потоков и электродвигателей. Поддоны для </w:t>
      </w:r>
      <w:proofErr w:type="spellStart"/>
      <w:r>
        <w:rPr>
          <w:rFonts w:ascii="Times New Roman" w:hAnsi="Times New Roman"/>
          <w:sz w:val="24"/>
          <w:szCs w:val="24"/>
        </w:rPr>
        <w:t>штабелирования</w:t>
      </w:r>
      <w:proofErr w:type="spellEnd"/>
      <w:r>
        <w:rPr>
          <w:rFonts w:ascii="Times New Roman" w:hAnsi="Times New Roman"/>
          <w:sz w:val="24"/>
          <w:szCs w:val="24"/>
        </w:rPr>
        <w:t xml:space="preserve"> трубок должны иметь достаточный размер с тем, чтобы все пакеты трубок лежали на них гладко, не свешивались по бокам.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571. Запрещается укладывать на ленту конвейера мешки штабелями высотой более 1 м, а также брать пачку мешков в месте стыка пластинчатого конвейера и ограждений.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572. При работающей </w:t>
      </w:r>
      <w:proofErr w:type="spellStart"/>
      <w:r>
        <w:rPr>
          <w:rFonts w:ascii="Times New Roman" w:hAnsi="Times New Roman"/>
          <w:sz w:val="24"/>
          <w:szCs w:val="24"/>
        </w:rPr>
        <w:t>дноклеильной</w:t>
      </w:r>
      <w:proofErr w:type="spellEnd"/>
      <w:r>
        <w:rPr>
          <w:rFonts w:ascii="Times New Roman" w:hAnsi="Times New Roman"/>
          <w:sz w:val="24"/>
          <w:szCs w:val="24"/>
        </w:rPr>
        <w:t xml:space="preserve"> машине запрещается удаление из-под штанги с присосками перекосившихся мешков и устранение мешков на ходу машины из подающих и выбрасывающих ремней.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Устранение забоя трубок на </w:t>
      </w:r>
      <w:proofErr w:type="spellStart"/>
      <w:r>
        <w:rPr>
          <w:rFonts w:ascii="Times New Roman" w:hAnsi="Times New Roman"/>
          <w:sz w:val="24"/>
          <w:szCs w:val="24"/>
        </w:rPr>
        <w:t>дноклеильной</w:t>
      </w:r>
      <w:proofErr w:type="spellEnd"/>
      <w:r>
        <w:rPr>
          <w:rFonts w:ascii="Times New Roman" w:hAnsi="Times New Roman"/>
          <w:sz w:val="24"/>
          <w:szCs w:val="24"/>
        </w:rPr>
        <w:t xml:space="preserve"> машине допускается производить предназначенным для этой цели ножом.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573. </w:t>
      </w:r>
      <w:proofErr w:type="spellStart"/>
      <w:r>
        <w:rPr>
          <w:rFonts w:ascii="Times New Roman" w:hAnsi="Times New Roman"/>
          <w:sz w:val="24"/>
          <w:szCs w:val="24"/>
        </w:rPr>
        <w:t>Дноклеильные</w:t>
      </w:r>
      <w:proofErr w:type="spellEnd"/>
      <w:r>
        <w:rPr>
          <w:rFonts w:ascii="Times New Roman" w:hAnsi="Times New Roman"/>
          <w:sz w:val="24"/>
          <w:szCs w:val="24"/>
        </w:rPr>
        <w:t xml:space="preserve"> машины должны быть оборудованы по длине аварийными кнопками "СТОП".</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574. При включенном отрубе </w:t>
      </w:r>
      <w:proofErr w:type="spellStart"/>
      <w:r>
        <w:rPr>
          <w:rFonts w:ascii="Times New Roman" w:hAnsi="Times New Roman"/>
          <w:sz w:val="24"/>
          <w:szCs w:val="24"/>
        </w:rPr>
        <w:t>дноклеильной</w:t>
      </w:r>
      <w:proofErr w:type="spellEnd"/>
      <w:r>
        <w:rPr>
          <w:rFonts w:ascii="Times New Roman" w:hAnsi="Times New Roman"/>
          <w:sz w:val="24"/>
          <w:szCs w:val="24"/>
        </w:rPr>
        <w:t xml:space="preserve"> машины запрещается заправка бобины покровного листа и клапана и исправление вручную бумажного полотна покровного листа и клапана.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575. Бобины покровного листа и клапана необходимо складывать только на торец.</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576. </w:t>
      </w:r>
      <w:proofErr w:type="spellStart"/>
      <w:r>
        <w:rPr>
          <w:rFonts w:ascii="Times New Roman" w:hAnsi="Times New Roman"/>
          <w:sz w:val="24"/>
          <w:szCs w:val="24"/>
        </w:rPr>
        <w:t>Сшивальные</w:t>
      </w:r>
      <w:proofErr w:type="spellEnd"/>
      <w:r>
        <w:rPr>
          <w:rFonts w:ascii="Times New Roman" w:hAnsi="Times New Roman"/>
          <w:sz w:val="24"/>
          <w:szCs w:val="24"/>
        </w:rPr>
        <w:t xml:space="preserve"> головки швейных машин должны быть оборудованы защитными устройствами, исключающими попадание рук работника в опасное пространство.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577. Швейные машины, приводимые в действие педалью, должны исключать случайное воздействие на педаль.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578. Заправка швейной машины нитками, крепом допускается только при полной ее остановке и выключенном приводе машины.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579. Запрещается работа на швейной машине и агрегате, если погнута игла и открыты крышки пускателей механического отруба.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подаче трубок к швейной машине или агрегату последние должны быть остановлены.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580. Прессы для прессования кип мешков должны иметь ножные манипуляторы, с помощью которых при неисправности пресса мгновенно устанавливается привод на опускание.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581. Испытание всех типов мешков должно быть механизировано.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для испытания мешков должны быть изолированы и оборудованы приточно-</w:t>
      </w:r>
      <w:r>
        <w:rPr>
          <w:rFonts w:ascii="Times New Roman" w:hAnsi="Times New Roman"/>
          <w:sz w:val="24"/>
          <w:szCs w:val="24"/>
        </w:rPr>
        <w:lastRenderedPageBreak/>
        <w:t>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582. Фальцевальные и резательные устройства станков для производства изделий санитарно-гигиенического и бытового назначения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Работа станков при выключенной или неисправной вентиляции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583. Заправку бумаги и картона во все типы станков допускается производить только при ручном прокручивании станка и отключенном электродвигателе.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584. Запрещается эксплуатация наслаивающих машин без защитного экрана перед дисковыми ножами.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585. Замену бобин и шпулек кругловязальных станков допускается производить только при отключенной головке.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586. Приемный лоток салфеток должен находиться на высоте 1,0 - 1,2 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587. С лицевой стороны салфеточного станка должна быть оборудована площадка для удобства заправки бумажного полотна на верхние </w:t>
      </w:r>
      <w:proofErr w:type="spellStart"/>
      <w:r>
        <w:rPr>
          <w:rFonts w:ascii="Times New Roman" w:hAnsi="Times New Roman"/>
          <w:sz w:val="24"/>
          <w:szCs w:val="24"/>
        </w:rPr>
        <w:t>бумаговедущие</w:t>
      </w:r>
      <w:proofErr w:type="spellEnd"/>
      <w:r>
        <w:rPr>
          <w:rFonts w:ascii="Times New Roman" w:hAnsi="Times New Roman"/>
          <w:sz w:val="24"/>
          <w:szCs w:val="24"/>
        </w:rPr>
        <w:t xml:space="preserve"> валики и на устройство сгиба.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588. В конце приемного лотка салфеток должен быть установлен стопор, препятствующий выпадению подвижного упора.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589. Запрещается включение электропривода салфеточного станка до намотки бумажного полотна на ножевой вал.</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XXVI. Общие требования охраны труда при осуществлении производственных процессов и эксплуатации технологического оборудования, используемого в </w:t>
      </w:r>
      <w:proofErr w:type="spellStart"/>
      <w:r>
        <w:rPr>
          <w:rFonts w:ascii="Times New Roman" w:hAnsi="Times New Roman"/>
          <w:b/>
          <w:bCs/>
          <w:sz w:val="32"/>
          <w:szCs w:val="32"/>
        </w:rPr>
        <w:t>пиролизном</w:t>
      </w:r>
      <w:proofErr w:type="spellEnd"/>
      <w:r>
        <w:rPr>
          <w:rFonts w:ascii="Times New Roman" w:hAnsi="Times New Roman"/>
          <w:b/>
          <w:bCs/>
          <w:sz w:val="32"/>
          <w:szCs w:val="32"/>
        </w:rPr>
        <w:t xml:space="preserve"> и переделочном производствах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590. Режимы технологических процессов в </w:t>
      </w:r>
      <w:proofErr w:type="spellStart"/>
      <w:r>
        <w:rPr>
          <w:rFonts w:ascii="Times New Roman" w:hAnsi="Times New Roman"/>
          <w:sz w:val="24"/>
          <w:szCs w:val="24"/>
        </w:rPr>
        <w:t>пиролизном</w:t>
      </w:r>
      <w:proofErr w:type="spellEnd"/>
      <w:r>
        <w:rPr>
          <w:rFonts w:ascii="Times New Roman" w:hAnsi="Times New Roman"/>
          <w:sz w:val="24"/>
          <w:szCs w:val="24"/>
        </w:rPr>
        <w:t xml:space="preserve"> и переделочном производствах должны обеспечивать: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согласованность работы технологического оборудования, исключающую возникновение источников опасных и вредных производственных факторов во взаимосвязанных аппаратах или технологических блоках;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безопасное действие технологического оборудования и средств защиты работников в течение сроков, установленных нормативно-технической документацией;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предотвращение возможного взрыва или загорания.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591. В процессе проектирования, реконструкции и эксплуатации должны обеспечиваться механизация и автоматизация технологических операций, а также замена технологических процессов, связанных с возникновением недопустимых значений опасных и вредных производственных факторов.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592. Оборудование, аппараты, трубопроводы и запорная арматура должны быть герметичны.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593. Каждый сборник, технологический аппарат, резервуар, работающие при нормальном </w:t>
      </w:r>
      <w:r>
        <w:rPr>
          <w:rFonts w:ascii="Times New Roman" w:hAnsi="Times New Roman"/>
          <w:sz w:val="24"/>
          <w:szCs w:val="24"/>
        </w:rPr>
        <w:lastRenderedPageBreak/>
        <w:t>давлении, в которых находятся вредные вещества и взрывоопасные продукты, должны иметь линию отвода газов ("</w:t>
      </w:r>
      <w:proofErr w:type="spellStart"/>
      <w:r>
        <w:rPr>
          <w:rFonts w:ascii="Times New Roman" w:hAnsi="Times New Roman"/>
          <w:sz w:val="24"/>
          <w:szCs w:val="24"/>
        </w:rPr>
        <w:t>воздушки</w:t>
      </w:r>
      <w:proofErr w:type="spellEnd"/>
      <w:r>
        <w:rPr>
          <w:rFonts w:ascii="Times New Roman" w:hAnsi="Times New Roman"/>
          <w:sz w:val="24"/>
          <w:szCs w:val="24"/>
        </w:rPr>
        <w:t>") в скруббер, холодильник на факел или в атмосферу. На "</w:t>
      </w:r>
      <w:proofErr w:type="spellStart"/>
      <w:r>
        <w:rPr>
          <w:rFonts w:ascii="Times New Roman" w:hAnsi="Times New Roman"/>
          <w:sz w:val="24"/>
          <w:szCs w:val="24"/>
        </w:rPr>
        <w:t>воздушках</w:t>
      </w:r>
      <w:proofErr w:type="spellEnd"/>
      <w:r>
        <w:rPr>
          <w:rFonts w:ascii="Times New Roman" w:hAnsi="Times New Roman"/>
          <w:sz w:val="24"/>
          <w:szCs w:val="24"/>
        </w:rPr>
        <w:t xml:space="preserve">" технологических аппаратов, входящих в один коллектор, в которых находятся взрывоопасные продукты, должны устанавливаться </w:t>
      </w:r>
      <w:proofErr w:type="spellStart"/>
      <w:r>
        <w:rPr>
          <w:rFonts w:ascii="Times New Roman" w:hAnsi="Times New Roman"/>
          <w:sz w:val="24"/>
          <w:szCs w:val="24"/>
        </w:rPr>
        <w:t>огнепреградители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594. Выбросы из "</w:t>
      </w:r>
      <w:proofErr w:type="spellStart"/>
      <w:r>
        <w:rPr>
          <w:rFonts w:ascii="Times New Roman" w:hAnsi="Times New Roman"/>
          <w:sz w:val="24"/>
          <w:szCs w:val="24"/>
        </w:rPr>
        <w:t>воздушек</w:t>
      </w:r>
      <w:proofErr w:type="spellEnd"/>
      <w:r>
        <w:rPr>
          <w:rFonts w:ascii="Times New Roman" w:hAnsi="Times New Roman"/>
          <w:sz w:val="24"/>
          <w:szCs w:val="24"/>
        </w:rPr>
        <w:t>" должны выводиться наружу на высоту не менее 3 м от конька крыши. Если воздушная труба выводится из аппарата, размещенного снаружи, высота ее должна быть не менее 5 м от уровня площадки обслуживания.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595. В помещениях, где возможно выделение в рабочую зону взрывопожароопасных паров, газов и пыли, должна быть предусмотрена система аварийной вентиляции, сблокированная с сигнализаторами </w:t>
      </w:r>
      <w:proofErr w:type="spellStart"/>
      <w:r>
        <w:rPr>
          <w:rFonts w:ascii="Times New Roman" w:hAnsi="Times New Roman"/>
          <w:sz w:val="24"/>
          <w:szCs w:val="24"/>
        </w:rPr>
        <w:t>довзрывных</w:t>
      </w:r>
      <w:proofErr w:type="spellEnd"/>
      <w:r>
        <w:rPr>
          <w:rFonts w:ascii="Times New Roman" w:hAnsi="Times New Roman"/>
          <w:sz w:val="24"/>
          <w:szCs w:val="24"/>
        </w:rPr>
        <w:t xml:space="preserve"> концентраций.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596. Емкостная технологическая аппаратура с легковоспламеняющимися жидкостями, горючими вредными жидкостями должна иметь устройства для освобождения ее перед ремонтом и в случае аварии либо пожара.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Аппаратуру опорожняют с помощью насосов или любыми другими способами, используя предназначенные для этой цели аварийные или дренажные емкости, складские емкости промежуточных и сырьевых (товарных) складов, технологические аппараты.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597. При осуществлении технологических процессов </w:t>
      </w:r>
      <w:proofErr w:type="spellStart"/>
      <w:r>
        <w:rPr>
          <w:rFonts w:ascii="Times New Roman" w:hAnsi="Times New Roman"/>
          <w:sz w:val="24"/>
          <w:szCs w:val="24"/>
        </w:rPr>
        <w:t>пиролизного</w:t>
      </w:r>
      <w:proofErr w:type="spellEnd"/>
      <w:r>
        <w:rPr>
          <w:rFonts w:ascii="Times New Roman" w:hAnsi="Times New Roman"/>
          <w:sz w:val="24"/>
          <w:szCs w:val="24"/>
        </w:rPr>
        <w:t xml:space="preserve"> и переделочных производств должна быть предусмотрена очистка газовых выбросов и сточных вод.</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598. При осуществлении технологических процессов производства </w:t>
      </w:r>
      <w:proofErr w:type="spellStart"/>
      <w:r>
        <w:rPr>
          <w:rFonts w:ascii="Times New Roman" w:hAnsi="Times New Roman"/>
          <w:sz w:val="24"/>
          <w:szCs w:val="24"/>
        </w:rPr>
        <w:t>талловых</w:t>
      </w:r>
      <w:proofErr w:type="spellEnd"/>
      <w:r>
        <w:rPr>
          <w:rFonts w:ascii="Times New Roman" w:hAnsi="Times New Roman"/>
          <w:sz w:val="24"/>
          <w:szCs w:val="24"/>
        </w:rPr>
        <w:t xml:space="preserve"> продуктов из сульфатных щелоков должна быть предусмотрена очистка газовых выбросов.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599. Ловушки для бензина и других легковоспламеняющихся жидкостей должны иметь герметичные съемные крышки, дыхательные клапаны и </w:t>
      </w:r>
      <w:proofErr w:type="spellStart"/>
      <w:r>
        <w:rPr>
          <w:rFonts w:ascii="Times New Roman" w:hAnsi="Times New Roman"/>
          <w:sz w:val="24"/>
          <w:szCs w:val="24"/>
        </w:rPr>
        <w:t>огнепреградители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600. Сборник или емкость для горячей канифоли и коллекторы в отделении розлива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Емкость для канифоли должна закрываться крышкой и иметь прибор, показывающий или сигнализирующий уровень продукта, или устройство, предотвращающее перелив горячей канифоли.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601. Сливные трубы для канифоли должны быть снабжены паровыми рубашками и иметь уклон, обеспечивающий полный сток канифоли из аппаратов и трубопроводов.</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XXVII. Требования охраны труда при проведении разделки технологической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602. Раскаточный стол должен быть огражден со стороны кранового пути.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раскаточный стол находится на высоте от уровня земли или площадок, то он должен быть огражден со всех четырех сторон.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603. Конвейеры должны быть оборудованы светозвуковой сигнализацией, сблокированной с пусковым устройством так, чтобы сигналы предшествовали пуску. Светозвуковые устройства должны быть установлены на расстоянии не более 50 м от рабочих мест.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604. Маятниковые пилы должны ограждаться и оборудоваться местной вытяжной вентиляцией. </w:t>
      </w:r>
      <w:proofErr w:type="spellStart"/>
      <w:r>
        <w:rPr>
          <w:rFonts w:ascii="Times New Roman" w:hAnsi="Times New Roman"/>
          <w:sz w:val="24"/>
          <w:szCs w:val="24"/>
        </w:rPr>
        <w:t>Аспирируемый</w:t>
      </w:r>
      <w:proofErr w:type="spellEnd"/>
      <w:r>
        <w:rPr>
          <w:rFonts w:ascii="Times New Roman" w:hAnsi="Times New Roman"/>
          <w:sz w:val="24"/>
          <w:szCs w:val="24"/>
        </w:rPr>
        <w:t xml:space="preserve"> воздух перед выбросом в атмосферу должен очищаться в </w:t>
      </w:r>
      <w:r>
        <w:rPr>
          <w:rFonts w:ascii="Times New Roman" w:hAnsi="Times New Roman"/>
          <w:sz w:val="24"/>
          <w:szCs w:val="24"/>
        </w:rPr>
        <w:lastRenderedPageBreak/>
        <w:t>циклонах.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605. Электропривод пил необходимо снабжать автоматически действующими или ручными тормозами для обеспечения быстрой остановки вращающихся частей после выключения электродвигателя.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Дверцы ограждения </w:t>
      </w:r>
      <w:proofErr w:type="spellStart"/>
      <w:r>
        <w:rPr>
          <w:rFonts w:ascii="Times New Roman" w:hAnsi="Times New Roman"/>
          <w:sz w:val="24"/>
          <w:szCs w:val="24"/>
        </w:rPr>
        <w:t>слешера</w:t>
      </w:r>
      <w:proofErr w:type="spellEnd"/>
      <w:r>
        <w:rPr>
          <w:rFonts w:ascii="Times New Roman" w:hAnsi="Times New Roman"/>
          <w:sz w:val="24"/>
          <w:szCs w:val="24"/>
        </w:rPr>
        <w:t xml:space="preserve"> должны быть сблокированы с кнопкой пуска таким образом, чтобы исключить включение пил и цепи </w:t>
      </w:r>
      <w:proofErr w:type="spellStart"/>
      <w:r>
        <w:rPr>
          <w:rFonts w:ascii="Times New Roman" w:hAnsi="Times New Roman"/>
          <w:sz w:val="24"/>
          <w:szCs w:val="24"/>
        </w:rPr>
        <w:t>слешера</w:t>
      </w:r>
      <w:proofErr w:type="spellEnd"/>
      <w:r>
        <w:rPr>
          <w:rFonts w:ascii="Times New Roman" w:hAnsi="Times New Roman"/>
          <w:sz w:val="24"/>
          <w:szCs w:val="24"/>
        </w:rPr>
        <w:t xml:space="preserve"> при открытых дверях или открывание дверей при вращающихся пилах и движущихся частях.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606. Переработка толстомерной древесины должна быть механизирована путем использования </w:t>
      </w:r>
      <w:proofErr w:type="spellStart"/>
      <w:r>
        <w:rPr>
          <w:rFonts w:ascii="Times New Roman" w:hAnsi="Times New Roman"/>
          <w:sz w:val="24"/>
          <w:szCs w:val="24"/>
        </w:rPr>
        <w:t>электроколунов</w:t>
      </w:r>
      <w:proofErr w:type="spellEnd"/>
      <w:r>
        <w:rPr>
          <w:rFonts w:ascii="Times New Roman" w:hAnsi="Times New Roman"/>
          <w:sz w:val="24"/>
          <w:szCs w:val="24"/>
        </w:rPr>
        <w:t xml:space="preserve">, тельферов и </w:t>
      </w:r>
      <w:proofErr w:type="gramStart"/>
      <w:r>
        <w:rPr>
          <w:rFonts w:ascii="Times New Roman" w:hAnsi="Times New Roman"/>
          <w:sz w:val="24"/>
          <w:szCs w:val="24"/>
        </w:rPr>
        <w:t>других приспособлений</w:t>
      </w:r>
      <w:proofErr w:type="gramEnd"/>
      <w:r>
        <w:rPr>
          <w:rFonts w:ascii="Times New Roman" w:hAnsi="Times New Roman"/>
          <w:sz w:val="24"/>
          <w:szCs w:val="24"/>
        </w:rPr>
        <w:t xml:space="preserve"> и устройств.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607. Упоры, расположенные на приводной цепи, не должны отклоняться от рабочей грани клина колуна более чем на 5 мм. Износ передних верхних граней упоров не должен превышать 1 мм.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608. Приводы питателей </w:t>
      </w:r>
      <w:proofErr w:type="spellStart"/>
      <w:r>
        <w:rPr>
          <w:rFonts w:ascii="Times New Roman" w:hAnsi="Times New Roman"/>
          <w:sz w:val="24"/>
          <w:szCs w:val="24"/>
        </w:rPr>
        <w:t>слешеров</w:t>
      </w:r>
      <w:proofErr w:type="spellEnd"/>
      <w:r>
        <w:rPr>
          <w:rFonts w:ascii="Times New Roman" w:hAnsi="Times New Roman"/>
          <w:sz w:val="24"/>
          <w:szCs w:val="24"/>
        </w:rPr>
        <w:t>, маятниковых пил, колунов должны быть ограждены со всех сторон.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609. Замена и транспортировка пил </w:t>
      </w:r>
      <w:proofErr w:type="spellStart"/>
      <w:r>
        <w:rPr>
          <w:rFonts w:ascii="Times New Roman" w:hAnsi="Times New Roman"/>
          <w:sz w:val="24"/>
          <w:szCs w:val="24"/>
        </w:rPr>
        <w:t>слешера</w:t>
      </w:r>
      <w:proofErr w:type="spellEnd"/>
      <w:r>
        <w:rPr>
          <w:rFonts w:ascii="Times New Roman" w:hAnsi="Times New Roman"/>
          <w:sz w:val="24"/>
          <w:szCs w:val="24"/>
        </w:rPr>
        <w:t xml:space="preserve"> должны производиться при помощи подъемно-транспортного оборудования.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610. Вращающиеся части для заточки пил должны быть ограждены и оборудованы местными отсосами для удаления абразивной пыли.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611. Назначение и положение ручек переключателей тумблеров на пультах управления </w:t>
      </w:r>
      <w:proofErr w:type="spellStart"/>
      <w:r>
        <w:rPr>
          <w:rFonts w:ascii="Times New Roman" w:hAnsi="Times New Roman"/>
          <w:sz w:val="24"/>
          <w:szCs w:val="24"/>
        </w:rPr>
        <w:t>слешерами</w:t>
      </w:r>
      <w:proofErr w:type="spellEnd"/>
      <w:r>
        <w:rPr>
          <w:rFonts w:ascii="Times New Roman" w:hAnsi="Times New Roman"/>
          <w:sz w:val="24"/>
          <w:szCs w:val="24"/>
        </w:rPr>
        <w:t>, маятниковыми пилами, колунами должны быть четко обозначены.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Ручки переключателей тумблеров должны исключать случайное </w:t>
      </w:r>
      <w:proofErr w:type="spellStart"/>
      <w:r>
        <w:rPr>
          <w:rFonts w:ascii="Times New Roman" w:hAnsi="Times New Roman"/>
          <w:sz w:val="24"/>
          <w:szCs w:val="24"/>
        </w:rPr>
        <w:t>самовключение</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612. Пуск </w:t>
      </w:r>
      <w:proofErr w:type="spellStart"/>
      <w:r>
        <w:rPr>
          <w:rFonts w:ascii="Times New Roman" w:hAnsi="Times New Roman"/>
          <w:sz w:val="24"/>
          <w:szCs w:val="24"/>
        </w:rPr>
        <w:t>слешера</w:t>
      </w:r>
      <w:proofErr w:type="spellEnd"/>
      <w:r>
        <w:rPr>
          <w:rFonts w:ascii="Times New Roman" w:hAnsi="Times New Roman"/>
          <w:sz w:val="24"/>
          <w:szCs w:val="24"/>
        </w:rPr>
        <w:t xml:space="preserve"> должен производиться только после подачи предупредительного звукового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613. Опилки из производственного помещения должны удаляться механизированным способом.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XXVIII. Требования охраны труда при производстве углей в вертикальных </w:t>
      </w:r>
      <w:proofErr w:type="spellStart"/>
      <w:r>
        <w:rPr>
          <w:rFonts w:ascii="Times New Roman" w:hAnsi="Times New Roman"/>
          <w:b/>
          <w:bCs/>
          <w:sz w:val="32"/>
          <w:szCs w:val="32"/>
        </w:rPr>
        <w:t>непрерывнодействующих</w:t>
      </w:r>
      <w:proofErr w:type="spellEnd"/>
      <w:r>
        <w:rPr>
          <w:rFonts w:ascii="Times New Roman" w:hAnsi="Times New Roman"/>
          <w:b/>
          <w:bCs/>
          <w:sz w:val="32"/>
          <w:szCs w:val="32"/>
        </w:rPr>
        <w:t xml:space="preserve"> ретортах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614. Механический скиповый подъемник должен быть огражден на высоту 1,8 м от уровня рабочих площадок сплошным металлическим ограждением (сеткой), оборудован электромагнитными тормозами, концевыми выключателями, звуковой и световой сигнализацией.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615.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загрузка в скиповый подъемник негабаритной древесины;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перегрузка ковша скипового подъемника.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616. Чистить приямок скипового подъемника или производить его ремонт необходимо после обесточивания электродвигателя подъемника.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Скиповый подъемник на время чистки приямка или ремонта должен быть закреплен от </w:t>
      </w:r>
      <w:r>
        <w:rPr>
          <w:rFonts w:ascii="Times New Roman" w:hAnsi="Times New Roman"/>
          <w:sz w:val="24"/>
          <w:szCs w:val="24"/>
        </w:rPr>
        <w:lastRenderedPageBreak/>
        <w:t>самопроизвольного падения.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Низ фермы подъемника должен быть закрыт по всей высоте рабочей зоны подъемника металлической сеткой.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617. Сушильное отделение должно иметь телефонную связь с операторным отделением </w:t>
      </w:r>
      <w:proofErr w:type="spellStart"/>
      <w:r>
        <w:rPr>
          <w:rFonts w:ascii="Times New Roman" w:hAnsi="Times New Roman"/>
          <w:sz w:val="24"/>
          <w:szCs w:val="24"/>
        </w:rPr>
        <w:t>непрерывнодействующей</w:t>
      </w:r>
      <w:proofErr w:type="spellEnd"/>
      <w:r>
        <w:rPr>
          <w:rFonts w:ascii="Times New Roman" w:hAnsi="Times New Roman"/>
          <w:sz w:val="24"/>
          <w:szCs w:val="24"/>
        </w:rPr>
        <w:t xml:space="preserve"> реторты, а со </w:t>
      </w:r>
      <w:proofErr w:type="spellStart"/>
      <w:r>
        <w:rPr>
          <w:rFonts w:ascii="Times New Roman" w:hAnsi="Times New Roman"/>
          <w:sz w:val="24"/>
          <w:szCs w:val="24"/>
        </w:rPr>
        <w:t>слешерным</w:t>
      </w:r>
      <w:proofErr w:type="spellEnd"/>
      <w:r>
        <w:rPr>
          <w:rFonts w:ascii="Times New Roman" w:hAnsi="Times New Roman"/>
          <w:sz w:val="24"/>
          <w:szCs w:val="24"/>
        </w:rPr>
        <w:t xml:space="preserve"> отделением - световую и звуковую сигнализацию и телефонную связь.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618. Сушильные камеры должны иметь подвод острого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загорании древесины в сушилке необходимо немедленно остановить топку и дымосос и подать пар в сушильную камеру.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открывать затворы загрузочных люков сушильных камер во время загорания древесины и подачи острого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619. Запрещается резкое увеличение подачи воздуха в топку или на разбавление газа-теплоносителя, так как это может привести к загоранию древесины в сушилке.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620. Гидрозатворы должны быть рассчитаны на максимальное давление и разрежение в системе и перед пуском реторты заполнены водой до расчетных отметок.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621. Реторта должна иметь подвод острого пара в верхнюю, среднюю и нижнюю части.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622. Содержание в теплоносителе и неконденсирующемся газе должно контролироваться автоматическими самопишущими приборами и иметь сигнализацию отклонений от заданного режима или регулярно определяться путем отбора и анализа проб.</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623. В производственном помещении должны быть установлены автоматические газоанализаторы для определения содержания окиси углерода в воздухе.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624. Верхний и нижний шлюзовые затворы должны быть сблокированы для предотвращения одновременного открытия их при периодической выгрузке угля из реторты.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625. При ведении технологического процесса получения древесного угля в </w:t>
      </w:r>
      <w:proofErr w:type="spellStart"/>
      <w:r>
        <w:rPr>
          <w:rFonts w:ascii="Times New Roman" w:hAnsi="Times New Roman"/>
          <w:sz w:val="24"/>
          <w:szCs w:val="24"/>
        </w:rPr>
        <w:t>непрерывнодействующей</w:t>
      </w:r>
      <w:proofErr w:type="spellEnd"/>
      <w:r>
        <w:rPr>
          <w:rFonts w:ascii="Times New Roman" w:hAnsi="Times New Roman"/>
          <w:sz w:val="24"/>
          <w:szCs w:val="24"/>
        </w:rPr>
        <w:t xml:space="preserve"> реторте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загружать в реторту горящую древесину;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допускать снижение уровня древесины в сушилке и реторте;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производить чистку гидрозатворов с их разгерметизацией;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открывать топку-смеситель во время ее работы;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допускать создание вакуума на выходе из реторты.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XXIX. Требования охраны труда при производстве углей в горизонтальных ретортах периодического действия и углевыжигательной </w:t>
      </w:r>
      <w:proofErr w:type="spellStart"/>
      <w:r>
        <w:rPr>
          <w:rFonts w:ascii="Times New Roman" w:hAnsi="Times New Roman"/>
          <w:b/>
          <w:bCs/>
          <w:sz w:val="32"/>
          <w:szCs w:val="32"/>
        </w:rPr>
        <w:t>непрерывнодействующей</w:t>
      </w:r>
      <w:proofErr w:type="spellEnd"/>
      <w:r>
        <w:rPr>
          <w:rFonts w:ascii="Times New Roman" w:hAnsi="Times New Roman"/>
          <w:b/>
          <w:bCs/>
          <w:sz w:val="32"/>
          <w:szCs w:val="32"/>
        </w:rPr>
        <w:t xml:space="preserve"> печи системы В.Н. Козлова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626. Разравнивание древесины в вагонетках должно производиться с помощью багра с площадок, огражденных прочными барьерами.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627. При загрузке и выгрузке вагонеток с технологической древесиной двери сушилок горизонтальных реторт должны быть открыты и закреплены крючками, входящими в петли опорных столбиков. Шиберы сушилок и печей в поднятом положении, кроме механизма их подъема и удержания, должны иметь дополнительные страховочные устройства, предотвращающие самопроизвольное их опускание.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628. Запрещается работать на реторте со слабо уплотненными дверями, пропускающими </w:t>
      </w:r>
      <w:proofErr w:type="spellStart"/>
      <w:r>
        <w:rPr>
          <w:rFonts w:ascii="Times New Roman" w:hAnsi="Times New Roman"/>
          <w:sz w:val="24"/>
          <w:szCs w:val="24"/>
        </w:rPr>
        <w:t>парогазы</w:t>
      </w:r>
      <w:proofErr w:type="spellEnd"/>
      <w:r>
        <w:rPr>
          <w:rFonts w:ascii="Times New Roman" w:hAnsi="Times New Roman"/>
          <w:sz w:val="24"/>
          <w:szCs w:val="24"/>
        </w:rPr>
        <w:t>, и с неполным комплектом дверных клиньев.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629. Реторты должны быть оборудованы с торцов металлическими зонтами с вытяжными трубами и устройствами для поливки водой горящего угля в вагонетках, выгружаемых из реторт.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630. Передвижки вагонеток в ретортах должны производиться только после подачи светового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631. Включение в работу передвижной лебедки должно производиться только после выхода работников из сушилки и подачи звукового сигнала.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632. Запрещается загружать реторту при отсутствии воды в пожарной магистрали ретортного цеха.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633. При загрузке и выгрузке реторт задвижки на газовой магистрали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634. Протягивать трос через открытую горячую реторту необходимо при помощи "</w:t>
      </w:r>
      <w:proofErr w:type="spellStart"/>
      <w:r>
        <w:rPr>
          <w:rFonts w:ascii="Times New Roman" w:hAnsi="Times New Roman"/>
          <w:sz w:val="24"/>
          <w:szCs w:val="24"/>
        </w:rPr>
        <w:t>самокатки</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Проходить с тросом для зацепки вагонеток ручным способом в горячую реторту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635. В трубах рекуператора должно поддерживаться давление, предусмотренное нормами технологического режима.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Запрещается работать на рекуператоре с прогоревшими трубами.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636. Перед открыванием шиберов сушилок печей (при постановке вагонетки в приемный тамбур) следует закрыть задвижки подачи дымовых газов в сушилку и произвести сброс этих газов в дымовую трубу.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637. Открывать двери сушилок реторт необходимо при выключенном дымососе и закрытом шибере дымохода.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638. Двери реторт с газовыми калориферами должны закрепляться предохранительными цепями.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639. Запрещается неполная загрузка </w:t>
      </w:r>
      <w:proofErr w:type="spellStart"/>
      <w:r>
        <w:rPr>
          <w:rFonts w:ascii="Times New Roman" w:hAnsi="Times New Roman"/>
          <w:sz w:val="24"/>
          <w:szCs w:val="24"/>
        </w:rPr>
        <w:t>тушильников</w:t>
      </w:r>
      <w:proofErr w:type="spellEnd"/>
      <w:r>
        <w:rPr>
          <w:rFonts w:ascii="Times New Roman" w:hAnsi="Times New Roman"/>
          <w:sz w:val="24"/>
          <w:szCs w:val="24"/>
        </w:rPr>
        <w:t xml:space="preserve"> горизонтальных реторт технологическими вагонетками с углем, а также нахождение работников в </w:t>
      </w:r>
      <w:proofErr w:type="spellStart"/>
      <w:r>
        <w:rPr>
          <w:rFonts w:ascii="Times New Roman" w:hAnsi="Times New Roman"/>
          <w:sz w:val="24"/>
          <w:szCs w:val="24"/>
        </w:rPr>
        <w:t>тушильниках</w:t>
      </w:r>
      <w:proofErr w:type="spellEnd"/>
      <w:r>
        <w:rPr>
          <w:rFonts w:ascii="Times New Roman" w:hAnsi="Times New Roman"/>
          <w:sz w:val="24"/>
          <w:szCs w:val="24"/>
        </w:rPr>
        <w:t xml:space="preserve"> во время их заполнения вагонетками.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640. В период процесса тушения угля двери или шиберы </w:t>
      </w:r>
      <w:proofErr w:type="spellStart"/>
      <w:r>
        <w:rPr>
          <w:rFonts w:ascii="Times New Roman" w:hAnsi="Times New Roman"/>
          <w:sz w:val="24"/>
          <w:szCs w:val="24"/>
        </w:rPr>
        <w:t>тушильников</w:t>
      </w:r>
      <w:proofErr w:type="spellEnd"/>
      <w:r>
        <w:rPr>
          <w:rFonts w:ascii="Times New Roman" w:hAnsi="Times New Roman"/>
          <w:sz w:val="24"/>
          <w:szCs w:val="24"/>
        </w:rPr>
        <w:t xml:space="preserve"> должны быть герметизированы. После ввода или вывода вагонеток двери </w:t>
      </w:r>
      <w:proofErr w:type="spellStart"/>
      <w:r>
        <w:rPr>
          <w:rFonts w:ascii="Times New Roman" w:hAnsi="Times New Roman"/>
          <w:sz w:val="24"/>
          <w:szCs w:val="24"/>
        </w:rPr>
        <w:t>тушильников</w:t>
      </w:r>
      <w:proofErr w:type="spellEnd"/>
      <w:r>
        <w:rPr>
          <w:rFonts w:ascii="Times New Roman" w:hAnsi="Times New Roman"/>
          <w:sz w:val="24"/>
          <w:szCs w:val="24"/>
        </w:rPr>
        <w:t xml:space="preserve"> должны быть закрыты и прочно закреплены.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641. Реторты и печи должны быть оснащены световой сигнализацией, предупреждающей об опасности входа работников в тамбур или сушилку при повышенных уровнях загазованности в них и температуры.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642. При выполнении операций по перемещению порожних и загруженных вагонеток </w:t>
      </w:r>
      <w:r>
        <w:rPr>
          <w:rFonts w:ascii="Times New Roman" w:hAnsi="Times New Roman"/>
          <w:sz w:val="24"/>
          <w:szCs w:val="24"/>
        </w:rPr>
        <w:lastRenderedPageBreak/>
        <w:t>нахождение посторонних людей и работников вблизи тяговых тросов и рельсовых путей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 началом операций по перемещению вагонеток должен подаваться звуковой сигнал.</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643. Запрещается подтягивание тросом упавших с рельсов вагонеток, а также сцепка и расцепка вагонеток на ходу.</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 Требования охраны труда при производстве углей в топке-генераторе системы В.В. Померанцева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644. Щит управления </w:t>
      </w:r>
      <w:proofErr w:type="spellStart"/>
      <w:r>
        <w:rPr>
          <w:rFonts w:ascii="Times New Roman" w:hAnsi="Times New Roman"/>
          <w:sz w:val="24"/>
          <w:szCs w:val="24"/>
        </w:rPr>
        <w:t>котлоагрегата</w:t>
      </w:r>
      <w:proofErr w:type="spellEnd"/>
      <w:r>
        <w:rPr>
          <w:rFonts w:ascii="Times New Roman" w:hAnsi="Times New Roman"/>
          <w:sz w:val="24"/>
          <w:szCs w:val="24"/>
        </w:rPr>
        <w:t xml:space="preserve"> должен быть обеспечен средствами измерения и автоматизации, световой и звуковой сигнализацией.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645. При чистке пережимов и "</w:t>
      </w:r>
      <w:proofErr w:type="spellStart"/>
      <w:r>
        <w:rPr>
          <w:rFonts w:ascii="Times New Roman" w:hAnsi="Times New Roman"/>
          <w:sz w:val="24"/>
          <w:szCs w:val="24"/>
        </w:rPr>
        <w:t>прорезании</w:t>
      </w:r>
      <w:proofErr w:type="spellEnd"/>
      <w:r>
        <w:rPr>
          <w:rFonts w:ascii="Times New Roman" w:hAnsi="Times New Roman"/>
          <w:sz w:val="24"/>
          <w:szCs w:val="24"/>
        </w:rPr>
        <w:t>" труб зажимающей решетки работники обязаны применять соответствующие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646. Двери и топки шахты и сушилки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647. На газопроводах парогазовой смеси и неконденсируемых газов должны быть установлены гидравлические затворы.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648. Проводить ремонтные работы при растопке и во время работы котла запрещается.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 Требования охраны труда при производстве карбюризатора, мелкозернистого карбюризатора и активных углей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649. Вращающиеся и движущиеся части конвейеров загрузки и выгрузки угля в зоне возможного нахождения работников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650. Приводы транспортеров и машин (дробилок, питателей) должны быть сблокированы с ограждением и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всей длине транспортера необходимо установить дополнительные выключатели для остановки его с любого места в аварийной ситуации и в случае перегрузки.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651. Запрещается производить ремонт или чистку конвейеров, дисковых питателей и других движущихся частей оборудования во время их работы.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652. Дробилки и элеваторы должны быть закрытого типа и иметь местную вытяжную вентиляцию, обеспечивающую </w:t>
      </w:r>
      <w:proofErr w:type="spellStart"/>
      <w:r>
        <w:rPr>
          <w:rFonts w:ascii="Times New Roman" w:hAnsi="Times New Roman"/>
          <w:sz w:val="24"/>
          <w:szCs w:val="24"/>
        </w:rPr>
        <w:t>обеспыливание</w:t>
      </w:r>
      <w:proofErr w:type="spellEnd"/>
      <w:r>
        <w:rPr>
          <w:rFonts w:ascii="Times New Roman" w:hAnsi="Times New Roman"/>
          <w:sz w:val="24"/>
          <w:szCs w:val="24"/>
        </w:rPr>
        <w:t xml:space="preserve"> отсасываемого воздуха.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653. Приемный бункер для углекислого бария, смеситель для приготовления суспензии, обмазочный аппарат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Оборудование и помещения </w:t>
      </w:r>
      <w:proofErr w:type="spellStart"/>
      <w:r>
        <w:rPr>
          <w:rFonts w:ascii="Times New Roman" w:hAnsi="Times New Roman"/>
          <w:sz w:val="24"/>
          <w:szCs w:val="24"/>
        </w:rPr>
        <w:t>карбюризаторного</w:t>
      </w:r>
      <w:proofErr w:type="spellEnd"/>
      <w:r>
        <w:rPr>
          <w:rFonts w:ascii="Times New Roman" w:hAnsi="Times New Roman"/>
          <w:sz w:val="24"/>
          <w:szCs w:val="24"/>
        </w:rPr>
        <w:t xml:space="preserve"> участка должны систематически очищаться от пыли.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654. Заливка раствора углекислого бария в мерник должна быть механизирована. Недопустимо попадание раствора на открытые участки тела.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участке приготовления водного раствора углекислого бария должны быть предусмотрены </w:t>
      </w:r>
      <w:r>
        <w:rPr>
          <w:rFonts w:ascii="Times New Roman" w:hAnsi="Times New Roman"/>
          <w:sz w:val="24"/>
          <w:szCs w:val="24"/>
        </w:rPr>
        <w:lastRenderedPageBreak/>
        <w:t>раковины или ванны с водой.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655. Запрещается разжигать топку </w:t>
      </w:r>
      <w:proofErr w:type="spellStart"/>
      <w:r>
        <w:rPr>
          <w:rFonts w:ascii="Times New Roman" w:hAnsi="Times New Roman"/>
          <w:sz w:val="24"/>
          <w:szCs w:val="24"/>
        </w:rPr>
        <w:t>прокалочной</w:t>
      </w:r>
      <w:proofErr w:type="spellEnd"/>
      <w:r>
        <w:rPr>
          <w:rFonts w:ascii="Times New Roman" w:hAnsi="Times New Roman"/>
          <w:sz w:val="24"/>
          <w:szCs w:val="24"/>
        </w:rPr>
        <w:t xml:space="preserve"> печи без вентиляции ее воздухом и при </w:t>
      </w:r>
      <w:proofErr w:type="spellStart"/>
      <w:r>
        <w:rPr>
          <w:rFonts w:ascii="Times New Roman" w:hAnsi="Times New Roman"/>
          <w:sz w:val="24"/>
          <w:szCs w:val="24"/>
        </w:rPr>
        <w:t>невращающемся</w:t>
      </w:r>
      <w:proofErr w:type="spellEnd"/>
      <w:r>
        <w:rPr>
          <w:rFonts w:ascii="Times New Roman" w:hAnsi="Times New Roman"/>
          <w:sz w:val="24"/>
          <w:szCs w:val="24"/>
        </w:rPr>
        <w:t xml:space="preserve"> барабане.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656. Работы внутри </w:t>
      </w:r>
      <w:proofErr w:type="spellStart"/>
      <w:r>
        <w:rPr>
          <w:rFonts w:ascii="Times New Roman" w:hAnsi="Times New Roman"/>
          <w:sz w:val="24"/>
          <w:szCs w:val="24"/>
        </w:rPr>
        <w:t>прокалочной</w:t>
      </w:r>
      <w:proofErr w:type="spellEnd"/>
      <w:r>
        <w:rPr>
          <w:rFonts w:ascii="Times New Roman" w:hAnsi="Times New Roman"/>
          <w:sz w:val="24"/>
          <w:szCs w:val="24"/>
        </w:rPr>
        <w:t xml:space="preserve"> печи или сушилки (чистка, ремонт, осмотр) должны выполняться только после ее охлаждения до температуры не выше 40 °С и проветривания. На выполнение работ должен оформляться наряд-допуск.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Вставки на распределительном щите должны быть извлечены, а на рубильнике вывешен плакат "НЕ ВКЛЮЧАТЬ! РАБОТАЮТ ЛЮДИ".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работающими внутри печи или сушилки должно быть обеспечено непрерывное наблюдение дежурным работником в течение всего времени работы.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657. Шахтный грузоподъемник должен иметь ограждение, звуковую и световую сигнализацию, оповещающую о его подъеме и опускании.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658. Перед пуском печи активации топка должна быть провентилирована и разогрета.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659. Печь активации должна иметь приспособление для ручного проворачивания барабана в случае отключения электроэнергии с целью недопущения деформации печи.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660. Бегуны, смеситель и сушильные камеры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661. Подача сырья в бегуны и смеситель, транспортировка древесно-угольных брикетов на склад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662. Запрещается открывать боковую дверцу во время работы бегунов, производить какие-либо ремонтные работы или чистку вращающихся частей.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дверцах необходимо предусмотреть блокировки, исключающие их открывание во время работы.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XXXII. Требования охраны труда при производстве </w:t>
      </w:r>
      <w:proofErr w:type="spellStart"/>
      <w:r>
        <w:rPr>
          <w:rFonts w:ascii="Times New Roman" w:hAnsi="Times New Roman"/>
          <w:b/>
          <w:bCs/>
          <w:sz w:val="32"/>
          <w:szCs w:val="32"/>
        </w:rPr>
        <w:t>уксуснокальцевого</w:t>
      </w:r>
      <w:proofErr w:type="spellEnd"/>
      <w:r>
        <w:rPr>
          <w:rFonts w:ascii="Times New Roman" w:hAnsi="Times New Roman"/>
          <w:b/>
          <w:bCs/>
          <w:sz w:val="32"/>
          <w:szCs w:val="32"/>
        </w:rPr>
        <w:t xml:space="preserve"> порошка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663. Куб-испаритель должен иметь предохранительные устройства, рассчитанные на работу с вакуумом и давлением, установленными технологическим регламентом.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664. </w:t>
      </w:r>
      <w:proofErr w:type="spellStart"/>
      <w:r>
        <w:rPr>
          <w:rFonts w:ascii="Times New Roman" w:hAnsi="Times New Roman"/>
          <w:sz w:val="24"/>
          <w:szCs w:val="24"/>
        </w:rPr>
        <w:t>Насытитель</w:t>
      </w:r>
      <w:proofErr w:type="spellEnd"/>
      <w:r>
        <w:rPr>
          <w:rFonts w:ascii="Times New Roman" w:hAnsi="Times New Roman"/>
          <w:sz w:val="24"/>
          <w:szCs w:val="24"/>
        </w:rPr>
        <w:t xml:space="preserve"> должен иметь боковой открывающийся люк для очистки от смолы и шлама.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665. У испарительных аппаратов, ленточных и распылительных сушилок приборы контроля и управления аппаратом должны быть сосредоточены на рабочей площадке в удобном для наблюдения и обслуживания месте.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666. Сушильные барабаны должны быть закрыты сверху колпаками, соединенными с вытяжной системой, исключающей возможность попадания паров воды в помещение.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667. Над нижними люками ленточной или скребковой сушилки должны быть установлены вытяжные зонты для отсасывания пыли.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668. Открывать люки сушилки при загорании порошка допускается только после его тушения.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669. Для тушения загоревшегося порошка сушилка должна иметь ввод острого пара. При </w:t>
      </w:r>
      <w:r>
        <w:rPr>
          <w:rFonts w:ascii="Times New Roman" w:hAnsi="Times New Roman"/>
          <w:sz w:val="24"/>
          <w:szCs w:val="24"/>
        </w:rPr>
        <w:lastRenderedPageBreak/>
        <w:t>отсутствии острого пара (печь Козлова) необходимо герметизировать сушилку.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670. Запрещается чистка пола сушилки </w:t>
      </w:r>
      <w:proofErr w:type="spellStart"/>
      <w:r>
        <w:rPr>
          <w:rFonts w:ascii="Times New Roman" w:hAnsi="Times New Roman"/>
          <w:sz w:val="24"/>
          <w:szCs w:val="24"/>
        </w:rPr>
        <w:t>уксуснокальцевого</w:t>
      </w:r>
      <w:proofErr w:type="spellEnd"/>
      <w:r>
        <w:rPr>
          <w:rFonts w:ascii="Times New Roman" w:hAnsi="Times New Roman"/>
          <w:sz w:val="24"/>
          <w:szCs w:val="24"/>
        </w:rPr>
        <w:t xml:space="preserve"> порошка во время шуровки топки.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671. Помещение затаривания </w:t>
      </w:r>
      <w:proofErr w:type="spellStart"/>
      <w:r>
        <w:rPr>
          <w:rFonts w:ascii="Times New Roman" w:hAnsi="Times New Roman"/>
          <w:sz w:val="24"/>
          <w:szCs w:val="24"/>
        </w:rPr>
        <w:t>уксуснокальцевого</w:t>
      </w:r>
      <w:proofErr w:type="spellEnd"/>
      <w:r>
        <w:rPr>
          <w:rFonts w:ascii="Times New Roman" w:hAnsi="Times New Roman"/>
          <w:sz w:val="24"/>
          <w:szCs w:val="24"/>
        </w:rPr>
        <w:t xml:space="preserve"> порошка должно быть оборудовано </w:t>
      </w:r>
      <w:proofErr w:type="spellStart"/>
      <w:r>
        <w:rPr>
          <w:rFonts w:ascii="Times New Roman" w:hAnsi="Times New Roman"/>
          <w:sz w:val="24"/>
          <w:szCs w:val="24"/>
        </w:rPr>
        <w:t>общеобменной</w:t>
      </w:r>
      <w:proofErr w:type="spellEnd"/>
      <w:r>
        <w:rPr>
          <w:rFonts w:ascii="Times New Roman" w:hAnsi="Times New Roman"/>
          <w:sz w:val="24"/>
          <w:szCs w:val="24"/>
        </w:rPr>
        <w:t xml:space="preserve"> и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672. Высушенный </w:t>
      </w:r>
      <w:proofErr w:type="spellStart"/>
      <w:r>
        <w:rPr>
          <w:rFonts w:ascii="Times New Roman" w:hAnsi="Times New Roman"/>
          <w:sz w:val="24"/>
          <w:szCs w:val="24"/>
        </w:rPr>
        <w:t>уксуснокальцевый</w:t>
      </w:r>
      <w:proofErr w:type="spellEnd"/>
      <w:r>
        <w:rPr>
          <w:rFonts w:ascii="Times New Roman" w:hAnsi="Times New Roman"/>
          <w:sz w:val="24"/>
          <w:szCs w:val="24"/>
        </w:rPr>
        <w:t xml:space="preserve"> порошок допускается отправлять на склад только после охлаждения до температуры не выше 60 °С.</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Транспортирование порошка должно быть механизировано.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673. </w:t>
      </w:r>
      <w:proofErr w:type="spellStart"/>
      <w:r>
        <w:rPr>
          <w:rFonts w:ascii="Times New Roman" w:hAnsi="Times New Roman"/>
          <w:sz w:val="24"/>
          <w:szCs w:val="24"/>
        </w:rPr>
        <w:t>Уксуснокальцевый</w:t>
      </w:r>
      <w:proofErr w:type="spellEnd"/>
      <w:r>
        <w:rPr>
          <w:rFonts w:ascii="Times New Roman" w:hAnsi="Times New Roman"/>
          <w:sz w:val="24"/>
          <w:szCs w:val="24"/>
        </w:rPr>
        <w:t xml:space="preserve"> порошок в мешках должен храниться под навесом.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Хранение насыпью допускается только в закрытых помещениях, разделенных на отдельные камеры, или в бункерах, имеющих у нижних разгрузочных люков мягкие рукава.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Хранить </w:t>
      </w:r>
      <w:proofErr w:type="spellStart"/>
      <w:r>
        <w:rPr>
          <w:rFonts w:ascii="Times New Roman" w:hAnsi="Times New Roman"/>
          <w:sz w:val="24"/>
          <w:szCs w:val="24"/>
        </w:rPr>
        <w:t>уксуснокальцевый</w:t>
      </w:r>
      <w:proofErr w:type="spellEnd"/>
      <w:r>
        <w:rPr>
          <w:rFonts w:ascii="Times New Roman" w:hAnsi="Times New Roman"/>
          <w:sz w:val="24"/>
          <w:szCs w:val="24"/>
        </w:rPr>
        <w:t xml:space="preserve"> порошок в производственном помещении запрещается.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XXXIII. Требования охраны труда при производстве уксусной кислоты из </w:t>
      </w:r>
      <w:proofErr w:type="spellStart"/>
      <w:r>
        <w:rPr>
          <w:rFonts w:ascii="Times New Roman" w:hAnsi="Times New Roman"/>
          <w:b/>
          <w:bCs/>
          <w:sz w:val="32"/>
          <w:szCs w:val="32"/>
        </w:rPr>
        <w:t>уксуснокальцевого</w:t>
      </w:r>
      <w:proofErr w:type="spellEnd"/>
      <w:r>
        <w:rPr>
          <w:rFonts w:ascii="Times New Roman" w:hAnsi="Times New Roman"/>
          <w:b/>
          <w:bCs/>
          <w:sz w:val="32"/>
          <w:szCs w:val="32"/>
        </w:rPr>
        <w:t xml:space="preserve"> порошка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674. Подача </w:t>
      </w:r>
      <w:proofErr w:type="spellStart"/>
      <w:r>
        <w:rPr>
          <w:rFonts w:ascii="Times New Roman" w:hAnsi="Times New Roman"/>
          <w:sz w:val="24"/>
          <w:szCs w:val="24"/>
        </w:rPr>
        <w:t>уксуснокальцевого</w:t>
      </w:r>
      <w:proofErr w:type="spellEnd"/>
      <w:r>
        <w:rPr>
          <w:rFonts w:ascii="Times New Roman" w:hAnsi="Times New Roman"/>
          <w:sz w:val="24"/>
          <w:szCs w:val="24"/>
        </w:rPr>
        <w:t xml:space="preserve"> порошка к реактору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675. Над реактором должен быть установлен зонт, обеспечивающий удаление пыли.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676. Уплотнительные соединения реактора должны быть кислотостойкими и обеспечивать герметичность аппарата.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677. Для контроля за давлением в реакторе разложения порошка должен быть установлен </w:t>
      </w:r>
      <w:proofErr w:type="spellStart"/>
      <w:r>
        <w:rPr>
          <w:rFonts w:ascii="Times New Roman" w:hAnsi="Times New Roman"/>
          <w:sz w:val="24"/>
          <w:szCs w:val="24"/>
        </w:rPr>
        <w:t>мановакуумметр</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678. Загрузка серной кислоты в реактор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Масса загружаемой кислоты должна быть регламентирована и контролироваться с помощью измерительных приборов.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679. Выгрузка </w:t>
      </w:r>
      <w:proofErr w:type="spellStart"/>
      <w:r>
        <w:rPr>
          <w:rFonts w:ascii="Times New Roman" w:hAnsi="Times New Roman"/>
          <w:sz w:val="24"/>
          <w:szCs w:val="24"/>
        </w:rPr>
        <w:t>окшары</w:t>
      </w:r>
      <w:proofErr w:type="spellEnd"/>
      <w:r>
        <w:rPr>
          <w:rFonts w:ascii="Times New Roman" w:hAnsi="Times New Roman"/>
          <w:sz w:val="24"/>
          <w:szCs w:val="24"/>
        </w:rPr>
        <w:t xml:space="preserve"> из реакторов и транспортирование ее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680. Тоннель для конвейера по удалению </w:t>
      </w:r>
      <w:proofErr w:type="spellStart"/>
      <w:r>
        <w:rPr>
          <w:rFonts w:ascii="Times New Roman" w:hAnsi="Times New Roman"/>
          <w:sz w:val="24"/>
          <w:szCs w:val="24"/>
        </w:rPr>
        <w:t>окшары</w:t>
      </w:r>
      <w:proofErr w:type="spellEnd"/>
      <w:r>
        <w:rPr>
          <w:rFonts w:ascii="Times New Roman" w:hAnsi="Times New Roman"/>
          <w:sz w:val="24"/>
          <w:szCs w:val="24"/>
        </w:rPr>
        <w:t xml:space="preserve"> должен быть оборудован приточно-вытяжной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681. При выгрузке </w:t>
      </w:r>
      <w:proofErr w:type="spellStart"/>
      <w:r>
        <w:rPr>
          <w:rFonts w:ascii="Times New Roman" w:hAnsi="Times New Roman"/>
          <w:sz w:val="24"/>
          <w:szCs w:val="24"/>
        </w:rPr>
        <w:t>окшары</w:t>
      </w:r>
      <w:proofErr w:type="spellEnd"/>
      <w:r>
        <w:rPr>
          <w:rFonts w:ascii="Times New Roman" w:hAnsi="Times New Roman"/>
          <w:sz w:val="24"/>
          <w:szCs w:val="24"/>
        </w:rPr>
        <w:t xml:space="preserve"> из аппаратов, транспортировании ее и при работе в тоннеле по обслуживанию и ремонту транспортеров работники должны применять соответствующие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682. Скребковый конвейер по всей длине должен иметь тросовый </w:t>
      </w:r>
      <w:proofErr w:type="spellStart"/>
      <w:r>
        <w:rPr>
          <w:rFonts w:ascii="Times New Roman" w:hAnsi="Times New Roman"/>
          <w:sz w:val="24"/>
          <w:szCs w:val="24"/>
        </w:rPr>
        <w:t>отключатель</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683. Щиты с пускателями электродвигателей реакторов периодического действия должны быть постоянно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684. Сток уксусной кислоты - сырца из холодильников в сборники должен быть герметичным, обеспечивающим возможность наблюдения за ходом работы аппарата.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XXXIV. Требования охраны труда при получении технической и </w:t>
      </w:r>
      <w:r>
        <w:rPr>
          <w:rFonts w:ascii="Times New Roman" w:hAnsi="Times New Roman"/>
          <w:b/>
          <w:bCs/>
          <w:sz w:val="32"/>
          <w:szCs w:val="32"/>
        </w:rPr>
        <w:lastRenderedPageBreak/>
        <w:t>пищевой уксусной кислоты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685. Аппараты (экстракторы, </w:t>
      </w:r>
      <w:proofErr w:type="spellStart"/>
      <w:r>
        <w:rPr>
          <w:rFonts w:ascii="Times New Roman" w:hAnsi="Times New Roman"/>
          <w:sz w:val="24"/>
          <w:szCs w:val="24"/>
        </w:rPr>
        <w:t>эфирокислотные</w:t>
      </w:r>
      <w:proofErr w:type="spellEnd"/>
      <w:r>
        <w:rPr>
          <w:rFonts w:ascii="Times New Roman" w:hAnsi="Times New Roman"/>
          <w:sz w:val="24"/>
          <w:szCs w:val="24"/>
        </w:rPr>
        <w:t xml:space="preserve"> и </w:t>
      </w:r>
      <w:proofErr w:type="spellStart"/>
      <w:r>
        <w:rPr>
          <w:rFonts w:ascii="Times New Roman" w:hAnsi="Times New Roman"/>
          <w:sz w:val="24"/>
          <w:szCs w:val="24"/>
        </w:rPr>
        <w:t>эфироводные</w:t>
      </w:r>
      <w:proofErr w:type="spellEnd"/>
      <w:r>
        <w:rPr>
          <w:rFonts w:ascii="Times New Roman" w:hAnsi="Times New Roman"/>
          <w:sz w:val="24"/>
          <w:szCs w:val="24"/>
        </w:rPr>
        <w:t xml:space="preserve"> колонны) должны быть герметичны. Недопустимы </w:t>
      </w:r>
      <w:proofErr w:type="spellStart"/>
      <w:r>
        <w:rPr>
          <w:rFonts w:ascii="Times New Roman" w:hAnsi="Times New Roman"/>
          <w:sz w:val="24"/>
          <w:szCs w:val="24"/>
        </w:rPr>
        <w:t>подтекания</w:t>
      </w:r>
      <w:proofErr w:type="spellEnd"/>
      <w:r>
        <w:rPr>
          <w:rFonts w:ascii="Times New Roman" w:hAnsi="Times New Roman"/>
          <w:sz w:val="24"/>
          <w:szCs w:val="24"/>
        </w:rPr>
        <w:t xml:space="preserve"> </w:t>
      </w:r>
      <w:proofErr w:type="spellStart"/>
      <w:r>
        <w:rPr>
          <w:rFonts w:ascii="Times New Roman" w:hAnsi="Times New Roman"/>
          <w:sz w:val="24"/>
          <w:szCs w:val="24"/>
        </w:rPr>
        <w:t>экстрагента</w:t>
      </w:r>
      <w:proofErr w:type="spellEnd"/>
      <w:r>
        <w:rPr>
          <w:rFonts w:ascii="Times New Roman" w:hAnsi="Times New Roman"/>
          <w:sz w:val="24"/>
          <w:szCs w:val="24"/>
        </w:rPr>
        <w:t xml:space="preserve"> и утечка паров его через </w:t>
      </w:r>
      <w:proofErr w:type="spellStart"/>
      <w:r>
        <w:rPr>
          <w:rFonts w:ascii="Times New Roman" w:hAnsi="Times New Roman"/>
          <w:sz w:val="24"/>
          <w:szCs w:val="24"/>
        </w:rPr>
        <w:t>неплотности</w:t>
      </w:r>
      <w:proofErr w:type="spellEnd"/>
      <w:r>
        <w:rPr>
          <w:rFonts w:ascii="Times New Roman" w:hAnsi="Times New Roman"/>
          <w:sz w:val="24"/>
          <w:szCs w:val="24"/>
        </w:rPr>
        <w:t xml:space="preserve"> аппаратов и во фланцевые соединения.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686. Контроль за работой вентиляционной системы экстракционного отделения должен быть постоянным.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687. Ректификационные колонны с числом тарелок до 40 должны быть снабжены дистанционными или водяными манометрами, установленными в нижней колонне.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688. Паропроводы должны быть покрыты изоляцией, не разрушающейся от действия кислот и растворителей.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689. Напорные бачки для кислот (серной и уксусной) должны быть снабжены приборами для замера расхода кислот, подаваемых в контактный аппарат, а контактный аппарат - </w:t>
      </w:r>
      <w:proofErr w:type="spellStart"/>
      <w:r>
        <w:rPr>
          <w:rFonts w:ascii="Times New Roman" w:hAnsi="Times New Roman"/>
          <w:sz w:val="24"/>
          <w:szCs w:val="24"/>
        </w:rPr>
        <w:t>буйковым</w:t>
      </w:r>
      <w:proofErr w:type="spellEnd"/>
      <w:r>
        <w:rPr>
          <w:rFonts w:ascii="Times New Roman" w:hAnsi="Times New Roman"/>
          <w:sz w:val="24"/>
          <w:szCs w:val="24"/>
        </w:rPr>
        <w:t xml:space="preserve"> уровнемером.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Буек должен быть выполнен из стали, стойкой к воздействию кислот.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690. Контактный аппарат и куб-испаритель перед чисткой необходимо пропарить, а затем промыть водой и охладить.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691. Отработанную контактную смесь необходимо спускать по герметично закрытым линиям самотеком или при помощи насосов в емкость для дальнейшей переработки.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692. Банки и барабаны с перманганатом калия необходимо открывать инструментом из материала, не образующего искр.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693. Растворы перманганата калия и уксусной кислоты (полуфабриката) должны подаваться в куб-окислитель через смеситель по отдельному трубопроводу.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694. После опорожнения куба-окислителя остатки перманганата калия во избежание самовоспламенения их в кубе должны быть смыты водой.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695. Совместное хранение перманганата калия с другими веществами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Перманганат калия должен храниться в изолированном помещении, оборудованном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696. Загрузка сухого перманганата калия непосредственно в дистилляционные кубы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Приготовление водного раствора перманганата калия должно осуществляться в отдельном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697. В емкостях для приготовления пищевой уксусной кислоты должно быть предусмотрено механическое перемешивание.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производствах технической и пищевой уксусной кислоты должны быть предусмотрены устройства для обмывания пораженных участков тела водой, фонтанчики для промывки глаз, а также нейтрализующие растворы.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XXXV. Требования охраны труда при расфасовке пищевой </w:t>
      </w:r>
      <w:r>
        <w:rPr>
          <w:rFonts w:ascii="Times New Roman" w:hAnsi="Times New Roman"/>
          <w:b/>
          <w:bCs/>
          <w:sz w:val="32"/>
          <w:szCs w:val="32"/>
        </w:rPr>
        <w:lastRenderedPageBreak/>
        <w:t>уксусной кислоты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698. Розлив уксусной кислоты в бутыли должен быть автоматизирован и производиться в изолированном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699. Доставка флаконов в цех, вывоз </w:t>
      </w:r>
      <w:proofErr w:type="spellStart"/>
      <w:r>
        <w:rPr>
          <w:rFonts w:ascii="Times New Roman" w:hAnsi="Times New Roman"/>
          <w:sz w:val="24"/>
          <w:szCs w:val="24"/>
        </w:rPr>
        <w:t>стеклобоя</w:t>
      </w:r>
      <w:proofErr w:type="spellEnd"/>
      <w:r>
        <w:rPr>
          <w:rFonts w:ascii="Times New Roman" w:hAnsi="Times New Roman"/>
          <w:sz w:val="24"/>
          <w:szCs w:val="24"/>
        </w:rPr>
        <w:t xml:space="preserve"> и готовой продукции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700. Разогрев сургуча или смолки для укупорки флаконов необходимо производить на устройствах, исключающих загорание сургуча или смолки.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701. Дверцы ограждения разливочного и укупорочного автоматов во время работы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702. Разбитые флаконы с уксусной кислотой должны немедленно удаляться с конвейера. Запрещается их скопление их на рабочем месте.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Стекла от разбитых флаконов с ленты конвейера должны убираться с помощью щеток. Убирать стекла руками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703. На рабочих местах браковщиков должны быть предусмотрены воронки для слива кислоты в сборник из разбившихся флаконов.</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XXXVI. Требования охраны труда при производстве </w:t>
      </w:r>
      <w:proofErr w:type="spellStart"/>
      <w:r>
        <w:rPr>
          <w:rFonts w:ascii="Times New Roman" w:hAnsi="Times New Roman"/>
          <w:b/>
          <w:bCs/>
          <w:sz w:val="32"/>
          <w:szCs w:val="32"/>
        </w:rPr>
        <w:t>древесноспиртных</w:t>
      </w:r>
      <w:proofErr w:type="spellEnd"/>
      <w:r>
        <w:rPr>
          <w:rFonts w:ascii="Times New Roman" w:hAnsi="Times New Roman"/>
          <w:b/>
          <w:bCs/>
          <w:sz w:val="32"/>
          <w:szCs w:val="32"/>
        </w:rPr>
        <w:t xml:space="preserve"> и ацетатных растворителей, метанола и формалина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704. Подача растворов серной кислоты и каустической соды в аппараты (колонны) должна производиться по герметичным трубопроводам.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Заполнение напорных бачков кислотой и щелочью должно быть механизировано.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705. Во избежание переполнения напорных бачков агрессивной жидкостью должен быть предусмотрен обратный слив ее в емкость, из которой производится подача жидкости.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706. Сборники для метанола и полуфабрикатов, трубопроводы, по которым транспортируется метанол, должны быть герметичны, оснащены уровнемерами, окрашены в желтый цвет и заземлены. На сборниках должна быть </w:t>
      </w:r>
      <w:proofErr w:type="gramStart"/>
      <w:r>
        <w:rPr>
          <w:rFonts w:ascii="Times New Roman" w:hAnsi="Times New Roman"/>
          <w:sz w:val="24"/>
          <w:szCs w:val="24"/>
        </w:rPr>
        <w:t>надпись</w:t>
      </w:r>
      <w:proofErr w:type="gramEnd"/>
      <w:r>
        <w:rPr>
          <w:rFonts w:ascii="Times New Roman" w:hAnsi="Times New Roman"/>
          <w:sz w:val="24"/>
          <w:szCs w:val="24"/>
        </w:rPr>
        <w:t xml:space="preserve"> "ЯД! ОГНЕОПАСНО" и знак безопасности, установленный для ядовитых веществ.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707. Сток метанола из холодильников в мерник должен быть по герметичным трубопроводам. Наблюдение за отбором продукта должно обеспечиваться устройством, исключающим свободный доступ к метанолу.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708. Применяемые для перекачки метанола насосы, трубопроводы и шланги запрещается использовать для транспортирования других продуктов.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709. Фланцевые соединения на трубопроводах с метанолом должны быть закрыты кожухами и опломбированы.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710. </w:t>
      </w:r>
      <w:proofErr w:type="spellStart"/>
      <w:r>
        <w:rPr>
          <w:rFonts w:ascii="Times New Roman" w:hAnsi="Times New Roman"/>
          <w:sz w:val="24"/>
          <w:szCs w:val="24"/>
        </w:rPr>
        <w:t>Спиртоиспарители</w:t>
      </w:r>
      <w:proofErr w:type="spellEnd"/>
      <w:r>
        <w:rPr>
          <w:rFonts w:ascii="Times New Roman" w:hAnsi="Times New Roman"/>
          <w:sz w:val="24"/>
          <w:szCs w:val="24"/>
        </w:rPr>
        <w:t xml:space="preserve"> должны располагаться в отдельном помещении и быть отделены от контактных аппаратов, помещение должно закрываться на замок.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711. Ограждения контактных аппаратов и коллекторов парогазовой смеси должны исключать </w:t>
      </w:r>
      <w:r>
        <w:rPr>
          <w:rFonts w:ascii="Times New Roman" w:hAnsi="Times New Roman"/>
          <w:sz w:val="24"/>
          <w:szCs w:val="24"/>
        </w:rPr>
        <w:lastRenderedPageBreak/>
        <w:t>возможность случайного прикосновения к аппаратам.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712. Устанавливать емкости и мерники для метанола, а также прокладывать линии для метанола близко от контактных аппаратов, проходов и над рабочими площадками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713. "Воздушники", отводящие очищенные отработанные газы от вакуум-насосов, должны быть выведены наружу на высоту не менее 3 м от конька крыши, но не менее 6 м от уровня земли.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714. При снижении давления в линии основного насоса, подающего продукты в аппарат, должно быть предусмотрено автоматическое включение резервного насоса.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715. Перекачивать метанол и загружать аппараты необходимо с помощью самовсасывающих насосов или вакуума.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716. Загрузка реагентов в периодически действующие </w:t>
      </w:r>
      <w:proofErr w:type="spellStart"/>
      <w:r>
        <w:rPr>
          <w:rFonts w:ascii="Times New Roman" w:hAnsi="Times New Roman"/>
          <w:sz w:val="24"/>
          <w:szCs w:val="24"/>
        </w:rPr>
        <w:t>этерификаторы</w:t>
      </w:r>
      <w:proofErr w:type="spellEnd"/>
      <w:r>
        <w:rPr>
          <w:rFonts w:ascii="Times New Roman" w:hAnsi="Times New Roman"/>
          <w:sz w:val="24"/>
          <w:szCs w:val="24"/>
        </w:rPr>
        <w:t>, а также пуск их должны производиться при открытой "</w:t>
      </w:r>
      <w:proofErr w:type="spellStart"/>
      <w:r>
        <w:rPr>
          <w:rFonts w:ascii="Times New Roman" w:hAnsi="Times New Roman"/>
          <w:sz w:val="24"/>
          <w:szCs w:val="24"/>
        </w:rPr>
        <w:t>воздушке</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717. Заливка серной кислоты в куб-</w:t>
      </w:r>
      <w:proofErr w:type="spellStart"/>
      <w:r>
        <w:rPr>
          <w:rFonts w:ascii="Times New Roman" w:hAnsi="Times New Roman"/>
          <w:sz w:val="24"/>
          <w:szCs w:val="24"/>
        </w:rPr>
        <w:t>этерификатор</w:t>
      </w:r>
      <w:proofErr w:type="spellEnd"/>
      <w:r>
        <w:rPr>
          <w:rFonts w:ascii="Times New Roman" w:hAnsi="Times New Roman"/>
          <w:sz w:val="24"/>
          <w:szCs w:val="24"/>
        </w:rPr>
        <w:t xml:space="preserve"> из бутылей вручную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Загрузка должна производиться совместно с загрузкой уксусной кислоты центробежным насосом или самотеком из сборника.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718. При непрерывном способе этерификации загрузка (догрузка) серной кислоты должна производиться только после прекращения подачи пара в змеевик куба-</w:t>
      </w:r>
      <w:proofErr w:type="spellStart"/>
      <w:r>
        <w:rPr>
          <w:rFonts w:ascii="Times New Roman" w:hAnsi="Times New Roman"/>
          <w:sz w:val="24"/>
          <w:szCs w:val="24"/>
        </w:rPr>
        <w:t>этерификатора</w:t>
      </w:r>
      <w:proofErr w:type="spellEnd"/>
      <w:r>
        <w:rPr>
          <w:rFonts w:ascii="Times New Roman" w:hAnsi="Times New Roman"/>
          <w:sz w:val="24"/>
          <w:szCs w:val="24"/>
        </w:rPr>
        <w:t xml:space="preserve"> и в подогреватель.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719. Теплообменная аппаратура должна обеспечивать полную конденсацию паров эфира.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Слив эфира-сырца из кубов-</w:t>
      </w:r>
      <w:proofErr w:type="spellStart"/>
      <w:r>
        <w:rPr>
          <w:rFonts w:ascii="Times New Roman" w:hAnsi="Times New Roman"/>
          <w:sz w:val="24"/>
          <w:szCs w:val="24"/>
        </w:rPr>
        <w:t>этерификаторов</w:t>
      </w:r>
      <w:proofErr w:type="spellEnd"/>
      <w:r>
        <w:rPr>
          <w:rFonts w:ascii="Times New Roman" w:hAnsi="Times New Roman"/>
          <w:sz w:val="24"/>
          <w:szCs w:val="24"/>
        </w:rPr>
        <w:t xml:space="preserve"> должен производиться через 10 - 15 минут после прекращения подачи пара в змеевик.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720. Все операции по приготовлению содового раствора для нейтрализации эфира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721. Перед чисткой кубов-</w:t>
      </w:r>
      <w:proofErr w:type="spellStart"/>
      <w:r>
        <w:rPr>
          <w:rFonts w:ascii="Times New Roman" w:hAnsi="Times New Roman"/>
          <w:sz w:val="24"/>
          <w:szCs w:val="24"/>
        </w:rPr>
        <w:t>этерификаторов</w:t>
      </w:r>
      <w:proofErr w:type="spellEnd"/>
      <w:r>
        <w:rPr>
          <w:rFonts w:ascii="Times New Roman" w:hAnsi="Times New Roman"/>
          <w:sz w:val="24"/>
          <w:szCs w:val="24"/>
        </w:rPr>
        <w:t xml:space="preserve"> на трубопроводах, подающих в куб реакционную смесь и острый пар, должны устанавливаться заглушки.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722. Инструмент, используемый для чистки или ремонта аппаратов, должен быть изготовлен из материала, не образующего искр.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723. Смолистые остатки после чистки кубов-</w:t>
      </w:r>
      <w:proofErr w:type="spellStart"/>
      <w:r>
        <w:rPr>
          <w:rFonts w:ascii="Times New Roman" w:hAnsi="Times New Roman"/>
          <w:sz w:val="24"/>
          <w:szCs w:val="24"/>
        </w:rPr>
        <w:t>этерификаторов</w:t>
      </w:r>
      <w:proofErr w:type="spellEnd"/>
      <w:r>
        <w:rPr>
          <w:rFonts w:ascii="Times New Roman" w:hAnsi="Times New Roman"/>
          <w:sz w:val="24"/>
          <w:szCs w:val="24"/>
        </w:rPr>
        <w:t xml:space="preserve"> и ректификаторов необходимо собирать в емкости, удалять из цеха и направлять на утилизацию.</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XXXVII. Требования охраны труда при производстве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724. Разогрев цистерн со смолой должен производиться острым или глухим паром. Соединения паропровода должны исключать возможность ожога работающих.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Разогрев смолы в цистернах открытым огнем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725. Смолоразгонный куб должен быть снабжен средствами измерения и </w:t>
      </w:r>
      <w:proofErr w:type="spellStart"/>
      <w:r>
        <w:rPr>
          <w:rFonts w:ascii="Times New Roman" w:hAnsi="Times New Roman"/>
          <w:sz w:val="24"/>
          <w:szCs w:val="24"/>
        </w:rPr>
        <w:t>термоизолирован</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Загружать куб смолой необходимо не более чем на 2/3 его объема.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726. Температура пара в </w:t>
      </w:r>
      <w:proofErr w:type="spellStart"/>
      <w:r>
        <w:rPr>
          <w:rFonts w:ascii="Times New Roman" w:hAnsi="Times New Roman"/>
          <w:sz w:val="24"/>
          <w:szCs w:val="24"/>
        </w:rPr>
        <w:t>паронагревателях</w:t>
      </w:r>
      <w:proofErr w:type="spellEnd"/>
      <w:r>
        <w:rPr>
          <w:rFonts w:ascii="Times New Roman" w:hAnsi="Times New Roman"/>
          <w:sz w:val="24"/>
          <w:szCs w:val="24"/>
        </w:rPr>
        <w:t xml:space="preserve"> не должна превышать 400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727. Во избежание загорания пека в кубе брать пробы необходимо при остаточном давлении не ниже 53,3 кПа.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728. Во избежание самовозгорания остатков пека открывать люк куба необходимо при температуре не выше 40 - 60 °C. При более высокой температуре в кубе перед </w:t>
      </w:r>
      <w:proofErr w:type="spellStart"/>
      <w:r>
        <w:rPr>
          <w:rFonts w:ascii="Times New Roman" w:hAnsi="Times New Roman"/>
          <w:sz w:val="24"/>
          <w:szCs w:val="24"/>
        </w:rPr>
        <w:t>разлюковкой</w:t>
      </w:r>
      <w:proofErr w:type="spellEnd"/>
      <w:r>
        <w:rPr>
          <w:rFonts w:ascii="Times New Roman" w:hAnsi="Times New Roman"/>
          <w:sz w:val="24"/>
          <w:szCs w:val="24"/>
        </w:rPr>
        <w:t xml:space="preserve"> необходима подача в него острого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729. Трубопроводы после слива пека и перекачки смолы должны быть продуты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730. Прокладка линий для слива пека вблизи сборников для масел и других горючих материалов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731. Топка трубчатой печи перед розжигом форсунок должна быть провентилирована с целью удаления горючих газов. Все люки и лазы печи должны быть герметически накрыты.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732. Конструкция трубчатой печи должна предусматривать возможность очистки внутренних стенок труб механическим способом.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733. Топка печи и камеры двойников должны быть оборудованы установками пожаротушения.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734. Трубопровод подачи топлива (газа, мазута) должен быть снабжен манометром. Трубопровод, по которому отводятся пары из трубчатой печи, должен быть обеспечен прибором, регистрирующим температуру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735. В топках печи необходимо соблюдать режим горения: все форсунки должны быть одинаково нагреты, факелы должны быть одинаковых размеров.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736. При прогаре труб должна быть прекращена подача топлива в печь, топка должна быть продута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737. В случае повышения давления в системе, свыше установленного регламентом, трубчатая печь должна быть остановлена для чистки.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738. Запрещается выжигание </w:t>
      </w:r>
      <w:proofErr w:type="spellStart"/>
      <w:r>
        <w:rPr>
          <w:rFonts w:ascii="Times New Roman" w:hAnsi="Times New Roman"/>
          <w:sz w:val="24"/>
          <w:szCs w:val="24"/>
        </w:rPr>
        <w:t>запекованных</w:t>
      </w:r>
      <w:proofErr w:type="spellEnd"/>
      <w:r>
        <w:rPr>
          <w:rFonts w:ascii="Times New Roman" w:hAnsi="Times New Roman"/>
          <w:sz w:val="24"/>
          <w:szCs w:val="24"/>
        </w:rPr>
        <w:t xml:space="preserve"> (</w:t>
      </w:r>
      <w:proofErr w:type="spellStart"/>
      <w:r>
        <w:rPr>
          <w:rFonts w:ascii="Times New Roman" w:hAnsi="Times New Roman"/>
          <w:sz w:val="24"/>
          <w:szCs w:val="24"/>
        </w:rPr>
        <w:t>закоксованных</w:t>
      </w:r>
      <w:proofErr w:type="spellEnd"/>
      <w:r>
        <w:rPr>
          <w:rFonts w:ascii="Times New Roman" w:hAnsi="Times New Roman"/>
          <w:sz w:val="24"/>
          <w:szCs w:val="24"/>
        </w:rPr>
        <w:t>) трубок открытым огнем.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739. Дозировку вспомогательных материалов и загрузку пека необходимо производить в предварительно разогретый реактор осторожно, не допуская выброса продуктов из аппаратов. Скорость дозировки материалов должна быть регламентирована.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740. Загружать щелочь в реактор необходимо через мерник и небольшими порциями (температура в реакторе не должна превышать 70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Заливать щелочь вручную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741. При вспенивании содержимого в реакторе необходимо немедленно прекратить подачу раствора щелочи и остановить мешалку.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742. Отбор проб из аппаратов с мешалками через люк допускается производить только при остановленной мешалке.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743. Запрещается отогревать трубопроводы с замерзшими </w:t>
      </w:r>
      <w:proofErr w:type="spellStart"/>
      <w:r>
        <w:rPr>
          <w:rFonts w:ascii="Times New Roman" w:hAnsi="Times New Roman"/>
          <w:sz w:val="24"/>
          <w:szCs w:val="24"/>
        </w:rPr>
        <w:t>смолопродуктами</w:t>
      </w:r>
      <w:proofErr w:type="spellEnd"/>
      <w:r>
        <w:rPr>
          <w:rFonts w:ascii="Times New Roman" w:hAnsi="Times New Roman"/>
          <w:sz w:val="24"/>
          <w:szCs w:val="24"/>
        </w:rPr>
        <w:t xml:space="preserve"> при помощи огня. Для этой цели следует применять горячую воду, пар, нагретый песок.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744. Розлив смолы в бочки или цистерны необходимо вести в отдельном помещении или вне его после охлаждения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745. Вращающиеся и движущиеся части шнеков, шаровых мельниц, дробилок и элеваторов в производстве связующего литейного "ДП"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Чистка, смазка и ремонт шнеков и элеваторов на ходу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746. Шаровые мельницы и сушилки глины должны быть оборудованы светозвуковой сигнализацией.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 шаровых мельниц без подачи сигнала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747. Сальниковые уплотнения шаровых мельниц, места соединения шнеков и элеваторов должны быть герметизированы.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748. Бункеры дробилок пека и глины должны иметь ограждения с боков.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749. Места выделения пековой и глиняной пыли должны быть оборудованы местной вытяжной вентиляцией с улавливанием пыли.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750. Размол глины и пека, чистку оборудования необходимо производить с применением соответствующих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751. Смола для активных углей и ингибитор </w:t>
      </w:r>
      <w:proofErr w:type="spellStart"/>
      <w:r>
        <w:rPr>
          <w:rFonts w:ascii="Times New Roman" w:hAnsi="Times New Roman"/>
          <w:sz w:val="24"/>
          <w:szCs w:val="24"/>
        </w:rPr>
        <w:t>древесносмоляной</w:t>
      </w:r>
      <w:proofErr w:type="spellEnd"/>
      <w:r>
        <w:rPr>
          <w:rFonts w:ascii="Times New Roman" w:hAnsi="Times New Roman"/>
          <w:sz w:val="24"/>
          <w:szCs w:val="24"/>
        </w:rPr>
        <w:t xml:space="preserve"> должны храниться в емкостях, защищенных от солнечных лучей.</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XXXVIII. Требования охраны труда при измельчении осмола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752. Дверцы в кожухе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соединительных точках (рукавах) и в элеваторе должны иметь исправные запоры, исключающие возможность самопроизвольного открывания.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753. Для ремонта и осмотра </w:t>
      </w:r>
      <w:proofErr w:type="spellStart"/>
      <w:r>
        <w:rPr>
          <w:rFonts w:ascii="Times New Roman" w:hAnsi="Times New Roman"/>
          <w:sz w:val="24"/>
          <w:szCs w:val="24"/>
        </w:rPr>
        <w:t>рубительных</w:t>
      </w:r>
      <w:proofErr w:type="spellEnd"/>
      <w:r>
        <w:rPr>
          <w:rFonts w:ascii="Times New Roman" w:hAnsi="Times New Roman"/>
          <w:sz w:val="24"/>
          <w:szCs w:val="24"/>
        </w:rPr>
        <w:t xml:space="preserve"> машин, молотковых и </w:t>
      </w:r>
      <w:proofErr w:type="spellStart"/>
      <w:r>
        <w:rPr>
          <w:rFonts w:ascii="Times New Roman" w:hAnsi="Times New Roman"/>
          <w:sz w:val="24"/>
          <w:szCs w:val="24"/>
        </w:rPr>
        <w:t>гладковалковых</w:t>
      </w:r>
      <w:proofErr w:type="spellEnd"/>
      <w:r>
        <w:rPr>
          <w:rFonts w:ascii="Times New Roman" w:hAnsi="Times New Roman"/>
          <w:sz w:val="24"/>
          <w:szCs w:val="24"/>
        </w:rPr>
        <w:t xml:space="preserve"> дробилок должны применяться подъемные механизмы.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754. Находиться работникам и оставлять посторонние предметы в плоскости вращения диска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755. Устранять перекосы и зависания отдельных кусков осмола в патроне или течке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допускается с помощью деревянных шестов.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756. Крышки </w:t>
      </w:r>
      <w:proofErr w:type="spellStart"/>
      <w:r>
        <w:rPr>
          <w:rFonts w:ascii="Times New Roman" w:hAnsi="Times New Roman"/>
          <w:sz w:val="24"/>
          <w:szCs w:val="24"/>
        </w:rPr>
        <w:t>рубительных</w:t>
      </w:r>
      <w:proofErr w:type="spellEnd"/>
      <w:r>
        <w:rPr>
          <w:rFonts w:ascii="Times New Roman" w:hAnsi="Times New Roman"/>
          <w:sz w:val="24"/>
          <w:szCs w:val="24"/>
        </w:rPr>
        <w:t xml:space="preserve"> машин, дробилок до полной остановки открывать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757. В местах пересыпания щепы необходимо устанавливать местную вытяжную вентиляцию.</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758. </w:t>
      </w:r>
      <w:proofErr w:type="gramStart"/>
      <w:r>
        <w:rPr>
          <w:rFonts w:ascii="Times New Roman" w:hAnsi="Times New Roman"/>
          <w:sz w:val="24"/>
          <w:szCs w:val="24"/>
        </w:rPr>
        <w:t>Во время</w:t>
      </w:r>
      <w:proofErr w:type="gramEnd"/>
      <w:r>
        <w:rPr>
          <w:rFonts w:ascii="Times New Roman" w:hAnsi="Times New Roman"/>
          <w:sz w:val="24"/>
          <w:szCs w:val="24"/>
        </w:rPr>
        <w:t xml:space="preserve"> замены ножей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электродвигатель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должен быть обесточен, а на пусковой аппаратуре машины вывешен плакат, запрещающий ее включение.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759. Во время работы оборудования измельчительного отделения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находиться на приемном столе в момент выгрузки осмола из автосамосвала;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брать осмол из нижних рядов приемного стола или вагонетки;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проталкивать осмол ногой в приемные течки пластинчатых питателей;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вставать на ограждение и полотно пластинчатого питателя и подниматься на нем;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проталкивать в патрон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или вынимать застрявший осмол руками;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тормозить диск </w:t>
      </w:r>
      <w:proofErr w:type="spellStart"/>
      <w:r>
        <w:rPr>
          <w:rFonts w:ascii="Times New Roman" w:hAnsi="Times New Roman"/>
          <w:sz w:val="24"/>
          <w:szCs w:val="24"/>
        </w:rPr>
        <w:t>рубительной</w:t>
      </w:r>
      <w:proofErr w:type="spellEnd"/>
      <w:r>
        <w:rPr>
          <w:rFonts w:ascii="Times New Roman" w:hAnsi="Times New Roman"/>
          <w:sz w:val="24"/>
          <w:szCs w:val="24"/>
        </w:rPr>
        <w:t xml:space="preserve"> машины рычагом (останавливать допускается только с помощью тормоза);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проходить между вагонеток, находиться на них и стоять на расстоянии ближе 1 м от движущегося троса лебедки при подаче вагонеток с осмолом;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использовать поврежденный трос для транспортировки вагонеток с осмолом.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XXXIX. Требования охраны труда в процессе экстракции смолистых веществ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760. Крышки загрузочных и разгрузочных люков и днищ экстракторов должны иметь уплотнения, исключающие пропуск растворителей.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761. Транспортирование отработанной щепы из экстракционного отделения в котельную и для дальнейшей утилизации должно осуществляться через промежуточный бункер щепы.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762. Приводные барабаны ленточных транспортеров должны быть ограждены.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Пуск транспортеров в работу без ограждений приводных барабанов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763. Выгруженная из экстрактора отработанная щепа должна немедленно удаляться из производственного помещения.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764. В целях недопущения подачи в котельную отработанной щепы, содержащей бензин, приводы загрузочных транспортеров должны быть сблокированы для их остановки с сигнализатором </w:t>
      </w:r>
      <w:proofErr w:type="spellStart"/>
      <w:r>
        <w:rPr>
          <w:rFonts w:ascii="Times New Roman" w:hAnsi="Times New Roman"/>
          <w:sz w:val="24"/>
          <w:szCs w:val="24"/>
        </w:rPr>
        <w:t>довзрывной</w:t>
      </w:r>
      <w:proofErr w:type="spellEnd"/>
      <w:r>
        <w:rPr>
          <w:rFonts w:ascii="Times New Roman" w:hAnsi="Times New Roman"/>
          <w:sz w:val="24"/>
          <w:szCs w:val="24"/>
        </w:rPr>
        <w:t xml:space="preserve"> концентрации.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765. </w:t>
      </w:r>
      <w:proofErr w:type="spellStart"/>
      <w:r>
        <w:rPr>
          <w:rFonts w:ascii="Times New Roman" w:hAnsi="Times New Roman"/>
          <w:sz w:val="24"/>
          <w:szCs w:val="24"/>
        </w:rPr>
        <w:t>Залюковку</w:t>
      </w:r>
      <w:proofErr w:type="spellEnd"/>
      <w:r>
        <w:rPr>
          <w:rFonts w:ascii="Times New Roman" w:hAnsi="Times New Roman"/>
          <w:sz w:val="24"/>
          <w:szCs w:val="24"/>
        </w:rPr>
        <w:t xml:space="preserve"> крышек экстракторов необходимо производить на имеющиеся крепежные элементы. Шарнирно-откидные или вставные болты, хомуты, а также зажимные приспособления люков, крышек днищ и фланцев должны быть исправными и предохраняться от сдвига.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неисправности или неполном количестве крепежных деталей у крышек, днищ, люков, лазов и фланцев эксплуатация аппаратов и трубопроводов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766. Экстракторы должны иметь автоматическую блокировку (кроме экстракторов с ручной </w:t>
      </w:r>
      <w:proofErr w:type="spellStart"/>
      <w:r>
        <w:rPr>
          <w:rFonts w:ascii="Times New Roman" w:hAnsi="Times New Roman"/>
          <w:sz w:val="24"/>
          <w:szCs w:val="24"/>
        </w:rPr>
        <w:t>залюковкой</w:t>
      </w:r>
      <w:proofErr w:type="spellEnd"/>
      <w:r>
        <w:rPr>
          <w:rFonts w:ascii="Times New Roman" w:hAnsi="Times New Roman"/>
          <w:sz w:val="24"/>
          <w:szCs w:val="24"/>
        </w:rPr>
        <w:t>), исключающую закрытие верхней крышки без предварительной подачи светозвукового сигнала на загрузочную площадку.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767. На верхней крышке экстрактора должна быть установлена механическая блокировка, установка и снятие которой осуществляется загрузчиком экстрактора.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768. Загрузочный люк экстрактора, расположенный на уровне или ниже перекрытия обслуживающей площадки, должен иметь ограждение, исключающее попадание работника в экстрактор при открытой верхней крышке.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769. Температура пара, подаваемого на </w:t>
      </w:r>
      <w:proofErr w:type="spellStart"/>
      <w:r>
        <w:rPr>
          <w:rFonts w:ascii="Times New Roman" w:hAnsi="Times New Roman"/>
          <w:sz w:val="24"/>
          <w:szCs w:val="24"/>
        </w:rPr>
        <w:t>отдувку</w:t>
      </w:r>
      <w:proofErr w:type="spellEnd"/>
      <w:r>
        <w:rPr>
          <w:rFonts w:ascii="Times New Roman" w:hAnsi="Times New Roman"/>
          <w:sz w:val="24"/>
          <w:szCs w:val="24"/>
        </w:rPr>
        <w:t xml:space="preserve"> летучих веществ из </w:t>
      </w:r>
      <w:proofErr w:type="spellStart"/>
      <w:r>
        <w:rPr>
          <w:rFonts w:ascii="Times New Roman" w:hAnsi="Times New Roman"/>
          <w:sz w:val="24"/>
          <w:szCs w:val="24"/>
        </w:rPr>
        <w:t>проэкстрагированной</w:t>
      </w:r>
      <w:proofErr w:type="spellEnd"/>
      <w:r>
        <w:rPr>
          <w:rFonts w:ascii="Times New Roman" w:hAnsi="Times New Roman"/>
          <w:sz w:val="24"/>
          <w:szCs w:val="24"/>
        </w:rPr>
        <w:t xml:space="preserve"> щепы, не должна превышать 170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770. Звуковая сигнализация, оповещающая о наличии в помещении </w:t>
      </w:r>
      <w:proofErr w:type="spellStart"/>
      <w:r>
        <w:rPr>
          <w:rFonts w:ascii="Times New Roman" w:hAnsi="Times New Roman"/>
          <w:sz w:val="24"/>
          <w:szCs w:val="24"/>
        </w:rPr>
        <w:t>довзрывоопасных</w:t>
      </w:r>
      <w:proofErr w:type="spellEnd"/>
      <w:r>
        <w:rPr>
          <w:rFonts w:ascii="Times New Roman" w:hAnsi="Times New Roman"/>
          <w:sz w:val="24"/>
          <w:szCs w:val="24"/>
        </w:rPr>
        <w:t xml:space="preserve"> концентраций взрывоопасных паров и газов, должна подавать сигналы в операторную и на рабочие места от каждого прибора.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Допускается устанавливать одну наружную точку звуковой сигнализации при условии, что сигнал от этой точки будет слышен на всех рабочих местах.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771. Для устранения зависания отработанной щепы в экстракторах необходимо пользоваться шестами из материала, не дающего фрикционных искр.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772. Фильтрующие элементы экстракторов должны быть в исправном состоянии.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Работа экстрактора с неисправными фильтрующими корзинами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773. Во время выгрузки щепы из экстрактора запрещается открывать верхний люк во избежание загорания щепы.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XL. Требования охраны труда при проведении переработки </w:t>
      </w:r>
      <w:proofErr w:type="spellStart"/>
      <w:r>
        <w:rPr>
          <w:rFonts w:ascii="Times New Roman" w:hAnsi="Times New Roman"/>
          <w:b/>
          <w:bCs/>
          <w:sz w:val="32"/>
          <w:szCs w:val="32"/>
        </w:rPr>
        <w:t>мисцеллы</w:t>
      </w:r>
      <w:proofErr w:type="spellEnd"/>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774. При прочистке спускных устройств аппаратов, в которых находится горячая (расплавленная) канифоль или </w:t>
      </w:r>
      <w:proofErr w:type="spellStart"/>
      <w:r>
        <w:rPr>
          <w:rFonts w:ascii="Times New Roman" w:hAnsi="Times New Roman"/>
          <w:sz w:val="24"/>
          <w:szCs w:val="24"/>
        </w:rPr>
        <w:t>мисцелла</w:t>
      </w:r>
      <w:proofErr w:type="spellEnd"/>
      <w:r>
        <w:rPr>
          <w:rFonts w:ascii="Times New Roman" w:hAnsi="Times New Roman"/>
          <w:sz w:val="24"/>
          <w:szCs w:val="24"/>
        </w:rPr>
        <w:t>, необходимо применять соответствующие СИЗ.</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775. Емкости с горячей (расплавленной) канифолью должны быть закрыты крышками.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776. Розлив горячей канифоли должен исключать попадание расплавленных продуктов на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777. Над коллектором для розлива канифоли должен быть обеспечен местный отсос паров.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778. Материалы, пропитанные растворами канифоли или скипидаром, а также отходы, выгружаемые при чистке аппаратуры, способны самовозгораться на воздухе, поэтому должны немедленно удаляться из производственных помещений в отведенное для этого место.</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XLI. Требования охраны труда при переработке живицы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779. Выгрузка живицы из железнодорожных вагонов и автомашин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780. Загрузка живицы из бочек в загрузочную воронку (приямок) и транспортировка ее в емкостях бестарного хранения должны быть механизированы.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781. При выгрузке живицы из бочек в приямок должно быть исключено попадание обломков донника, клепки, обручей и других посторонних предметов.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782. Запрещается подъем бочек с живицей при неисправном захватном устройстве и поврежденном тросе подъемника.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783. Дисковые ножи для разрыхления комков живицы, установленные над загрузочной воронкой, должны быть сверху защищены металлической решеткой или иметь ограждения.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784. Винтовой конвейер транспортирования живицы должен быть закрыт кожухом.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785. Для удобства обслуживания и ремонта защищенных частей винтового конвейера в ограждениях должны быть предусмотрены дверцы и крышки, имеющие приспособления для удерживания их в закрытом (рабочем) положении.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786. Загрузочный бункер должен быть оборудован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787. Емкость с живицей должна закрываться съемной крышкой, иметь люк диаметром не менее 500 мм и прибор для замера уровня живицы.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788. Крышки люков плавильников должны закрепляться на все болты.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789. </w:t>
      </w:r>
      <w:proofErr w:type="spellStart"/>
      <w:r>
        <w:rPr>
          <w:rFonts w:ascii="Times New Roman" w:hAnsi="Times New Roman"/>
          <w:sz w:val="24"/>
          <w:szCs w:val="24"/>
        </w:rPr>
        <w:t>Разлюковку</w:t>
      </w:r>
      <w:proofErr w:type="spellEnd"/>
      <w:r>
        <w:rPr>
          <w:rFonts w:ascii="Times New Roman" w:hAnsi="Times New Roman"/>
          <w:sz w:val="24"/>
          <w:szCs w:val="24"/>
        </w:rPr>
        <w:t xml:space="preserve"> плавильника допускается производить при отсутствии в аппарате избыточного давления.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790. Удалять сор из плавильников необходимо гидравлическим способом.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Перемешивать сор с водой при гидравлическом способе необходимо с помощью сжатого воздуха или острого пара.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791. Выгрузка остатков сора из плавильников должна производиться при включенной местной вытяжной вентиляции инструментом, не дающим фрикционных искр.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792. Сливные трубы для подачи канифоли в ванны охладительных барабанов должны иметь брызгозащитные ограждения.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793. Смотровые стекла </w:t>
      </w:r>
      <w:proofErr w:type="spellStart"/>
      <w:r>
        <w:rPr>
          <w:rFonts w:ascii="Times New Roman" w:hAnsi="Times New Roman"/>
          <w:sz w:val="24"/>
          <w:szCs w:val="24"/>
        </w:rPr>
        <w:t>канифолеварочных</w:t>
      </w:r>
      <w:proofErr w:type="spellEnd"/>
      <w:r>
        <w:rPr>
          <w:rFonts w:ascii="Times New Roman" w:hAnsi="Times New Roman"/>
          <w:sz w:val="24"/>
          <w:szCs w:val="24"/>
        </w:rPr>
        <w:t xml:space="preserve"> аппаратов должны быть термостойкими.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794. При обращении с </w:t>
      </w:r>
      <w:proofErr w:type="spellStart"/>
      <w:r>
        <w:rPr>
          <w:rFonts w:ascii="Times New Roman" w:hAnsi="Times New Roman"/>
          <w:sz w:val="24"/>
          <w:szCs w:val="24"/>
        </w:rPr>
        <w:t>катамином</w:t>
      </w:r>
      <w:proofErr w:type="spellEnd"/>
      <w:r>
        <w:rPr>
          <w:rFonts w:ascii="Times New Roman" w:hAnsi="Times New Roman"/>
          <w:sz w:val="24"/>
          <w:szCs w:val="24"/>
        </w:rPr>
        <w:t xml:space="preserve"> АБ должны быть предусмотрены меры, исключающие возможность попадания его на кожные покровы и слизистые оболочки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795. Перед заливом барабанов горячей канифолью необходимо проверить их целостность во избежание ожогов.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796. Запрещается производить ремонт плавильников, запорной арматуры паропроводов и трубопроводов под давлением, а также снижать давление через штуцер или люк плавильника.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797. Все работы, связанные с ремонтом внутри плавильника, необходимо производить при отключенном радиоактивном индикаторе уровня по наряду-допуску.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798. Трубопровод грязевого отстоя и отстойников-</w:t>
      </w:r>
      <w:proofErr w:type="spellStart"/>
      <w:r>
        <w:rPr>
          <w:rFonts w:ascii="Times New Roman" w:hAnsi="Times New Roman"/>
          <w:sz w:val="24"/>
          <w:szCs w:val="24"/>
        </w:rPr>
        <w:t>декантаторов</w:t>
      </w:r>
      <w:proofErr w:type="spellEnd"/>
      <w:r>
        <w:rPr>
          <w:rFonts w:ascii="Times New Roman" w:hAnsi="Times New Roman"/>
          <w:sz w:val="24"/>
          <w:szCs w:val="24"/>
        </w:rPr>
        <w:t xml:space="preserve"> перед каждым сливом отстоя необходимо продувать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Продувочный трубопровод должен быть выведен в безопасное место.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799. Работа на плавильнике должна быть прекращена в следующих случаях: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если давление в аппарате поднимается выше разрешенного и не снижается, несмотря на принятые меры;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неисправности предохранительного клапана;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в основных элементах аппарата будут обнаружены трещины, значительное утончение стенки, пропуск паров в сварные швы, течь в болтовых соединениях;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неисправности манометра и невозможности определить давление по другим приборам;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возникновения пожара в производственном помещении.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XLII. Требования охраны труда при производстве </w:t>
      </w:r>
      <w:proofErr w:type="spellStart"/>
      <w:r>
        <w:rPr>
          <w:rFonts w:ascii="Times New Roman" w:hAnsi="Times New Roman"/>
          <w:b/>
          <w:bCs/>
          <w:sz w:val="32"/>
          <w:szCs w:val="32"/>
        </w:rPr>
        <w:t>таллового</w:t>
      </w:r>
      <w:proofErr w:type="spellEnd"/>
      <w:r>
        <w:rPr>
          <w:rFonts w:ascii="Times New Roman" w:hAnsi="Times New Roman"/>
          <w:b/>
          <w:bCs/>
          <w:sz w:val="32"/>
          <w:szCs w:val="32"/>
        </w:rPr>
        <w:t xml:space="preserve"> масла сырого непрерывным способом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800. Оборудование (баки-отстойники, сборники мыла, реакторы, дегазаторы), а также трубопроводы, наружные поверхности которых имеют температуру выше 45 °C, должны быть </w:t>
      </w:r>
      <w:proofErr w:type="spellStart"/>
      <w:r>
        <w:rPr>
          <w:rFonts w:ascii="Times New Roman" w:hAnsi="Times New Roman"/>
          <w:sz w:val="24"/>
          <w:szCs w:val="24"/>
        </w:rPr>
        <w:lastRenderedPageBreak/>
        <w:t>термоизолированы</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801. Циркуляционные ванны, дегазаторы, сборники с токсичными и взрывоопасными продуктами, находящиеся внутри помещения, должны быть оборудованы вытяжными вентиляционными зонтами.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802. Подачу концентрированной кислоты и воды для разбавления, а также подачу разбавленной кислоты в реактор необходимо производить с помощью дозировочных насосов, если не регламентирован другой способ их дозирования.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803. Сепаратор необходимо останавливать тормозом только после выключения электродвигателя. После полной остановки сепаратора тормоз должен быть выключен.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804. Сборка и разборка сепараторов должны производиться с использованием грузоподъемных механизмов.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805. Перед остановкой на ремонт сепаратор должен быть промыт раствором кальцинированной соды, который перед сбросом в канализацию необходимо нейтрализовать.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806. Емкость для серной кислоты в отделении разложения сульфатного мыла должна быть оснащена уровнемером и иметь устройство, не допускающее перелива жидкости.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807. Осмотр работающих насосов для кислоты и реакционной смеси, трубопроводов кислоты и реакционной смеси, а также переключение запорной арматуры на линии кислоты необходимо производить с применением соответствующих СИЗ.</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XLIII. Требования охраны труда в процессе разложения сульфатного мыла периодическим способом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808. Промывку и отстой сульфатного мыла необходимо проводить в установках, расположенных на наружных площадках или в помещении, оборудованном приточно-вытяжной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809. Сборники мыла должны быть оборудованы уровнемерами, сблокированными с устройствами светозвуковой сигнализации.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810. Над люками реакторов для разложения сульфатного мыла должны быть установлены зонты местных вентиляционных отсосов.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работы верхний люк реактора должен быть закрыт.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811. Перед остановкой на ремонт реактор должен быть очищен от грязи и шлама и промыт раствором соли.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Грязь и шлам необходимо утилизировать, промывной раствор перед сливом в канализационную сеть - нейтрализовать.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812. </w:t>
      </w:r>
      <w:proofErr w:type="spellStart"/>
      <w:r>
        <w:rPr>
          <w:rFonts w:ascii="Times New Roman" w:hAnsi="Times New Roman"/>
          <w:sz w:val="24"/>
          <w:szCs w:val="24"/>
        </w:rPr>
        <w:t>Декантационная</w:t>
      </w:r>
      <w:proofErr w:type="spellEnd"/>
      <w:r>
        <w:rPr>
          <w:rFonts w:ascii="Times New Roman" w:hAnsi="Times New Roman"/>
          <w:sz w:val="24"/>
          <w:szCs w:val="24"/>
        </w:rPr>
        <w:t xml:space="preserve"> труба для слива сырого </w:t>
      </w:r>
      <w:proofErr w:type="spellStart"/>
      <w:r>
        <w:rPr>
          <w:rFonts w:ascii="Times New Roman" w:hAnsi="Times New Roman"/>
          <w:sz w:val="24"/>
          <w:szCs w:val="24"/>
        </w:rPr>
        <w:t>таллового</w:t>
      </w:r>
      <w:proofErr w:type="spellEnd"/>
      <w:r>
        <w:rPr>
          <w:rFonts w:ascii="Times New Roman" w:hAnsi="Times New Roman"/>
          <w:sz w:val="24"/>
          <w:szCs w:val="24"/>
        </w:rPr>
        <w:t xml:space="preserve"> масла из реактора должна иметь ввод острого пара для продувки.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813. Монжус для подачи серной кислоты в бак разбавления должен быть оборудован сигнализатором максимального и минимального уровня.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XLIV. Требования охраны труда в процессе производства </w:t>
      </w:r>
      <w:proofErr w:type="spellStart"/>
      <w:r>
        <w:rPr>
          <w:rFonts w:ascii="Times New Roman" w:hAnsi="Times New Roman"/>
          <w:b/>
          <w:bCs/>
          <w:sz w:val="32"/>
          <w:szCs w:val="32"/>
        </w:rPr>
        <w:t>талловой</w:t>
      </w:r>
      <w:proofErr w:type="spellEnd"/>
      <w:r>
        <w:rPr>
          <w:rFonts w:ascii="Times New Roman" w:hAnsi="Times New Roman"/>
          <w:b/>
          <w:bCs/>
          <w:sz w:val="32"/>
          <w:szCs w:val="32"/>
        </w:rPr>
        <w:t xml:space="preserve"> канифоли, </w:t>
      </w:r>
      <w:proofErr w:type="spellStart"/>
      <w:r>
        <w:rPr>
          <w:rFonts w:ascii="Times New Roman" w:hAnsi="Times New Roman"/>
          <w:b/>
          <w:bCs/>
          <w:sz w:val="32"/>
          <w:szCs w:val="32"/>
        </w:rPr>
        <w:t>талловых</w:t>
      </w:r>
      <w:proofErr w:type="spellEnd"/>
      <w:r>
        <w:rPr>
          <w:rFonts w:ascii="Times New Roman" w:hAnsi="Times New Roman"/>
          <w:b/>
          <w:bCs/>
          <w:sz w:val="32"/>
          <w:szCs w:val="32"/>
        </w:rPr>
        <w:t xml:space="preserve"> жирных кислот, дистиллированного масла и пека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814. Необходимо следить за герметичностью работающих под вакуумом колонн, трубопроводов и арматуры во избежание подсоса воздуха и самовозгорания их содержимого.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815. Установка ректификации масла </w:t>
      </w:r>
      <w:proofErr w:type="spellStart"/>
      <w:r>
        <w:rPr>
          <w:rFonts w:ascii="Times New Roman" w:hAnsi="Times New Roman"/>
          <w:sz w:val="24"/>
          <w:szCs w:val="24"/>
        </w:rPr>
        <w:t>таллового</w:t>
      </w:r>
      <w:proofErr w:type="spellEnd"/>
      <w:r>
        <w:rPr>
          <w:rFonts w:ascii="Times New Roman" w:hAnsi="Times New Roman"/>
          <w:sz w:val="24"/>
          <w:szCs w:val="24"/>
        </w:rPr>
        <w:t xml:space="preserve"> сырого должна быть обеспечена защитным (инертным) газом.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816. Выгрузка продуктов из вакуум-приемников должна производиться герметичными насосами, передавливанием с использованием инертного газа или другим регламентированным способом.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817. При длительном перерыве в работе установки трубопроводы должны быть продуты паром или инертным газом.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818. При производстве инертного газа перед пуском конденсата в бак сточных вод гидрозатвор должен быть заполнен водой до расчетных отметок.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819. Запрещается ремонт оборудования, находящегося под давлением, и оборудования с температурой наружной поверхности выше 45 °С.</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820. Трубопроводы для </w:t>
      </w:r>
      <w:proofErr w:type="spellStart"/>
      <w:r>
        <w:rPr>
          <w:rFonts w:ascii="Times New Roman" w:hAnsi="Times New Roman"/>
          <w:sz w:val="24"/>
          <w:szCs w:val="24"/>
        </w:rPr>
        <w:t>динильной</w:t>
      </w:r>
      <w:proofErr w:type="spellEnd"/>
      <w:r>
        <w:rPr>
          <w:rFonts w:ascii="Times New Roman" w:hAnsi="Times New Roman"/>
          <w:sz w:val="24"/>
          <w:szCs w:val="24"/>
        </w:rPr>
        <w:t xml:space="preserve"> смеси на установке ректификации </w:t>
      </w:r>
      <w:proofErr w:type="spellStart"/>
      <w:r>
        <w:rPr>
          <w:rFonts w:ascii="Times New Roman" w:hAnsi="Times New Roman"/>
          <w:sz w:val="24"/>
          <w:szCs w:val="24"/>
        </w:rPr>
        <w:t>таллового</w:t>
      </w:r>
      <w:proofErr w:type="spellEnd"/>
      <w:r>
        <w:rPr>
          <w:rFonts w:ascii="Times New Roman" w:hAnsi="Times New Roman"/>
          <w:sz w:val="24"/>
          <w:szCs w:val="24"/>
        </w:rPr>
        <w:t xml:space="preserve"> масла должны быть сварными.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821. Приготовление </w:t>
      </w:r>
      <w:proofErr w:type="spellStart"/>
      <w:r>
        <w:rPr>
          <w:rFonts w:ascii="Times New Roman" w:hAnsi="Times New Roman"/>
          <w:sz w:val="24"/>
          <w:szCs w:val="24"/>
        </w:rPr>
        <w:t>динильной</w:t>
      </w:r>
      <w:proofErr w:type="spellEnd"/>
      <w:r>
        <w:rPr>
          <w:rFonts w:ascii="Times New Roman" w:hAnsi="Times New Roman"/>
          <w:sz w:val="24"/>
          <w:szCs w:val="24"/>
        </w:rPr>
        <w:t xml:space="preserve"> смеси должно производиться только в дневное время.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822. Подача в емкость вещества для приготовления </w:t>
      </w:r>
      <w:proofErr w:type="spellStart"/>
      <w:r>
        <w:rPr>
          <w:rFonts w:ascii="Times New Roman" w:hAnsi="Times New Roman"/>
          <w:sz w:val="24"/>
          <w:szCs w:val="24"/>
        </w:rPr>
        <w:t>динильной</w:t>
      </w:r>
      <w:proofErr w:type="spellEnd"/>
      <w:r>
        <w:rPr>
          <w:rFonts w:ascii="Times New Roman" w:hAnsi="Times New Roman"/>
          <w:sz w:val="24"/>
          <w:szCs w:val="24"/>
        </w:rPr>
        <w:t xml:space="preserve"> смеси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823. Насосы, подающие </w:t>
      </w:r>
      <w:proofErr w:type="spellStart"/>
      <w:r>
        <w:rPr>
          <w:rFonts w:ascii="Times New Roman" w:hAnsi="Times New Roman"/>
          <w:sz w:val="24"/>
          <w:szCs w:val="24"/>
        </w:rPr>
        <w:t>динильную</w:t>
      </w:r>
      <w:proofErr w:type="spellEnd"/>
      <w:r>
        <w:rPr>
          <w:rFonts w:ascii="Times New Roman" w:hAnsi="Times New Roman"/>
          <w:sz w:val="24"/>
          <w:szCs w:val="24"/>
        </w:rPr>
        <w:t xml:space="preserve"> смесь, должны быть выполнены в </w:t>
      </w:r>
      <w:proofErr w:type="spellStart"/>
      <w:r>
        <w:rPr>
          <w:rFonts w:ascii="Times New Roman" w:hAnsi="Times New Roman"/>
          <w:sz w:val="24"/>
          <w:szCs w:val="24"/>
        </w:rPr>
        <w:t>бессальниковом</w:t>
      </w:r>
      <w:proofErr w:type="spellEnd"/>
      <w:r>
        <w:rPr>
          <w:rFonts w:ascii="Times New Roman" w:hAnsi="Times New Roman"/>
          <w:sz w:val="24"/>
          <w:szCs w:val="24"/>
        </w:rPr>
        <w:t xml:space="preserve"> исполнении, а запорная арматура - </w:t>
      </w:r>
      <w:proofErr w:type="spellStart"/>
      <w:r>
        <w:rPr>
          <w:rFonts w:ascii="Times New Roman" w:hAnsi="Times New Roman"/>
          <w:sz w:val="24"/>
          <w:szCs w:val="24"/>
        </w:rPr>
        <w:t>сильфонная</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824. </w:t>
      </w:r>
      <w:proofErr w:type="spellStart"/>
      <w:r>
        <w:rPr>
          <w:rFonts w:ascii="Times New Roman" w:hAnsi="Times New Roman"/>
          <w:sz w:val="24"/>
          <w:szCs w:val="24"/>
        </w:rPr>
        <w:t>Подтекание</w:t>
      </w:r>
      <w:proofErr w:type="spellEnd"/>
      <w:r>
        <w:rPr>
          <w:rFonts w:ascii="Times New Roman" w:hAnsi="Times New Roman"/>
          <w:sz w:val="24"/>
          <w:szCs w:val="24"/>
        </w:rPr>
        <w:t xml:space="preserve"> </w:t>
      </w:r>
      <w:proofErr w:type="spellStart"/>
      <w:r>
        <w:rPr>
          <w:rFonts w:ascii="Times New Roman" w:hAnsi="Times New Roman"/>
          <w:sz w:val="24"/>
          <w:szCs w:val="24"/>
        </w:rPr>
        <w:t>динильной</w:t>
      </w:r>
      <w:proofErr w:type="spellEnd"/>
      <w:r>
        <w:rPr>
          <w:rFonts w:ascii="Times New Roman" w:hAnsi="Times New Roman"/>
          <w:sz w:val="24"/>
          <w:szCs w:val="24"/>
        </w:rPr>
        <w:t xml:space="preserve"> смеси из насосов, трубопроводов, запорной арматуры должно быть исключено.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825. Во избежание местного </w:t>
      </w:r>
      <w:proofErr w:type="spellStart"/>
      <w:r>
        <w:rPr>
          <w:rFonts w:ascii="Times New Roman" w:hAnsi="Times New Roman"/>
          <w:sz w:val="24"/>
          <w:szCs w:val="24"/>
        </w:rPr>
        <w:t>перещелачивания</w:t>
      </w:r>
      <w:proofErr w:type="spellEnd"/>
      <w:r>
        <w:rPr>
          <w:rFonts w:ascii="Times New Roman" w:hAnsi="Times New Roman"/>
          <w:sz w:val="24"/>
          <w:szCs w:val="24"/>
        </w:rPr>
        <w:t xml:space="preserve"> и выброса горючих продуктов загрузку соды или каустика в реакторы омыления канифоли и пека необходимо производить при работающей мешалке регламентированными порциями.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826. Дозировку </w:t>
      </w:r>
      <w:proofErr w:type="spellStart"/>
      <w:r>
        <w:rPr>
          <w:rFonts w:ascii="Times New Roman" w:hAnsi="Times New Roman"/>
          <w:sz w:val="24"/>
          <w:szCs w:val="24"/>
        </w:rPr>
        <w:t>фумаровой</w:t>
      </w:r>
      <w:proofErr w:type="spellEnd"/>
      <w:r>
        <w:rPr>
          <w:rFonts w:ascii="Times New Roman" w:hAnsi="Times New Roman"/>
          <w:sz w:val="24"/>
          <w:szCs w:val="24"/>
        </w:rPr>
        <w:t xml:space="preserve"> кислоты (малеинового ангидрида) при работающей мешалке необходимо производить через верхний загрузочный люк.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827. Над реактором модификации должен быть установлен вытяжной вентиляционный зонт.</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828. Сливные трубы для канифоли должны быть снабжены паровыми рубашками или электронагревателями и иметь уклон, обеспечивающий полный слив канифоли.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829. Процесс разлива горячей </w:t>
      </w:r>
      <w:proofErr w:type="spellStart"/>
      <w:r>
        <w:rPr>
          <w:rFonts w:ascii="Times New Roman" w:hAnsi="Times New Roman"/>
          <w:sz w:val="24"/>
          <w:szCs w:val="24"/>
        </w:rPr>
        <w:t>талловой</w:t>
      </w:r>
      <w:proofErr w:type="spellEnd"/>
      <w:r>
        <w:rPr>
          <w:rFonts w:ascii="Times New Roman" w:hAnsi="Times New Roman"/>
          <w:sz w:val="24"/>
          <w:szCs w:val="24"/>
        </w:rPr>
        <w:t xml:space="preserve"> канифоли должен быть безопасным, при этом необходимо исключить попадание расплавленной канифоли на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830. Коллектор для розлива канифоли должен быть оборудован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831. Разлив канифоли должен осуществляться не менее чем двумя работниками.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832. Взвешивать барабаны или мешки с канифолью необходимо после охлаждения канифоли до твердого состояния.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833. Подача барабанов или мешков с канифолью на весы и транспортирование их к месту хранения должны быть механизированы.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XLV. Требования охраны труда при производстве </w:t>
      </w:r>
      <w:proofErr w:type="spellStart"/>
      <w:r>
        <w:rPr>
          <w:rFonts w:ascii="Times New Roman" w:hAnsi="Times New Roman"/>
          <w:b/>
          <w:bCs/>
          <w:sz w:val="32"/>
          <w:szCs w:val="32"/>
        </w:rPr>
        <w:t>окситерпеновой</w:t>
      </w:r>
      <w:proofErr w:type="spellEnd"/>
      <w:r>
        <w:rPr>
          <w:rFonts w:ascii="Times New Roman" w:hAnsi="Times New Roman"/>
          <w:b/>
          <w:bCs/>
          <w:sz w:val="32"/>
          <w:szCs w:val="32"/>
        </w:rPr>
        <w:t xml:space="preserve"> смолы, синтетического масла и </w:t>
      </w:r>
      <w:proofErr w:type="spellStart"/>
      <w:r>
        <w:rPr>
          <w:rFonts w:ascii="Times New Roman" w:hAnsi="Times New Roman"/>
          <w:b/>
          <w:bCs/>
          <w:sz w:val="32"/>
          <w:szCs w:val="32"/>
        </w:rPr>
        <w:t>терпенофенолформальдегидной</w:t>
      </w:r>
      <w:proofErr w:type="spellEnd"/>
      <w:r>
        <w:rPr>
          <w:rFonts w:ascii="Times New Roman" w:hAnsi="Times New Roman"/>
          <w:b/>
          <w:bCs/>
          <w:sz w:val="32"/>
          <w:szCs w:val="32"/>
        </w:rPr>
        <w:t xml:space="preserve">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834. Аппараты должны быть герметичны. </w:t>
      </w:r>
      <w:proofErr w:type="spellStart"/>
      <w:r>
        <w:rPr>
          <w:rFonts w:ascii="Times New Roman" w:hAnsi="Times New Roman"/>
          <w:sz w:val="24"/>
          <w:szCs w:val="24"/>
        </w:rPr>
        <w:t>Подтекание</w:t>
      </w:r>
      <w:proofErr w:type="spellEnd"/>
      <w:r>
        <w:rPr>
          <w:rFonts w:ascii="Times New Roman" w:hAnsi="Times New Roman"/>
          <w:sz w:val="24"/>
          <w:szCs w:val="24"/>
        </w:rPr>
        <w:t xml:space="preserve"> скипидарных продуктов в </w:t>
      </w:r>
      <w:proofErr w:type="spellStart"/>
      <w:r>
        <w:rPr>
          <w:rFonts w:ascii="Times New Roman" w:hAnsi="Times New Roman"/>
          <w:sz w:val="24"/>
          <w:szCs w:val="24"/>
        </w:rPr>
        <w:t>неплотности</w:t>
      </w:r>
      <w:proofErr w:type="spellEnd"/>
      <w:r>
        <w:rPr>
          <w:rFonts w:ascii="Times New Roman" w:hAnsi="Times New Roman"/>
          <w:sz w:val="24"/>
          <w:szCs w:val="24"/>
        </w:rPr>
        <w:t xml:space="preserve"> аппаратов и во фланцевые соединения должно быть исключено.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835. Во избежание выброса окисленного скипидара запрещается повышение температуры в окислительных колоннах сверх установленной технологическим регламентом.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836. Дозировку бутанола для приготовления раствора </w:t>
      </w:r>
      <w:proofErr w:type="spellStart"/>
      <w:r>
        <w:rPr>
          <w:rFonts w:ascii="Times New Roman" w:hAnsi="Times New Roman"/>
          <w:sz w:val="24"/>
          <w:szCs w:val="24"/>
        </w:rPr>
        <w:t>окситерпеновой</w:t>
      </w:r>
      <w:proofErr w:type="spellEnd"/>
      <w:r>
        <w:rPr>
          <w:rFonts w:ascii="Times New Roman" w:hAnsi="Times New Roman"/>
          <w:sz w:val="24"/>
          <w:szCs w:val="24"/>
        </w:rPr>
        <w:t xml:space="preserve"> смолы в бутаноле допускается производить только после охлаждения смолы до температуры 40 - 50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837. Не допускается попадание воды в аппарат при изомеризации скипидара без </w:t>
      </w:r>
      <w:proofErr w:type="spellStart"/>
      <w:r>
        <w:rPr>
          <w:rFonts w:ascii="Times New Roman" w:hAnsi="Times New Roman"/>
          <w:sz w:val="24"/>
          <w:szCs w:val="24"/>
        </w:rPr>
        <w:t>пинена</w:t>
      </w:r>
      <w:proofErr w:type="spellEnd"/>
      <w:r>
        <w:rPr>
          <w:rFonts w:ascii="Times New Roman" w:hAnsi="Times New Roman"/>
          <w:sz w:val="24"/>
          <w:szCs w:val="24"/>
        </w:rPr>
        <w:t xml:space="preserve">. С этой целью обязательна периодическая проверка исправности змеевика в </w:t>
      </w:r>
      <w:proofErr w:type="spellStart"/>
      <w:r>
        <w:rPr>
          <w:rFonts w:ascii="Times New Roman" w:hAnsi="Times New Roman"/>
          <w:sz w:val="24"/>
          <w:szCs w:val="24"/>
        </w:rPr>
        <w:t>изомеризаторе</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838. Подавать сжатый воздух для окисления скипидара (при получении </w:t>
      </w:r>
      <w:proofErr w:type="spellStart"/>
      <w:r>
        <w:rPr>
          <w:rFonts w:ascii="Times New Roman" w:hAnsi="Times New Roman"/>
          <w:sz w:val="24"/>
          <w:szCs w:val="24"/>
        </w:rPr>
        <w:t>окситерпеновой</w:t>
      </w:r>
      <w:proofErr w:type="spellEnd"/>
      <w:r>
        <w:rPr>
          <w:rFonts w:ascii="Times New Roman" w:hAnsi="Times New Roman"/>
          <w:sz w:val="24"/>
          <w:szCs w:val="24"/>
        </w:rPr>
        <w:t xml:space="preserve"> смолы с </w:t>
      </w:r>
      <w:proofErr w:type="spellStart"/>
      <w:r>
        <w:rPr>
          <w:rFonts w:ascii="Times New Roman" w:hAnsi="Times New Roman"/>
          <w:sz w:val="24"/>
          <w:szCs w:val="24"/>
        </w:rPr>
        <w:t>окситерпеновым</w:t>
      </w:r>
      <w:proofErr w:type="spellEnd"/>
      <w:r>
        <w:rPr>
          <w:rFonts w:ascii="Times New Roman" w:hAnsi="Times New Roman"/>
          <w:sz w:val="24"/>
          <w:szCs w:val="24"/>
        </w:rPr>
        <w:t xml:space="preserve"> растворителем в кубах) следует через редукционный клапан, отрегулированный до 0,07 МПа (0,7 кгс/см кв.), в таком объеме, чтобы не было выброса продукта в фонарь.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839. Температура в процессе окисления </w:t>
      </w:r>
      <w:proofErr w:type="spellStart"/>
      <w:r>
        <w:rPr>
          <w:rFonts w:ascii="Times New Roman" w:hAnsi="Times New Roman"/>
          <w:sz w:val="24"/>
          <w:szCs w:val="24"/>
        </w:rPr>
        <w:t>изомеризованного</w:t>
      </w:r>
      <w:proofErr w:type="spellEnd"/>
      <w:r>
        <w:rPr>
          <w:rFonts w:ascii="Times New Roman" w:hAnsi="Times New Roman"/>
          <w:sz w:val="24"/>
          <w:szCs w:val="24"/>
        </w:rPr>
        <w:t xml:space="preserve"> скипидара не должна превышать 95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840. Над люком реактора, нейтрализатора, сборника </w:t>
      </w:r>
      <w:proofErr w:type="spellStart"/>
      <w:r>
        <w:rPr>
          <w:rFonts w:ascii="Times New Roman" w:hAnsi="Times New Roman"/>
          <w:sz w:val="24"/>
          <w:szCs w:val="24"/>
        </w:rPr>
        <w:t>гидратирующей</w:t>
      </w:r>
      <w:proofErr w:type="spellEnd"/>
      <w:r>
        <w:rPr>
          <w:rFonts w:ascii="Times New Roman" w:hAnsi="Times New Roman"/>
          <w:sz w:val="24"/>
          <w:szCs w:val="24"/>
        </w:rPr>
        <w:t xml:space="preserve"> смеси, местом разлива соснового масла должна быть установлена местная вытяжная вентиляция.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841. Нагрев реактора при гидратации должен осуществляться горячей водой, подаваемой в рубашку аппарата.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842. Щелочь в нейтрализатор должна подаваться насосом или поступать самотеком из мерника при работающей мешалке.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843. При производстве </w:t>
      </w:r>
      <w:proofErr w:type="spellStart"/>
      <w:r>
        <w:rPr>
          <w:rFonts w:ascii="Times New Roman" w:hAnsi="Times New Roman"/>
          <w:sz w:val="24"/>
          <w:szCs w:val="24"/>
        </w:rPr>
        <w:t>терпенофенолформальдегидной</w:t>
      </w:r>
      <w:proofErr w:type="spellEnd"/>
      <w:r>
        <w:rPr>
          <w:rFonts w:ascii="Times New Roman" w:hAnsi="Times New Roman"/>
          <w:sz w:val="24"/>
          <w:szCs w:val="24"/>
        </w:rPr>
        <w:t xml:space="preserve"> смолы необходимо контролировать подачу формалина, а также пара в рубашку реактора во избежание бурного вспенивания реакционной массы.</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XLVI. Требования охраны труда при производстве лаков и эмалей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844. Дробление эфира канифоли должно производиться в изолированном помещении, оборудованном приточно-вытяжной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845. Не реже одного раза в смену должна производиться уборка пыли эфира канифоли в отделении дробления, не допуская скопления ее на полу, подоконниках и строительных конструкциях.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846. Инструмент, применяемый при снятии обручей с бочек и дроблении эфира канифоли, раскупорке тары с коллоксилином, воронка для засыпки коллоксилина в </w:t>
      </w:r>
      <w:proofErr w:type="spellStart"/>
      <w:r>
        <w:rPr>
          <w:rFonts w:ascii="Times New Roman" w:hAnsi="Times New Roman"/>
          <w:sz w:val="24"/>
          <w:szCs w:val="24"/>
        </w:rPr>
        <w:t>малаксер</w:t>
      </w:r>
      <w:proofErr w:type="spellEnd"/>
      <w:r>
        <w:rPr>
          <w:rFonts w:ascii="Times New Roman" w:hAnsi="Times New Roman"/>
          <w:sz w:val="24"/>
          <w:szCs w:val="24"/>
        </w:rPr>
        <w:t xml:space="preserve"> должны быть изготовлены из материалов, не дающих при ударе фрикционных искр.</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847. Раствор коллоксилина должен приготавливаться в отдельном (от отделения лаков) помещении.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848. Коллоксилин из бочек, банок или ящиков должен выгружаться на столе с бортами, обитыми резиной.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допускается рассыпание коллоксилина на пол или аппараты.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849. Запрещается хранить коллоксилин и </w:t>
      </w:r>
      <w:proofErr w:type="spellStart"/>
      <w:r>
        <w:rPr>
          <w:rFonts w:ascii="Times New Roman" w:hAnsi="Times New Roman"/>
          <w:sz w:val="24"/>
          <w:szCs w:val="24"/>
        </w:rPr>
        <w:t>суховальцованные</w:t>
      </w:r>
      <w:proofErr w:type="spellEnd"/>
      <w:r>
        <w:rPr>
          <w:rFonts w:ascii="Times New Roman" w:hAnsi="Times New Roman"/>
          <w:sz w:val="24"/>
          <w:szCs w:val="24"/>
        </w:rPr>
        <w:t xml:space="preserve"> пасты в помещениях приготовления лаков и эмалей в объеме большем, чем это необходимо для одной загрузки, а также вблизи обогреваемых аппаратов, трубопроводов и приборов отопления.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850. Емкости для этилацетата, </w:t>
      </w:r>
      <w:proofErr w:type="spellStart"/>
      <w:r>
        <w:rPr>
          <w:rFonts w:ascii="Times New Roman" w:hAnsi="Times New Roman"/>
          <w:sz w:val="24"/>
          <w:szCs w:val="24"/>
        </w:rPr>
        <w:t>бутилацетата</w:t>
      </w:r>
      <w:proofErr w:type="spellEnd"/>
      <w:r>
        <w:rPr>
          <w:rFonts w:ascii="Times New Roman" w:hAnsi="Times New Roman"/>
          <w:sz w:val="24"/>
          <w:szCs w:val="24"/>
        </w:rPr>
        <w:t xml:space="preserve">, ксилола, эфира канифоли в растворе, </w:t>
      </w:r>
      <w:proofErr w:type="spellStart"/>
      <w:r>
        <w:rPr>
          <w:rFonts w:ascii="Times New Roman" w:hAnsi="Times New Roman"/>
          <w:sz w:val="24"/>
          <w:szCs w:val="24"/>
        </w:rPr>
        <w:t>нитроосновы</w:t>
      </w:r>
      <w:proofErr w:type="spellEnd"/>
      <w:r>
        <w:rPr>
          <w:rFonts w:ascii="Times New Roman" w:hAnsi="Times New Roman"/>
          <w:sz w:val="24"/>
          <w:szCs w:val="24"/>
        </w:rPr>
        <w:t xml:space="preserve"> лаковой и других должны быть герметичными и иметь указатели уровня.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851. Над люками аппаратов для приготовления лаков и эмалей (</w:t>
      </w:r>
      <w:proofErr w:type="spellStart"/>
      <w:r>
        <w:rPr>
          <w:rFonts w:ascii="Times New Roman" w:hAnsi="Times New Roman"/>
          <w:sz w:val="24"/>
          <w:szCs w:val="24"/>
        </w:rPr>
        <w:t>малаксеров</w:t>
      </w:r>
      <w:proofErr w:type="spellEnd"/>
      <w:r>
        <w:rPr>
          <w:rFonts w:ascii="Times New Roman" w:hAnsi="Times New Roman"/>
          <w:sz w:val="24"/>
          <w:szCs w:val="24"/>
        </w:rPr>
        <w:t>, смесителей) должна быть установлена местная вытяжная вентиляция.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852. Подогрев компонентов для приготовления лака допускается только в осенне-зимний период до температуры не выше 40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853. Крышки загрузочных люков или горловин реакторов, смесителей должны иметь защитные покрытия, исключающие возможность искрообразования при открывании и закрывании их.</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854. Загрузка сухих вальцованных паст в смеситель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855. При сливе лаков и эмалей должны работать </w:t>
      </w:r>
      <w:proofErr w:type="spellStart"/>
      <w:r>
        <w:rPr>
          <w:rFonts w:ascii="Times New Roman" w:hAnsi="Times New Roman"/>
          <w:sz w:val="24"/>
          <w:szCs w:val="24"/>
        </w:rPr>
        <w:t>общеобменная</w:t>
      </w:r>
      <w:proofErr w:type="spellEnd"/>
      <w:r>
        <w:rPr>
          <w:rFonts w:ascii="Times New Roman" w:hAnsi="Times New Roman"/>
          <w:sz w:val="24"/>
          <w:szCs w:val="24"/>
        </w:rPr>
        <w:t xml:space="preserve"> приточно-вытяжная и местная вытяжная вентиляция.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856. Разлив готовой продукции в банки должен производиться с применением дозирующего устройства.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857. При сливе лаков и эмалей в бочки должны предусматриваться меры, исключающие образование и накопление зарядов статического электричества.</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XLVII. Требования охраны труда при производстве камфары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858. В помещениях по производству камфары должны быть установлены сигнализаторы </w:t>
      </w:r>
      <w:proofErr w:type="spellStart"/>
      <w:r>
        <w:rPr>
          <w:rFonts w:ascii="Times New Roman" w:hAnsi="Times New Roman"/>
          <w:sz w:val="24"/>
          <w:szCs w:val="24"/>
        </w:rPr>
        <w:t>довзрывных</w:t>
      </w:r>
      <w:proofErr w:type="spellEnd"/>
      <w:r>
        <w:rPr>
          <w:rFonts w:ascii="Times New Roman" w:hAnsi="Times New Roman"/>
          <w:sz w:val="24"/>
          <w:szCs w:val="24"/>
        </w:rPr>
        <w:t xml:space="preserve"> концентраций взрывоопасных веществ, сблокированные с системами аварийной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859. </w:t>
      </w:r>
      <w:proofErr w:type="spellStart"/>
      <w:r>
        <w:rPr>
          <w:rFonts w:ascii="Times New Roman" w:hAnsi="Times New Roman"/>
          <w:sz w:val="24"/>
          <w:szCs w:val="24"/>
        </w:rPr>
        <w:t>Пиненовая</w:t>
      </w:r>
      <w:proofErr w:type="spellEnd"/>
      <w:r>
        <w:rPr>
          <w:rFonts w:ascii="Times New Roman" w:hAnsi="Times New Roman"/>
          <w:sz w:val="24"/>
          <w:szCs w:val="24"/>
        </w:rPr>
        <w:t xml:space="preserve"> фракция в </w:t>
      </w:r>
      <w:proofErr w:type="spellStart"/>
      <w:r>
        <w:rPr>
          <w:rFonts w:ascii="Times New Roman" w:hAnsi="Times New Roman"/>
          <w:sz w:val="24"/>
          <w:szCs w:val="24"/>
        </w:rPr>
        <w:t>изомеризатор</w:t>
      </w:r>
      <w:proofErr w:type="spellEnd"/>
      <w:r>
        <w:rPr>
          <w:rFonts w:ascii="Times New Roman" w:hAnsi="Times New Roman"/>
          <w:sz w:val="24"/>
          <w:szCs w:val="24"/>
        </w:rPr>
        <w:t xml:space="preserve"> должна загружаться при остановленной мешалке.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860. При загрузке катализатора в аппарат необходимо применять средства индивидуальной защиты глаз и органов дыхания.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861. Титановый катализатор перед загрузкой в аппарат должен разбавляться только </w:t>
      </w:r>
      <w:proofErr w:type="spellStart"/>
      <w:r>
        <w:rPr>
          <w:rFonts w:ascii="Times New Roman" w:hAnsi="Times New Roman"/>
          <w:sz w:val="24"/>
          <w:szCs w:val="24"/>
        </w:rPr>
        <w:t>изомеризатом</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862. При приготовлении катализатора запрещается перемешивать сыпучие материалы в воронке или проталкивать их какими-либо предметами во время работы краскотерки.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863. При реакции </w:t>
      </w:r>
      <w:proofErr w:type="spellStart"/>
      <w:r>
        <w:rPr>
          <w:rFonts w:ascii="Times New Roman" w:hAnsi="Times New Roman"/>
          <w:sz w:val="24"/>
          <w:szCs w:val="24"/>
        </w:rPr>
        <w:t>метатитановой</w:t>
      </w:r>
      <w:proofErr w:type="spellEnd"/>
      <w:r>
        <w:rPr>
          <w:rFonts w:ascii="Times New Roman" w:hAnsi="Times New Roman"/>
          <w:sz w:val="24"/>
          <w:szCs w:val="24"/>
        </w:rPr>
        <w:t xml:space="preserve"> кислоты со щелочью температура смеси не должна превышать 120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864. Загрузка медного купороса и кальцинированной соды в аппараты для приготовления катализатора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865. Люки и загрузочные отверстия аппаратов во время работы должны быть закрыты.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866. Температура во время реакции изомеризации не должна превышать 155 °C. Во время реакции не допускается попадание воды в аппарат во избежание бурного вскипания </w:t>
      </w:r>
      <w:proofErr w:type="spellStart"/>
      <w:r>
        <w:rPr>
          <w:rFonts w:ascii="Times New Roman" w:hAnsi="Times New Roman"/>
          <w:sz w:val="24"/>
          <w:szCs w:val="24"/>
        </w:rPr>
        <w:t>изомеризата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867. Для предотвращения вскипания </w:t>
      </w:r>
      <w:proofErr w:type="spellStart"/>
      <w:r>
        <w:rPr>
          <w:rFonts w:ascii="Times New Roman" w:hAnsi="Times New Roman"/>
          <w:sz w:val="24"/>
          <w:szCs w:val="24"/>
        </w:rPr>
        <w:t>пинена</w:t>
      </w:r>
      <w:proofErr w:type="spellEnd"/>
      <w:r>
        <w:rPr>
          <w:rFonts w:ascii="Times New Roman" w:hAnsi="Times New Roman"/>
          <w:sz w:val="24"/>
          <w:szCs w:val="24"/>
        </w:rPr>
        <w:t xml:space="preserve"> (при температуре выше 155 °C) должна быть предусмотрена подача охлажденной воды в змеевик </w:t>
      </w:r>
      <w:proofErr w:type="spellStart"/>
      <w:r>
        <w:rPr>
          <w:rFonts w:ascii="Times New Roman" w:hAnsi="Times New Roman"/>
          <w:sz w:val="24"/>
          <w:szCs w:val="24"/>
        </w:rPr>
        <w:t>изомеризата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868. Во время реакции изомеризации запрещаются какие-либо переключения кранов на линиях, ведущих в </w:t>
      </w:r>
      <w:proofErr w:type="spellStart"/>
      <w:r>
        <w:rPr>
          <w:rFonts w:ascii="Times New Roman" w:hAnsi="Times New Roman"/>
          <w:sz w:val="24"/>
          <w:szCs w:val="24"/>
        </w:rPr>
        <w:t>изомеризатор</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869. Обогреваемые трубопроводы и приемники камфары должны быть </w:t>
      </w:r>
      <w:proofErr w:type="spellStart"/>
      <w:r>
        <w:rPr>
          <w:rFonts w:ascii="Times New Roman" w:hAnsi="Times New Roman"/>
          <w:sz w:val="24"/>
          <w:szCs w:val="24"/>
        </w:rPr>
        <w:t>теплоизолированы</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870. Отработанный титановый катализатор должен быть залит водой и удален из производственного помещения.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871. Фильтровать </w:t>
      </w:r>
      <w:proofErr w:type="spellStart"/>
      <w:r>
        <w:rPr>
          <w:rFonts w:ascii="Times New Roman" w:hAnsi="Times New Roman"/>
          <w:sz w:val="24"/>
          <w:szCs w:val="24"/>
        </w:rPr>
        <w:t>камфеновый</w:t>
      </w:r>
      <w:proofErr w:type="spellEnd"/>
      <w:r>
        <w:rPr>
          <w:rFonts w:ascii="Times New Roman" w:hAnsi="Times New Roman"/>
          <w:sz w:val="24"/>
          <w:szCs w:val="24"/>
        </w:rPr>
        <w:t xml:space="preserve"> </w:t>
      </w:r>
      <w:proofErr w:type="spellStart"/>
      <w:r>
        <w:rPr>
          <w:rFonts w:ascii="Times New Roman" w:hAnsi="Times New Roman"/>
          <w:sz w:val="24"/>
          <w:szCs w:val="24"/>
        </w:rPr>
        <w:t>изомеризат</w:t>
      </w:r>
      <w:proofErr w:type="spellEnd"/>
      <w:r>
        <w:rPr>
          <w:rFonts w:ascii="Times New Roman" w:hAnsi="Times New Roman"/>
          <w:sz w:val="24"/>
          <w:szCs w:val="24"/>
        </w:rPr>
        <w:t xml:space="preserve"> допускается только после его охлаждения до температуры не выше 70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872. Серная кислота должна подаваться в </w:t>
      </w:r>
      <w:proofErr w:type="spellStart"/>
      <w:r>
        <w:rPr>
          <w:rFonts w:ascii="Times New Roman" w:hAnsi="Times New Roman"/>
          <w:sz w:val="24"/>
          <w:szCs w:val="24"/>
        </w:rPr>
        <w:t>этерификатор</w:t>
      </w:r>
      <w:proofErr w:type="spellEnd"/>
      <w:r>
        <w:rPr>
          <w:rFonts w:ascii="Times New Roman" w:hAnsi="Times New Roman"/>
          <w:sz w:val="24"/>
          <w:szCs w:val="24"/>
        </w:rPr>
        <w:t xml:space="preserve"> тонкой струей при непрерывном перемешивании и температуре реакционной смеси не выше 30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873. Нейтрализация промытого эфира раствором щелочи должна производиться при работающей мешалке.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874. Загрузка </w:t>
      </w:r>
      <w:proofErr w:type="spellStart"/>
      <w:r>
        <w:rPr>
          <w:rFonts w:ascii="Times New Roman" w:hAnsi="Times New Roman"/>
          <w:sz w:val="24"/>
          <w:szCs w:val="24"/>
        </w:rPr>
        <w:t>изоборнеола</w:t>
      </w:r>
      <w:proofErr w:type="spellEnd"/>
      <w:r>
        <w:rPr>
          <w:rFonts w:ascii="Times New Roman" w:hAnsi="Times New Roman"/>
          <w:sz w:val="24"/>
          <w:szCs w:val="24"/>
        </w:rPr>
        <w:t xml:space="preserve"> в </w:t>
      </w:r>
      <w:proofErr w:type="spellStart"/>
      <w:r>
        <w:rPr>
          <w:rFonts w:ascii="Times New Roman" w:hAnsi="Times New Roman"/>
          <w:sz w:val="24"/>
          <w:szCs w:val="24"/>
        </w:rPr>
        <w:t>дегидратор</w:t>
      </w:r>
      <w:proofErr w:type="spellEnd"/>
      <w:r>
        <w:rPr>
          <w:rFonts w:ascii="Times New Roman" w:hAnsi="Times New Roman"/>
          <w:sz w:val="24"/>
          <w:szCs w:val="24"/>
        </w:rPr>
        <w:t xml:space="preserve"> должна быть механизирована и производиться при работающей местной вытяжной вентиляции.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875. Во избежание выхода или прорыва водорода в производственное помещение необходимо следить за плотностью всех соединений </w:t>
      </w:r>
      <w:proofErr w:type="spellStart"/>
      <w:r>
        <w:rPr>
          <w:rFonts w:ascii="Times New Roman" w:hAnsi="Times New Roman"/>
          <w:sz w:val="24"/>
          <w:szCs w:val="24"/>
        </w:rPr>
        <w:t>дегидраторов</w:t>
      </w:r>
      <w:proofErr w:type="spellEnd"/>
      <w:r>
        <w:rPr>
          <w:rFonts w:ascii="Times New Roman" w:hAnsi="Times New Roman"/>
          <w:sz w:val="24"/>
          <w:szCs w:val="24"/>
        </w:rPr>
        <w:t xml:space="preserve"> и холодильников, а также обеспечивать постоянный уровень воды в водородной ловушке во время реакции.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876. Для предотвращения образования взрывоопасной смеси водорода с воздухом и во избежание самовозгорания катализатора при контакте его с воздухом после остановки и при последующем пуске установки </w:t>
      </w:r>
      <w:proofErr w:type="spellStart"/>
      <w:r>
        <w:rPr>
          <w:rFonts w:ascii="Times New Roman" w:hAnsi="Times New Roman"/>
          <w:sz w:val="24"/>
          <w:szCs w:val="24"/>
        </w:rPr>
        <w:t>парофазного</w:t>
      </w:r>
      <w:proofErr w:type="spellEnd"/>
      <w:r>
        <w:rPr>
          <w:rFonts w:ascii="Times New Roman" w:hAnsi="Times New Roman"/>
          <w:sz w:val="24"/>
          <w:szCs w:val="24"/>
        </w:rPr>
        <w:t xml:space="preserve"> дегидрирования должно быть предусмотрено заполнение системы инертным газом.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877.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выгружать из </w:t>
      </w:r>
      <w:proofErr w:type="spellStart"/>
      <w:r>
        <w:rPr>
          <w:rFonts w:ascii="Times New Roman" w:hAnsi="Times New Roman"/>
          <w:sz w:val="24"/>
          <w:szCs w:val="24"/>
        </w:rPr>
        <w:t>парофазного</w:t>
      </w:r>
      <w:proofErr w:type="spellEnd"/>
      <w:r>
        <w:rPr>
          <w:rFonts w:ascii="Times New Roman" w:hAnsi="Times New Roman"/>
          <w:sz w:val="24"/>
          <w:szCs w:val="24"/>
        </w:rPr>
        <w:t xml:space="preserve"> </w:t>
      </w:r>
      <w:proofErr w:type="spellStart"/>
      <w:r>
        <w:rPr>
          <w:rFonts w:ascii="Times New Roman" w:hAnsi="Times New Roman"/>
          <w:sz w:val="24"/>
          <w:szCs w:val="24"/>
        </w:rPr>
        <w:t>дегидратора</w:t>
      </w:r>
      <w:proofErr w:type="spellEnd"/>
      <w:r>
        <w:rPr>
          <w:rFonts w:ascii="Times New Roman" w:hAnsi="Times New Roman"/>
          <w:sz w:val="24"/>
          <w:szCs w:val="24"/>
        </w:rPr>
        <w:t xml:space="preserve"> отработанный катализатор, способный самовозгораться на воздухе, без увлажнения;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работать на центрифуге при поднятом конусе, открытой крышке и наличии посторонних предметов в корзине.</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XLVIII. Требования охраны труда при производстве муравьиной кислоты из формиата натрия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878. При загрузке аппарата сушки формиатом натрия для равномерного распределения порошка по сечению аппарата включать мешалку допускается только после закрытия нижнего люка.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879. В аппаратах разложения запрещается поднимать температуру выше 65 °C во избежание выделения окиси углерода.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880. Работы по перегрузке сухого формиата натрия должны выполняться с применением средств индивидуальной защиты органов дыхания.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881. При чистке аппаратов разложения необходимо применять шланговые противогазы.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882. Во время работы по разложению формиата натрия и отгонке муравьиной кислоты запрещается останавливать вытяжную </w:t>
      </w:r>
      <w:proofErr w:type="spellStart"/>
      <w:r>
        <w:rPr>
          <w:rFonts w:ascii="Times New Roman" w:hAnsi="Times New Roman"/>
          <w:sz w:val="24"/>
          <w:szCs w:val="24"/>
        </w:rPr>
        <w:t>эксгаустерную</w:t>
      </w:r>
      <w:proofErr w:type="spellEnd"/>
      <w:r>
        <w:rPr>
          <w:rFonts w:ascii="Times New Roman" w:hAnsi="Times New Roman"/>
          <w:sz w:val="24"/>
          <w:szCs w:val="24"/>
        </w:rPr>
        <w:t xml:space="preserve"> систему.</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883. При отключении электроэнергии и прекращении работы вентиляции загрузку аппаратов разложения формиата натрия необходимо прекратить, открыть "</w:t>
      </w:r>
      <w:proofErr w:type="spellStart"/>
      <w:r>
        <w:rPr>
          <w:rFonts w:ascii="Times New Roman" w:hAnsi="Times New Roman"/>
          <w:sz w:val="24"/>
          <w:szCs w:val="24"/>
        </w:rPr>
        <w:t>воздушки</w:t>
      </w:r>
      <w:proofErr w:type="spellEnd"/>
      <w:r>
        <w:rPr>
          <w:rFonts w:ascii="Times New Roman" w:hAnsi="Times New Roman"/>
          <w:sz w:val="24"/>
          <w:szCs w:val="24"/>
        </w:rPr>
        <w:t>" аппаратов разложения и фрамуги окон.</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884. В аппараты разложения формиата натрия для создания "подушки" должна подаваться только охлажденная отработанная смесь.</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XLIX. Требования охраны труда при производстве абиетиновой и нейтрализованной воздухововлекающей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885. Разливочное отделение должно быть оборудовано системой вентиляции, включаемой на время разлива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886. Предохранительные клапаны и разрывные пластины в аппаратах и подогревателях должны быть исправными. </w:t>
      </w:r>
      <w:proofErr w:type="spellStart"/>
      <w:r>
        <w:rPr>
          <w:rFonts w:ascii="Times New Roman" w:hAnsi="Times New Roman"/>
          <w:sz w:val="24"/>
          <w:szCs w:val="24"/>
        </w:rPr>
        <w:t>Засмоление</w:t>
      </w:r>
      <w:proofErr w:type="spellEnd"/>
      <w:r>
        <w:rPr>
          <w:rFonts w:ascii="Times New Roman" w:hAnsi="Times New Roman"/>
          <w:sz w:val="24"/>
          <w:szCs w:val="24"/>
        </w:rPr>
        <w:t xml:space="preserve"> их не допускается.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887. Растворенная каустическая сода должна подаваться в смеситель дозатором.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888.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повышение давления </w:t>
      </w:r>
      <w:proofErr w:type="gramStart"/>
      <w:r>
        <w:rPr>
          <w:rFonts w:ascii="Times New Roman" w:hAnsi="Times New Roman"/>
          <w:sz w:val="24"/>
          <w:szCs w:val="24"/>
        </w:rPr>
        <w:t>сверх допустимого технологическим регламентом</w:t>
      </w:r>
      <w:proofErr w:type="gramEnd"/>
      <w:r>
        <w:rPr>
          <w:rFonts w:ascii="Times New Roman" w:hAnsi="Times New Roman"/>
          <w:sz w:val="24"/>
          <w:szCs w:val="24"/>
        </w:rPr>
        <w:t xml:space="preserve"> в экстракторе, испарительно-</w:t>
      </w:r>
      <w:proofErr w:type="spellStart"/>
      <w:r>
        <w:rPr>
          <w:rFonts w:ascii="Times New Roman" w:hAnsi="Times New Roman"/>
          <w:sz w:val="24"/>
          <w:szCs w:val="24"/>
        </w:rPr>
        <w:t>уваривательной</w:t>
      </w:r>
      <w:proofErr w:type="spellEnd"/>
      <w:r>
        <w:rPr>
          <w:rFonts w:ascii="Times New Roman" w:hAnsi="Times New Roman"/>
          <w:sz w:val="24"/>
          <w:szCs w:val="24"/>
        </w:rPr>
        <w:t xml:space="preserve"> установке, кубе-окислителе и установке по отгонке растворителя из канифольных масел.</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повышение температуры острого пара выше 170 °C при </w:t>
      </w:r>
      <w:proofErr w:type="spellStart"/>
      <w:r>
        <w:rPr>
          <w:rFonts w:ascii="Times New Roman" w:hAnsi="Times New Roman"/>
          <w:sz w:val="24"/>
          <w:szCs w:val="24"/>
        </w:rPr>
        <w:t>отдувке</w:t>
      </w:r>
      <w:proofErr w:type="spellEnd"/>
      <w:r>
        <w:rPr>
          <w:rFonts w:ascii="Times New Roman" w:hAnsi="Times New Roman"/>
          <w:sz w:val="24"/>
          <w:szCs w:val="24"/>
        </w:rPr>
        <w:t xml:space="preserve"> отработанного сора;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повышение температуры в кубе-окислителе выше 210 °C во избежание самовозгорания смолы;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переполнение ванны разливочного барабана горячей смолой при сливе смолы из куба-окислителя.</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L. Требования охраны труда при производстве осветленной и модифицированной канифоли, эфиров канифоли, клея канифольного модифицированного, </w:t>
      </w:r>
      <w:proofErr w:type="spellStart"/>
      <w:r>
        <w:rPr>
          <w:rFonts w:ascii="Times New Roman" w:hAnsi="Times New Roman"/>
          <w:b/>
          <w:bCs/>
          <w:sz w:val="32"/>
          <w:szCs w:val="32"/>
        </w:rPr>
        <w:t>элканов</w:t>
      </w:r>
      <w:proofErr w:type="spellEnd"/>
      <w:r>
        <w:rPr>
          <w:rFonts w:ascii="Times New Roman" w:hAnsi="Times New Roman"/>
          <w:b/>
          <w:bCs/>
          <w:sz w:val="32"/>
          <w:szCs w:val="32"/>
        </w:rPr>
        <w:t>, смолы КЭМОН, клея-пасты ТЭМО, клея-расплава КРУС, ЛХ-3</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889. Запрещается включать мешалку реактора, загруженного твердыми материалами (канифолью), до их полного расплавления.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890. Ортофосфорная кислота должна загружаться в реактор при включенной мешалке через дозирующее устройство.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891. Во избежание взрыва запрещается модифицировать малеиновым ангидридом частично омыленную канифоль.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892. Открывать люк реактора после слива продукта допускается только при температуре в нем не выше 180 °C во избежание самовоспламенения остатков продукта на стенках и днище реактора.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893. При загорании продукта в реакторе необходимо отключить мешалку, вакуум-насос и обогрев. Тушить загоревшийся продукт необходимо инертным газом или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894. При приготовлении канифольного модифицированного клея, модифицированной канифоли различных марок и клея-пасты ТЭМО реактор должен быть заполнен не более чем на 2/3 объема во избежание выброса реакционной массы при вспенивании.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895. Для получения канифольного модифицированного клея и клея-пасты ТЭМО щелочь в реактор следует подавать подогретой, небольшими регламентированными порциями, при непрерывном перемешивании. Щелочь загружается полностью до начала реакции.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896. Малеиновый ангидрид и </w:t>
      </w:r>
      <w:proofErr w:type="spellStart"/>
      <w:r>
        <w:rPr>
          <w:rFonts w:ascii="Times New Roman" w:hAnsi="Times New Roman"/>
          <w:sz w:val="24"/>
          <w:szCs w:val="24"/>
        </w:rPr>
        <w:t>фумаровая</w:t>
      </w:r>
      <w:proofErr w:type="spellEnd"/>
      <w:r>
        <w:rPr>
          <w:rFonts w:ascii="Times New Roman" w:hAnsi="Times New Roman"/>
          <w:sz w:val="24"/>
          <w:szCs w:val="24"/>
        </w:rPr>
        <w:t xml:space="preserve"> кислота должны храниться в таре изготовителя в помещении, защищенном от попадания в него солнечных лучей.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Малеиновый ангидрид допускается хранить в емкостях с обогревом в жидком виде при температуре 60 - 70 °C под слоем инертного газа. Подавать в производство малеиновый ангидрид необходимо с помощью насосов.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897. </w:t>
      </w:r>
      <w:proofErr w:type="spellStart"/>
      <w:r>
        <w:rPr>
          <w:rFonts w:ascii="Times New Roman" w:hAnsi="Times New Roman"/>
          <w:sz w:val="24"/>
          <w:szCs w:val="24"/>
        </w:rPr>
        <w:t>Октофор</w:t>
      </w:r>
      <w:proofErr w:type="spellEnd"/>
      <w:r>
        <w:rPr>
          <w:rFonts w:ascii="Times New Roman" w:hAnsi="Times New Roman"/>
          <w:sz w:val="24"/>
          <w:szCs w:val="24"/>
        </w:rPr>
        <w:t xml:space="preserve"> необходимо хранить в таре изготовителя в складском помещении или под навесом. </w:t>
      </w:r>
      <w:proofErr w:type="spellStart"/>
      <w:r>
        <w:rPr>
          <w:rFonts w:ascii="Times New Roman" w:hAnsi="Times New Roman"/>
          <w:sz w:val="24"/>
          <w:szCs w:val="24"/>
        </w:rPr>
        <w:t>Октофор</w:t>
      </w:r>
      <w:proofErr w:type="spellEnd"/>
      <w:r>
        <w:rPr>
          <w:rFonts w:ascii="Times New Roman" w:hAnsi="Times New Roman"/>
          <w:sz w:val="24"/>
          <w:szCs w:val="24"/>
        </w:rPr>
        <w:t xml:space="preserve"> должен быть защищен от попадания влаги и прямого действия солнечных лучей.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898. Пережимать </w:t>
      </w:r>
      <w:proofErr w:type="spellStart"/>
      <w:r>
        <w:rPr>
          <w:rFonts w:ascii="Times New Roman" w:hAnsi="Times New Roman"/>
          <w:sz w:val="24"/>
          <w:szCs w:val="24"/>
        </w:rPr>
        <w:t>нейтрализат</w:t>
      </w:r>
      <w:proofErr w:type="spellEnd"/>
      <w:r>
        <w:rPr>
          <w:rFonts w:ascii="Times New Roman" w:hAnsi="Times New Roman"/>
          <w:sz w:val="24"/>
          <w:szCs w:val="24"/>
        </w:rPr>
        <w:t xml:space="preserve"> из реактора допускается при давлении внутри аппарата не более 0,1 Мпа.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899. Линии подачи клея и </w:t>
      </w:r>
      <w:proofErr w:type="spellStart"/>
      <w:r>
        <w:rPr>
          <w:rFonts w:ascii="Times New Roman" w:hAnsi="Times New Roman"/>
          <w:sz w:val="24"/>
          <w:szCs w:val="24"/>
        </w:rPr>
        <w:t>нейтрализата</w:t>
      </w:r>
      <w:proofErr w:type="spellEnd"/>
      <w:r>
        <w:rPr>
          <w:rFonts w:ascii="Times New Roman" w:hAnsi="Times New Roman"/>
          <w:sz w:val="24"/>
          <w:szCs w:val="24"/>
        </w:rPr>
        <w:t xml:space="preserve"> должны продуваться острым паром, не допуская разбрызгивания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900. Разлив горячей канифоли, эфиров канифоли, канифольного модифицированного клея и клея-пасты ТЭМО должен исключать возможность попадания расплавленных продуктов на работников.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901. Тара для слива готовой продукции должна быть исправной и сухой.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902. Пролитые или рассыпанные вредные вещества должны быть обезврежены.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Рассыпанный на пол малеиновый ангидрид следует немедленно собрать, а пыль смыть большим количеством воды.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903. При производстве смолы КЭМОН оксид цинка должен дозироваться при работающей мешалке и включенном обогреве.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904. С целью исключения загорания эфира канифоли (</w:t>
      </w:r>
      <w:proofErr w:type="spellStart"/>
      <w:r>
        <w:rPr>
          <w:rFonts w:ascii="Times New Roman" w:hAnsi="Times New Roman"/>
          <w:sz w:val="24"/>
          <w:szCs w:val="24"/>
        </w:rPr>
        <w:t>Элкан</w:t>
      </w:r>
      <w:proofErr w:type="spellEnd"/>
      <w:r>
        <w:rPr>
          <w:rFonts w:ascii="Times New Roman" w:hAnsi="Times New Roman"/>
          <w:sz w:val="24"/>
          <w:szCs w:val="24"/>
        </w:rPr>
        <w:t xml:space="preserve"> Г-102-6, Элкан-400, </w:t>
      </w:r>
      <w:proofErr w:type="spellStart"/>
      <w:r>
        <w:rPr>
          <w:rFonts w:ascii="Times New Roman" w:hAnsi="Times New Roman"/>
          <w:sz w:val="24"/>
          <w:szCs w:val="24"/>
        </w:rPr>
        <w:t>Элкан</w:t>
      </w:r>
      <w:proofErr w:type="spellEnd"/>
      <w:r>
        <w:rPr>
          <w:rFonts w:ascii="Times New Roman" w:hAnsi="Times New Roman"/>
          <w:sz w:val="24"/>
          <w:szCs w:val="24"/>
        </w:rPr>
        <w:t xml:space="preserve"> Б-103) </w:t>
      </w:r>
      <w:r>
        <w:rPr>
          <w:rFonts w:ascii="Times New Roman" w:hAnsi="Times New Roman"/>
          <w:sz w:val="24"/>
          <w:szCs w:val="24"/>
        </w:rPr>
        <w:lastRenderedPageBreak/>
        <w:t xml:space="preserve">слив продукта в </w:t>
      </w:r>
      <w:proofErr w:type="spellStart"/>
      <w:r>
        <w:rPr>
          <w:rFonts w:ascii="Times New Roman" w:hAnsi="Times New Roman"/>
          <w:sz w:val="24"/>
          <w:szCs w:val="24"/>
        </w:rPr>
        <w:t>этерификатор</w:t>
      </w:r>
      <w:proofErr w:type="spellEnd"/>
      <w:r>
        <w:rPr>
          <w:rFonts w:ascii="Times New Roman" w:hAnsi="Times New Roman"/>
          <w:sz w:val="24"/>
          <w:szCs w:val="24"/>
        </w:rPr>
        <w:t xml:space="preserve"> и из </w:t>
      </w:r>
      <w:proofErr w:type="spellStart"/>
      <w:r>
        <w:rPr>
          <w:rFonts w:ascii="Times New Roman" w:hAnsi="Times New Roman"/>
          <w:sz w:val="24"/>
          <w:szCs w:val="24"/>
        </w:rPr>
        <w:t>этерификатора</w:t>
      </w:r>
      <w:proofErr w:type="spellEnd"/>
      <w:r>
        <w:rPr>
          <w:rFonts w:ascii="Times New Roman" w:hAnsi="Times New Roman"/>
          <w:sz w:val="24"/>
          <w:szCs w:val="24"/>
        </w:rPr>
        <w:t xml:space="preserve"> в охладитель должен производиться в потоке инертного газа.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905. Во время вакуум-подсушки </w:t>
      </w:r>
      <w:proofErr w:type="spellStart"/>
      <w:r>
        <w:rPr>
          <w:rFonts w:ascii="Times New Roman" w:hAnsi="Times New Roman"/>
          <w:sz w:val="24"/>
          <w:szCs w:val="24"/>
        </w:rPr>
        <w:t>диэтиленгликолевого</w:t>
      </w:r>
      <w:proofErr w:type="spellEnd"/>
      <w:r>
        <w:rPr>
          <w:rFonts w:ascii="Times New Roman" w:hAnsi="Times New Roman"/>
          <w:sz w:val="24"/>
          <w:szCs w:val="24"/>
        </w:rPr>
        <w:t xml:space="preserve"> эфира канифоли не допускается создание резкого разрежения в </w:t>
      </w:r>
      <w:proofErr w:type="spellStart"/>
      <w:r>
        <w:rPr>
          <w:rFonts w:ascii="Times New Roman" w:hAnsi="Times New Roman"/>
          <w:sz w:val="24"/>
          <w:szCs w:val="24"/>
        </w:rPr>
        <w:t>этерификаторе</w:t>
      </w:r>
      <w:proofErr w:type="spellEnd"/>
      <w:r>
        <w:rPr>
          <w:rFonts w:ascii="Times New Roman" w:hAnsi="Times New Roman"/>
          <w:sz w:val="24"/>
          <w:szCs w:val="24"/>
        </w:rPr>
        <w:t xml:space="preserve">, так как это может привести к повреждению прокладок во фланцевых соединениях, разрушению трубопроводов и выбросу реакционной массы из </w:t>
      </w:r>
      <w:proofErr w:type="spellStart"/>
      <w:r>
        <w:rPr>
          <w:rFonts w:ascii="Times New Roman" w:hAnsi="Times New Roman"/>
          <w:sz w:val="24"/>
          <w:szCs w:val="24"/>
        </w:rPr>
        <w:t>этерификатора</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906. При производстве клея-расплава КРУ С для получения расплавленной смеси эфиров канифоли в </w:t>
      </w:r>
      <w:proofErr w:type="spellStart"/>
      <w:r>
        <w:rPr>
          <w:rFonts w:ascii="Times New Roman" w:hAnsi="Times New Roman"/>
          <w:sz w:val="24"/>
          <w:szCs w:val="24"/>
        </w:rPr>
        <w:t>этерификатор</w:t>
      </w:r>
      <w:proofErr w:type="spellEnd"/>
      <w:r>
        <w:rPr>
          <w:rFonts w:ascii="Times New Roman" w:hAnsi="Times New Roman"/>
          <w:sz w:val="24"/>
          <w:szCs w:val="24"/>
        </w:rPr>
        <w:t xml:space="preserve"> должен подаваться инертный газ в течение 1 - 2 мин. для создания в нем "подушки" инертного газа.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907. Загрузка сополимера этилена с винилацетатом в смеситель должна осуществляться регламентированными порциями при постоянно работающей мешалке.</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LI. Требования охраны труда при производстве канифольной антивибрационной смазки, </w:t>
      </w:r>
      <w:proofErr w:type="spellStart"/>
      <w:r>
        <w:rPr>
          <w:rFonts w:ascii="Times New Roman" w:hAnsi="Times New Roman"/>
          <w:b/>
          <w:bCs/>
          <w:sz w:val="32"/>
          <w:szCs w:val="32"/>
        </w:rPr>
        <w:t>эмульсола</w:t>
      </w:r>
      <w:proofErr w:type="spellEnd"/>
      <w:r>
        <w:rPr>
          <w:rFonts w:ascii="Times New Roman" w:hAnsi="Times New Roman"/>
          <w:b/>
          <w:bCs/>
          <w:sz w:val="32"/>
          <w:szCs w:val="32"/>
        </w:rPr>
        <w:t xml:space="preserve"> лесохимического</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908. Люки реактора и смесителя должны быть оборудованы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909. Подача битума, парафина и резината цинка к люку плавильника или смесителя должна быть механизирована.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910. Твердые компоненты должны загружаться в смеситель регламентированными порциями во избежание образования комков и поломки лопастей мешалки.</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911. При подаче измельченных битума, парафина и резината цинка в расплавленную смесь полимеров и канифоли не допускается попадание воды.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912. Загружать холодный нигрол в смеситель запрещается во избежание вспенивания реакционной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913. Перемешивать содержимое смесителя необходимо при закрытом люке.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914. Трубопроводы подачи канифоли в смеситель должны быть снабжены паровыми рубашками и </w:t>
      </w:r>
      <w:proofErr w:type="spellStart"/>
      <w:r>
        <w:rPr>
          <w:rFonts w:ascii="Times New Roman" w:hAnsi="Times New Roman"/>
          <w:sz w:val="24"/>
          <w:szCs w:val="24"/>
        </w:rPr>
        <w:t>теплоизолированы</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915. Сливать смазку КАВС из реактора необходимо при температуре не выше 250 °C через сливную линию, имеющую водяную рубашку для охлаждения продукта.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916. Сливные трубы из реактора должны иметь уклон, обеспечивающий полный сток продукта из реактора и сливных труб.</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917. При разливе смазки КАВС из охладителя в бочки температура ее не должна превышать 95 °C.</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918. Тара для слива смазки КАВС должна быть сухой.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919. Чистить сетчатый фильтр в смесителе необходимо после его освобождения от продукта.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920. Камера парового обогрева полимеров в бочках и поверхностно-активных веществ должна быть оборудована местной вытяжной вентиляцией.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921. Раствор из твердой щелочи должен готовиться в герметично закрытой камере.</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922. Концентрированный раствор щелочи для приготовления 42%-ого раствора должен </w:t>
      </w:r>
      <w:r>
        <w:rPr>
          <w:rFonts w:ascii="Times New Roman" w:hAnsi="Times New Roman"/>
          <w:sz w:val="24"/>
          <w:szCs w:val="24"/>
        </w:rPr>
        <w:lastRenderedPageBreak/>
        <w:t>загружаться в бак с помощью насоса.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Заливка щелочи в бак вручную запрещается.</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923. Загружать щелочь в реактор для омыления полимеров необходимо регламентированными порциями при работающей мешалке, не допуская бурного вспенивания и выброса массы.</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924. Линия подачи полимеров в реактор должна иметь подвод острого пара для ее продувки.</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LII. Требования охраны труда при производстве дистиллированной и </w:t>
      </w:r>
      <w:proofErr w:type="spellStart"/>
      <w:r>
        <w:rPr>
          <w:rFonts w:ascii="Times New Roman" w:hAnsi="Times New Roman"/>
          <w:b/>
          <w:bCs/>
          <w:sz w:val="32"/>
          <w:szCs w:val="32"/>
        </w:rPr>
        <w:t>диспропорционированной</w:t>
      </w:r>
      <w:proofErr w:type="spellEnd"/>
      <w:r>
        <w:rPr>
          <w:rFonts w:ascii="Times New Roman" w:hAnsi="Times New Roman"/>
          <w:b/>
          <w:bCs/>
          <w:sz w:val="32"/>
          <w:szCs w:val="32"/>
        </w:rPr>
        <w:t xml:space="preserve"> канифоли, соляно-хвойных брикетов и жидкого экстракта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925. Все аппараты подразделения дистилляции и </w:t>
      </w:r>
      <w:proofErr w:type="spellStart"/>
      <w:r>
        <w:rPr>
          <w:rFonts w:ascii="Times New Roman" w:hAnsi="Times New Roman"/>
          <w:sz w:val="24"/>
          <w:szCs w:val="24"/>
        </w:rPr>
        <w:t>диспропорционирования</w:t>
      </w:r>
      <w:proofErr w:type="spellEnd"/>
      <w:r>
        <w:rPr>
          <w:rFonts w:ascii="Times New Roman" w:hAnsi="Times New Roman"/>
          <w:sz w:val="24"/>
          <w:szCs w:val="24"/>
        </w:rPr>
        <w:t xml:space="preserve"> канифоли, работающие при глубоком вакууме и имеющие температуру стенок выше 45 °C, должны быть герметизированы и </w:t>
      </w:r>
      <w:proofErr w:type="spellStart"/>
      <w:r>
        <w:rPr>
          <w:rFonts w:ascii="Times New Roman" w:hAnsi="Times New Roman"/>
          <w:sz w:val="24"/>
          <w:szCs w:val="24"/>
        </w:rPr>
        <w:t>теплоизолированы</w:t>
      </w:r>
      <w:proofErr w:type="spellEnd"/>
      <w:r>
        <w:rPr>
          <w:rFonts w:ascii="Times New Roman" w:hAnsi="Times New Roman"/>
          <w:sz w:val="24"/>
          <w:szCs w:val="24"/>
        </w:rPr>
        <w:t>.</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926. На фланцевых соединениях трубопроводов канифоли и </w:t>
      </w:r>
      <w:proofErr w:type="spellStart"/>
      <w:r>
        <w:rPr>
          <w:rFonts w:ascii="Times New Roman" w:hAnsi="Times New Roman"/>
          <w:sz w:val="24"/>
          <w:szCs w:val="24"/>
        </w:rPr>
        <w:t>даутерма</w:t>
      </w:r>
      <w:proofErr w:type="spellEnd"/>
      <w:r>
        <w:rPr>
          <w:rFonts w:ascii="Times New Roman" w:hAnsi="Times New Roman"/>
          <w:sz w:val="24"/>
          <w:szCs w:val="24"/>
        </w:rPr>
        <w:t xml:space="preserve"> должны быть защитные кожухи, исключающие струйный выброс продуктов при прорыве прокладок.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927. Отбирать пробы необходимо через вакуум-пробоотборник.</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928. В случае загорания в реакторе мешалка и обогрев должны быть отключены. Тушение должно производиться инертным газом или паром.</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929. Маслосборники должны быть подключены к системе улавливания испаряющихся масел.</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930. Хвойная лапка, поступающая из бункера, должна загружаться в экстрактор через гибкий шланг и герметичный рукав.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931. Разогревать смолку для укупорки бутылок необходимо паром.</w:t>
      </w:r>
    </w:p>
    <w:p w:rsidR="00B97DD0" w:rsidRDefault="00B97DD0">
      <w:pPr>
        <w:widowControl w:val="0"/>
        <w:autoSpaceDE w:val="0"/>
        <w:autoSpaceDN w:val="0"/>
        <w:adjustRightInd w:val="0"/>
        <w:spacing w:after="0" w:line="240" w:lineRule="auto"/>
        <w:rPr>
          <w:rFonts w:ascii="Times New Roman" w:hAnsi="Times New Roman"/>
          <w:sz w:val="24"/>
          <w:szCs w:val="24"/>
        </w:rPr>
      </w:pPr>
    </w:p>
    <w:p w:rsidR="00B97DD0" w:rsidRDefault="00B97DD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LIII. Требования охраны труда, предъявляемые к транспортированию и размещению грузов и материалов, используемых в целлюлозно-бумажном и лесохимическом производствах, готовой продукции и отходов производства</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932. При транспортировании и размещении грузов и материалов, используемых в целлюлозно-бумажном и лесохимическом производствах, готовой продукции и отходов производства (далее - транспортирование и размещение грузов) работодатель обязан обеспечить:</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использование безопасных транспортных коммуникаций;</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транспортных средств, исключающих возникновение опасных и вредных производственных факторов;</w:t>
      </w:r>
    </w:p>
    <w:p w:rsidR="00B97DD0" w:rsidRDefault="00B97DD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комплексную механизацию процессов транспортирования и размещения грузов.</w:t>
      </w:r>
    </w:p>
    <w:p w:rsidR="000D298A" w:rsidRDefault="000D298A" w:rsidP="000D298A">
      <w:pPr>
        <w:pStyle w:val="ConsPlusNormal"/>
        <w:jc w:val="both"/>
      </w:pPr>
    </w:p>
    <w:p w:rsidR="000D298A" w:rsidRDefault="000D298A" w:rsidP="000D298A">
      <w:pPr>
        <w:pStyle w:val="ConsPlusNormal"/>
        <w:jc w:val="both"/>
      </w:pPr>
      <w:r>
        <w:t xml:space="preserve">Опубликовано: </w:t>
      </w:r>
      <w:hyperlink r:id="rId12" w:history="1">
        <w:r>
          <w:rPr>
            <w:rStyle w:val="a3"/>
          </w:rPr>
          <w:t>Учебный центр ООО «Инженерно-технический центр»</w:t>
        </w:r>
      </w:hyperlink>
    </w:p>
    <w:p w:rsidR="000D298A" w:rsidRDefault="000D298A">
      <w:pPr>
        <w:widowControl w:val="0"/>
        <w:autoSpaceDE w:val="0"/>
        <w:autoSpaceDN w:val="0"/>
        <w:adjustRightInd w:val="0"/>
        <w:spacing w:after="150" w:line="240" w:lineRule="auto"/>
        <w:jc w:val="both"/>
        <w:rPr>
          <w:rFonts w:ascii="Times New Roman" w:hAnsi="Times New Roman"/>
          <w:sz w:val="24"/>
          <w:szCs w:val="24"/>
        </w:rPr>
      </w:pPr>
    </w:p>
    <w:sectPr w:rsidR="000D298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9E"/>
    <w:rsid w:val="000D298A"/>
    <w:rsid w:val="0062586F"/>
    <w:rsid w:val="00902B9E"/>
    <w:rsid w:val="00B9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642D4"/>
  <w14:defaultImageDpi w14:val="0"/>
  <w15:docId w15:val="{A2E49E83-C5D3-49EF-8D1F-B3B20097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98A"/>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0D2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80273">
      <w:bodyDiv w:val="1"/>
      <w:marLeft w:val="0"/>
      <w:marRight w:val="0"/>
      <w:marTop w:val="0"/>
      <w:marBottom w:val="0"/>
      <w:divBdr>
        <w:top w:val="none" w:sz="0" w:space="0" w:color="auto"/>
        <w:left w:val="none" w:sz="0" w:space="0" w:color="auto"/>
        <w:bottom w:val="none" w:sz="0" w:space="0" w:color="auto"/>
        <w:right w:val="none" w:sz="0" w:space="0" w:color="auto"/>
      </w:divBdr>
    </w:div>
    <w:div w:id="1433403747">
      <w:bodyDiv w:val="1"/>
      <w:marLeft w:val="0"/>
      <w:marRight w:val="0"/>
      <w:marTop w:val="0"/>
      <w:marBottom w:val="0"/>
      <w:divBdr>
        <w:top w:val="none" w:sz="0" w:space="0" w:color="auto"/>
        <w:left w:val="none" w:sz="0" w:space="0" w:color="auto"/>
        <w:bottom w:val="none" w:sz="0" w:space="0" w:color="auto"/>
        <w:right w:val="none" w:sz="0" w:space="0" w:color="auto"/>
      </w:divBdr>
    </w:div>
    <w:div w:id="18354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43955#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9&amp;documentid=343955#l0" TargetMode="External"/><Relationship Id="rId12" Type="http://schemas.openxmlformats.org/officeDocument/2006/relationships/hyperlink" Target="https://itc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78252#l0" TargetMode="External"/><Relationship Id="rId11" Type="http://schemas.openxmlformats.org/officeDocument/2006/relationships/hyperlink" Target="https://itcpb.ru" TargetMode="External"/><Relationship Id="rId5" Type="http://schemas.openxmlformats.org/officeDocument/2006/relationships/hyperlink" Target="https://normativ.kontur.ru/document?moduleid=9&amp;documentid=343955#l0" TargetMode="External"/><Relationship Id="rId10" Type="http://schemas.openxmlformats.org/officeDocument/2006/relationships/hyperlink" Target="https://normativ.kontur.ru/document?moduleid=9&amp;documentid=343955#l0" TargetMode="External"/><Relationship Id="rId4" Type="http://schemas.openxmlformats.org/officeDocument/2006/relationships/hyperlink" Target="https://itcpb.ru" TargetMode="External"/><Relationship Id="rId9" Type="http://schemas.openxmlformats.org/officeDocument/2006/relationships/hyperlink" Target="https://normativ.kontur.ru/document?moduleid=9&amp;documentid=343955#l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26622</Words>
  <Characters>151747</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178013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Artem</cp:lastModifiedBy>
  <cp:revision>3</cp:revision>
  <dcterms:created xsi:type="dcterms:W3CDTF">2021-01-21T04:44:00Z</dcterms:created>
  <dcterms:modified xsi:type="dcterms:W3CDTF">2021-01-21T04:45:00Z</dcterms:modified>
</cp:coreProperties>
</file>