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59F4" w:rsidRPr="006E77B5" w:rsidRDefault="006159F4" w:rsidP="006159F4">
      <w:pPr>
        <w:pStyle w:val="ConsPlusNormal"/>
        <w:outlineLvl w:val="0"/>
      </w:pPr>
      <w:r w:rsidRPr="006E77B5">
        <w:t>Зарегистрировано в Минюсте России 24 декабря 2020 г. № 61788</w:t>
      </w:r>
    </w:p>
    <w:p w:rsidR="006159F4" w:rsidRPr="006E77B5" w:rsidRDefault="006159F4" w:rsidP="00615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</w:pPr>
      <w:r w:rsidRPr="006E77B5">
        <w:t>МИНИСТЕРСТВО ТРУДА И СОЦИАЛЬНОЙ ЗАЩИТЫ РОССИЙСКОЙ ФЕДЕРАЦИИ</w:t>
      </w:r>
    </w:p>
    <w:p w:rsidR="006159F4" w:rsidRPr="006E77B5" w:rsidRDefault="006159F4" w:rsidP="006159F4">
      <w:pPr>
        <w:pStyle w:val="ConsPlusTitle"/>
        <w:jc w:val="center"/>
      </w:pPr>
    </w:p>
    <w:p w:rsidR="006159F4" w:rsidRPr="006E77B5" w:rsidRDefault="006159F4" w:rsidP="006159F4">
      <w:pPr>
        <w:pStyle w:val="ConsPlusTitle"/>
        <w:jc w:val="center"/>
      </w:pPr>
      <w:r w:rsidRPr="006E77B5">
        <w:t>ПРИКАЗ</w:t>
      </w:r>
    </w:p>
    <w:p w:rsidR="006159F4" w:rsidRPr="006E77B5" w:rsidRDefault="006159F4" w:rsidP="006159F4">
      <w:pPr>
        <w:pStyle w:val="ConsPlusTitle"/>
        <w:jc w:val="center"/>
      </w:pPr>
      <w:r w:rsidRPr="006E77B5">
        <w:t>от 7 декабря 2020 г. № 866н</w:t>
      </w:r>
    </w:p>
    <w:p w:rsidR="006159F4" w:rsidRPr="006E77B5" w:rsidRDefault="006159F4" w:rsidP="006159F4">
      <w:pPr>
        <w:pStyle w:val="ConsPlusTitle"/>
        <w:jc w:val="center"/>
      </w:pPr>
    </w:p>
    <w:p w:rsidR="006159F4" w:rsidRPr="006E77B5" w:rsidRDefault="006159F4" w:rsidP="006159F4">
      <w:pPr>
        <w:pStyle w:val="ConsPlusTitle"/>
        <w:jc w:val="center"/>
      </w:pPr>
      <w:r w:rsidRPr="006E77B5">
        <w:t>ОБ УТВЕРЖДЕНИИ ПРАВИЛ</w:t>
      </w:r>
    </w:p>
    <w:p w:rsidR="006159F4" w:rsidRPr="006E77B5" w:rsidRDefault="006159F4" w:rsidP="006159F4">
      <w:pPr>
        <w:pStyle w:val="ConsPlusTitle"/>
        <w:jc w:val="center"/>
      </w:pPr>
      <w:r w:rsidRPr="006E77B5">
        <w:t>ПО ОХРАНЕ ТРУДА ПРИ ПРОИЗВОДСТВЕ ОТДЕЛЬНЫХ ВИДОВ</w:t>
      </w:r>
    </w:p>
    <w:p w:rsidR="006159F4" w:rsidRPr="006E77B5" w:rsidRDefault="006159F4" w:rsidP="006159F4">
      <w:pPr>
        <w:pStyle w:val="ConsPlusTitle"/>
        <w:jc w:val="center"/>
      </w:pPr>
      <w:r w:rsidRPr="006E77B5">
        <w:t>ПИЩЕВОЙ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proofErr w:type="gramStart"/>
      <w:r w:rsidRPr="006E77B5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1. Утвердить Правила по охране труда при производстве отдельных видов пищевой продукции согласно приложению.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2. Признать утратившими силу: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приказ Министерства труда и социальной защиты Российской Федерации от 17 августа 2015 г. № 550н "Об утверждении Правил по охране труда при производстве отдельных видов пищевой продукции" (зарегистрирован Министерством юстиции Российской Федерации 30 декабря 2015 г., регистрационный № 40373);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proofErr w:type="gramStart"/>
      <w:r w:rsidRPr="006E77B5">
        <w:t>приказ Министерства труда и социальной защиты Российской Федерации от 23 января 2019 г. № 32н "О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№ 550н" (зарегистрирован Министерством юстиции Российской Федерации 14 февраля 2019 г., регистрационный № 53805).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3. Настоящий приказ вступает в силу с 1 января 2021 года и действует до 31 декабря 2025 года.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jc w:val="right"/>
      </w:pPr>
      <w:r w:rsidRPr="006E77B5">
        <w:t>Министр</w:t>
      </w:r>
    </w:p>
    <w:p w:rsidR="006159F4" w:rsidRPr="006E77B5" w:rsidRDefault="006159F4" w:rsidP="006159F4">
      <w:pPr>
        <w:pStyle w:val="ConsPlusNormal"/>
        <w:jc w:val="right"/>
      </w:pPr>
      <w:r w:rsidRPr="006E77B5">
        <w:t>А.О.КОТЯКОВ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67"/>
        <w:jc w:val="both"/>
      </w:pPr>
    </w:p>
    <w:p w:rsidR="006159F4" w:rsidRDefault="006159F4" w:rsidP="006159F4">
      <w:pPr>
        <w:pStyle w:val="ConsPlusNormal"/>
        <w:jc w:val="both"/>
        <w:sectPr w:rsidR="006159F4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159F4" w:rsidRPr="006E77B5" w:rsidRDefault="006159F4" w:rsidP="006159F4">
      <w:pPr>
        <w:pStyle w:val="ConsPlusNormal"/>
        <w:jc w:val="right"/>
        <w:outlineLvl w:val="0"/>
      </w:pPr>
      <w:r w:rsidRPr="006E77B5">
        <w:lastRenderedPageBreak/>
        <w:t>Приложение</w:t>
      </w:r>
    </w:p>
    <w:p w:rsidR="006159F4" w:rsidRPr="006E77B5" w:rsidRDefault="006159F4" w:rsidP="006159F4">
      <w:pPr>
        <w:pStyle w:val="ConsPlusNormal"/>
        <w:jc w:val="right"/>
      </w:pPr>
      <w:r w:rsidRPr="006E77B5">
        <w:t>к приказу Министерства труда</w:t>
      </w:r>
    </w:p>
    <w:p w:rsidR="006159F4" w:rsidRPr="006E77B5" w:rsidRDefault="006159F4" w:rsidP="006159F4">
      <w:pPr>
        <w:pStyle w:val="ConsPlusNormal"/>
        <w:jc w:val="right"/>
      </w:pPr>
      <w:r w:rsidRPr="006E77B5">
        <w:t>и социальной защиты</w:t>
      </w:r>
    </w:p>
    <w:p w:rsidR="006159F4" w:rsidRPr="006E77B5" w:rsidRDefault="006159F4" w:rsidP="006159F4">
      <w:pPr>
        <w:pStyle w:val="ConsPlusNormal"/>
        <w:jc w:val="right"/>
      </w:pPr>
      <w:r w:rsidRPr="006E77B5">
        <w:t>Российской Федерации</w:t>
      </w:r>
    </w:p>
    <w:p w:rsidR="006159F4" w:rsidRPr="006E77B5" w:rsidRDefault="006159F4" w:rsidP="006159F4">
      <w:pPr>
        <w:pStyle w:val="ConsPlusNormal"/>
        <w:jc w:val="right"/>
      </w:pPr>
      <w:r w:rsidRPr="006E77B5">
        <w:t>от 7 декабря 2020 г. № 866н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</w:pPr>
      <w:bookmarkStart w:id="0" w:name="Par33"/>
      <w:bookmarkEnd w:id="0"/>
      <w:r w:rsidRPr="006E77B5">
        <w:t>ПРАВИЛА</w:t>
      </w:r>
    </w:p>
    <w:p w:rsidR="006159F4" w:rsidRPr="006E77B5" w:rsidRDefault="006159F4" w:rsidP="006159F4">
      <w:pPr>
        <w:pStyle w:val="ConsPlusTitle"/>
        <w:jc w:val="center"/>
      </w:pPr>
      <w:r w:rsidRPr="006E77B5">
        <w:t>ПО ОХРАНЕ ТРУДА ПРИ ПРОИЗВОДСТВЕ ОТДЕЛЬНЫХ ВИДОВ</w:t>
      </w:r>
    </w:p>
    <w:p w:rsidR="006159F4" w:rsidRPr="006E77B5" w:rsidRDefault="006159F4" w:rsidP="006159F4">
      <w:pPr>
        <w:pStyle w:val="ConsPlusTitle"/>
        <w:jc w:val="center"/>
      </w:pPr>
      <w:r w:rsidRPr="006E77B5">
        <w:t>ПИЩЕВОЙ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I. Общие положения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1. </w:t>
      </w:r>
      <w:proofErr w:type="gramStart"/>
      <w:r w:rsidRPr="006E77B5">
        <w:t>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безалкогольной, молочной, мясной и масложировой продукции (далее - производство пищевой продукции).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2. 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4. Работодатель в зависимости от специфики своей деятельности и исходя из оценки уровня профессионального риска вправе: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</w:t>
      </w:r>
      <w:proofErr w:type="gramStart"/>
      <w:r w:rsidRPr="006E77B5">
        <w:t>о-</w:t>
      </w:r>
      <w:proofErr w:type="gramEnd"/>
      <w:r w:rsidRPr="006E77B5">
        <w:t xml:space="preserve"> или иную фиксацию процессов производства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5. При осуществлении процессов производства пищевой продукции (далее - </w:t>
      </w:r>
      <w:r w:rsidRPr="006E77B5">
        <w:lastRenderedPageBreak/>
        <w:t>производственные процессы) на работников возможно воздействие вредных и (или) опасных производственных факторов, в том числе: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запыленность и загазованность воздуха рабочей зоны;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или пониженная температура поверхностей оборудования, материалов;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или пониженная температура воздуха рабочей зоны;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температуры молока, воды и пара;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шума на рабочем месте;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вибрации;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или пониженная влажность воздуха;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отсутствие или недостаток естественного освещения;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недостаточная освещенность рабочей зоны;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острые кромки, заусенцы и шероховатость на поверхностях заготовок, инструмента и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физические и нервно-психические перегрузки;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повышенное значение напряжения в электрической цепи, замыкание которой может произойти через тело человека;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статического электричества;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ультрафиолетовой радиации;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инфракрасной радиации;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токсичные и раздражающие химические вещества, патогенные микроорганизмы и продукты их жизнедеятельности, а также паразиты-возбудители инфекционных и инвазионных болезней, общих для животных и человека;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расположение рабочего места на значительной высоте относительно поверхности земли (пола).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7. Работодатель обязан обеспечить: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1) производство пищевой продукции в соответствии с требованиями Правил, иных </w:t>
      </w:r>
      <w:r w:rsidRPr="006E77B5">
        <w:lastRenderedPageBreak/>
        <w:t>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2) </w:t>
      </w:r>
      <w:proofErr w:type="gramStart"/>
      <w:r w:rsidRPr="006E77B5">
        <w:t>обучение работников по охране</w:t>
      </w:r>
      <w:proofErr w:type="gramEnd"/>
      <w:r w:rsidRPr="006E77B5">
        <w:t xml:space="preserve"> труда и проверку знаний требований охраны труда;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3) </w:t>
      </w:r>
      <w:proofErr w:type="gramStart"/>
      <w:r w:rsidRPr="006E77B5">
        <w:t>контроль за</w:t>
      </w:r>
      <w:proofErr w:type="gramEnd"/>
      <w:r w:rsidRPr="006E77B5">
        <w:t xml:space="preserve"> соблюдением работниками требований инструкций по охране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8. При организации выполнения работ, связанных с воздействием на работников вредных и (или) опасных производственных факторов,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II. Общие требования охраны труда, предъявляемые</w:t>
      </w:r>
    </w:p>
    <w:p w:rsidR="006159F4" w:rsidRPr="006E77B5" w:rsidRDefault="006159F4" w:rsidP="006159F4">
      <w:pPr>
        <w:pStyle w:val="ConsPlusTitle"/>
        <w:jc w:val="center"/>
      </w:pPr>
      <w:r w:rsidRPr="006E77B5">
        <w:t>к организации проведения работ (производственных процессов)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10. При заключении трудового договора работодатель обязан обеспечить информирование работников о полагающихся им средствах индивидуальной защиты (далее - СИЗ), а работники обязаны правильно </w:t>
      </w:r>
      <w:proofErr w:type="gramStart"/>
      <w:r w:rsidRPr="006E77B5">
        <w:t>применять выданные им СИЗ</w:t>
      </w:r>
      <w:proofErr w:type="gram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Выбор средств коллективной защиты производится с учетом требований безопасности для конкретных видов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12. </w:t>
      </w:r>
      <w:proofErr w:type="gramStart"/>
      <w:r w:rsidRPr="006E77B5">
        <w:t>Работодателем должны быть оборудованы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13. Работник обязан извещать своего непосредственного или вышестоящего руководителя о каждом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</w:t>
      </w:r>
      <w:r w:rsidRPr="006E77B5">
        <w:lastRenderedPageBreak/>
        <w:t>коллективной защиты.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III. Требования охраны труда, предъявляемые к организации</w:t>
      </w:r>
    </w:p>
    <w:p w:rsidR="006159F4" w:rsidRPr="006E77B5" w:rsidRDefault="006159F4" w:rsidP="006159F4">
      <w:pPr>
        <w:pStyle w:val="ConsPlusTitle"/>
        <w:jc w:val="center"/>
      </w:pPr>
      <w:r w:rsidRPr="006E77B5">
        <w:t>производственных процессов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14. Мероприятия по организации и безопасному осуществлению производственных процессов должны быть направлены </w:t>
      </w:r>
      <w:proofErr w:type="gramStart"/>
      <w:r w:rsidRPr="006E77B5">
        <w:t>на</w:t>
      </w:r>
      <w:proofErr w:type="gramEnd"/>
      <w:r w:rsidRPr="006E77B5">
        <w:t>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герметизацию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своевременное получение информации о возникновении опасных ситуаций на отдельных технологических операциях;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7) управление производственными процессами, обеспечивающее защиту работников и аварийное отключение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8) рациональную организацию труда и отдыха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16.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</w:t>
      </w:r>
      <w:proofErr w:type="gramStart"/>
      <w:r w:rsidRPr="006E77B5">
        <w:t>СИЗ</w:t>
      </w:r>
      <w:proofErr w:type="gram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 xml:space="preserve">18. </w:t>
      </w:r>
      <w:proofErr w:type="gramStart"/>
      <w:r w:rsidRPr="006E77B5">
        <w:t>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19. Опасные зоны выполнения работ по производству пищевой продукции должны быть ограждены либо обозначены.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Рекомендуемый образец наряда-допуска предусмотрен приложением к Правилам.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после выдачи нового наряда-допуска.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Уполномоченные должностные лица, выдавшие наряд-допуск, должны осуществлять </w:t>
      </w:r>
      <w:proofErr w:type="gramStart"/>
      <w:r w:rsidRPr="006E77B5">
        <w:t>контроль за</w:t>
      </w:r>
      <w:proofErr w:type="gramEnd"/>
      <w:r w:rsidRPr="006E77B5">
        <w:t xml:space="preserve"> выполнением предусмотренных в нем мероприятий по обеспечению безопасного производства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23. Оформленные и выданные наряды-допуски регистрируются в журнале, в котором рекомендуется отражать следующие сведения: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название подразделения;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номер наряда-допуска;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дата выдачи;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краткое описание работ;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срок, на который выдан наряд-допуск;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24. К работам повышенной опасности, на производство которых выдается наряд-допуск, относятся: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ремонтные работы внутри диффузионных аппаратов;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работы по разрушению образовывающихся в печах зависаний;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3) работы по окуриванию и </w:t>
      </w:r>
      <w:proofErr w:type="spellStart"/>
      <w:r w:rsidRPr="006E77B5">
        <w:t>парафинированию</w:t>
      </w:r>
      <w:proofErr w:type="spellEnd"/>
      <w:r w:rsidRPr="006E77B5">
        <w:t xml:space="preserve"> дошников, их вскрытию, очистке и осмотру;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механическая очистка конденсаторов холодильных установок;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ремонт аммиачных холодильных установок;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7) работы по подъему, монтажу и демонтажу тяжеловесного и крупногабаритного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8) работы в замкнутых объемах и ограниченных пространствах;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proofErr w:type="gramStart"/>
      <w:r w:rsidRPr="006E77B5">
        <w:t xml:space="preserve"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</w:r>
      <w:proofErr w:type="spellStart"/>
      <w:r w:rsidRPr="006E77B5">
        <w:t>расконсервации</w:t>
      </w:r>
      <w:proofErr w:type="spellEnd"/>
      <w:r w:rsidRPr="006E77B5">
        <w:t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11) очистка газоходов;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12) осмотр и ремонт </w:t>
      </w:r>
      <w:proofErr w:type="spellStart"/>
      <w:r w:rsidRPr="006E77B5">
        <w:t>надсушильных</w:t>
      </w:r>
      <w:proofErr w:type="spellEnd"/>
      <w:r w:rsidRPr="006E77B5">
        <w:t xml:space="preserve">, </w:t>
      </w:r>
      <w:proofErr w:type="spellStart"/>
      <w:r w:rsidRPr="006E77B5">
        <w:t>подсушильных</w:t>
      </w:r>
      <w:proofErr w:type="spellEnd"/>
      <w:r w:rsidRPr="006E77B5">
        <w:t xml:space="preserve"> бункеров и </w:t>
      </w:r>
      <w:proofErr w:type="spellStart"/>
      <w:r w:rsidRPr="006E77B5">
        <w:t>тепловлагообменников</w:t>
      </w:r>
      <w:proofErr w:type="spellEnd"/>
      <w:r w:rsidRPr="006E77B5">
        <w:t>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13) очистка решеток в каналах очистных сооружений;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14) ремонт подъемных сооружений (кроме колесных и гусеничных самоходных), крановых тележек, подкрановых путей;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15) производство монтажных и ремонтных работ вблизи действующего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16) ремонт вращающихся механизмов;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17) нанесение антикоррозионных покрытий;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25. Перечень работ, выполняемых по нарядам-допускам, утверждается работодателем и </w:t>
      </w:r>
      <w:r w:rsidRPr="006E77B5">
        <w:lastRenderedPageBreak/>
        <w:t>может быть им дополнен.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26. </w:t>
      </w:r>
      <w:proofErr w:type="gramStart"/>
      <w:r w:rsidRPr="006E77B5">
        <w:t xml:space="preserve">Одноименные работы повышенной опасности, </w:t>
      </w:r>
      <w:proofErr w:type="spellStart"/>
      <w:r w:rsidRPr="006E77B5">
        <w:t>проводящиеся</w:t>
      </w:r>
      <w:proofErr w:type="spellEnd"/>
      <w:r w:rsidRPr="006E77B5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27. </w:t>
      </w:r>
      <w:proofErr w:type="gramStart"/>
      <w:r w:rsidRPr="006E77B5">
        <w:t>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труда.</w:t>
      </w:r>
      <w:proofErr w:type="gramEnd"/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IV. Требования охраны труда, предъявляемые</w:t>
      </w:r>
    </w:p>
    <w:p w:rsidR="006159F4" w:rsidRPr="006E77B5" w:rsidRDefault="006159F4" w:rsidP="006159F4">
      <w:pPr>
        <w:pStyle w:val="ConsPlusTitle"/>
        <w:jc w:val="center"/>
      </w:pPr>
      <w:proofErr w:type="gramStart"/>
      <w:r w:rsidRPr="006E77B5">
        <w:t>к территории производственного объекта (площадкам,</w:t>
      </w:r>
      <w:proofErr w:type="gramEnd"/>
    </w:p>
    <w:p w:rsidR="006159F4" w:rsidRPr="006E77B5" w:rsidRDefault="006159F4" w:rsidP="006159F4">
      <w:pPr>
        <w:pStyle w:val="ConsPlusTitle"/>
        <w:jc w:val="center"/>
      </w:pPr>
      <w:r w:rsidRPr="006E77B5">
        <w:t>производственным помещениям)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28.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актами, светозвуковой сигнализацией.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29. Резервуары, водоемы, колодцы должны быть закрыты прочными крышками, настилами или ограждены со всех сторон перилами.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32. Планировка производственных помещений, их конструкция, размещение и размер должны соответствовать требованиям технического регламента Таможенного союза "О безопасности пищевой продукции" &lt;1&gt;.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--------------------------------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&lt;1&gt; Технический регламент Таможенного союза "О безопасности пищевой продукции" (</w:t>
      </w:r>
      <w:proofErr w:type="gramStart"/>
      <w:r w:rsidRPr="006E77B5">
        <w:t>ТР</w:t>
      </w:r>
      <w:proofErr w:type="gramEnd"/>
      <w:r w:rsidRPr="006E77B5">
        <w:t xml:space="preserve"> ТС 021/2011), принятый решением Комиссии Таможенного союза от 9 декабря 2011 г. №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№ 129 (Официальный сайт Евразийской экономической комиссии http://www.eurasia№commissio№.org/, 18.06.2013), от 10 июня 2014 г. № 91 (Официальный сайт Евразийской экономической комиссии http://www.eurasia№commissio№.org/, 19.06.2014).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33.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</w:t>
      </w:r>
      <w:proofErr w:type="gramStart"/>
      <w:r w:rsidRPr="006E77B5">
        <w:t>ближе</w:t>
      </w:r>
      <w:proofErr w:type="gramEnd"/>
      <w:r w:rsidRPr="006E77B5">
        <w:t xml:space="preserve"> чем на 0,5 м к оборудованию и стенам помещений.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34.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35. Полы в производственных помещениях должны быть устойчивы к механическим, тепловым или химическим воздействиям.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В варочном, </w:t>
      </w:r>
      <w:proofErr w:type="spellStart"/>
      <w:r w:rsidRPr="006E77B5">
        <w:t>дефростерном</w:t>
      </w:r>
      <w:proofErr w:type="spellEnd"/>
      <w:r w:rsidRPr="006E77B5">
        <w:t xml:space="preserve"> </w:t>
      </w:r>
      <w:proofErr w:type="gramStart"/>
      <w:r w:rsidRPr="006E77B5">
        <w:t>отделениях</w:t>
      </w:r>
      <w:proofErr w:type="gramEnd"/>
      <w:r w:rsidRPr="006E77B5">
        <w:t xml:space="preserve">, моечных, помещениях </w:t>
      </w:r>
      <w:proofErr w:type="spellStart"/>
      <w:r w:rsidRPr="006E77B5">
        <w:t>водобаков</w:t>
      </w:r>
      <w:proofErr w:type="spellEnd"/>
      <w:r w:rsidRPr="006E77B5">
        <w:t xml:space="preserve"> в полах на перекрытии должна быть предусмотрена гидроизоляция.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 мере загрязнения сточные лотки, трапы, каналы и их решетки необходимо очищать.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37. На входных дверях снаружи производственного помещения должны быть указаны назначение помещения, класс по электробезопасности и категория </w:t>
      </w:r>
      <w:proofErr w:type="spellStart"/>
      <w:r w:rsidRPr="006E77B5">
        <w:t>взрывопожароопасности</w:t>
      </w:r>
      <w:proofErr w:type="spellEnd"/>
      <w:r w:rsidRPr="006E77B5">
        <w:t>, ответственные за охрану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обоснованных случаях теплоизоляцию трубопроводов допускается заменять ограждающими конструкциями.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V. Требования охраны труда, предъявляемые к организации</w:t>
      </w:r>
    </w:p>
    <w:p w:rsidR="006159F4" w:rsidRPr="006E77B5" w:rsidRDefault="006159F4" w:rsidP="006159F4">
      <w:pPr>
        <w:pStyle w:val="ConsPlusTitle"/>
        <w:jc w:val="center"/>
      </w:pPr>
      <w:r w:rsidRPr="006E77B5">
        <w:t>рабочих мест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загромождать проходы сырьем и готовой продукцией.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41. При выполнении работ в положении "стоя" рабочие места должны быть обеспечены местами для отдыха работников во время перерывов.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42. Движущиеся, вращающиеся и выступающие части технологического оборудования, вспомогательных механизмов должны быть ограждены или расположены так, чтобы исключалась возможность </w:t>
      </w:r>
      <w:proofErr w:type="spellStart"/>
      <w:r w:rsidRPr="006E77B5">
        <w:t>травмирования</w:t>
      </w:r>
      <w:proofErr w:type="spellEnd"/>
      <w:r w:rsidRPr="006E77B5">
        <w:t xml:space="preserve">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разлетающихся деталей оборудования, механизмов и инструмента, а также частей и фрагментов сырья, полуфабрикатов и продукции.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44. Конструкция защитного ограждения должна: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исключать возможность самопроизвольного перемещения из положения, обеспечивающего защиту работника;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допускать возможность перемещения из положения, обеспечивающего защиту работника,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3) обеспечивать возможность </w:t>
      </w:r>
      <w:proofErr w:type="gramStart"/>
      <w:r w:rsidRPr="006E77B5">
        <w:t>выполнения</w:t>
      </w:r>
      <w:proofErr w:type="gramEnd"/>
      <w:r w:rsidRPr="006E77B5">
        <w:t xml:space="preserve">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не создавать дополнительные опасные ситуации;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не снижать производительность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 - изготовителя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47. При управлении технологическим оборудованием из нескольких мест рядом с </w:t>
      </w:r>
      <w:r w:rsidRPr="006E77B5">
        <w:lastRenderedPageBreak/>
        <w:t>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VI. Общие требования охраны труда, предъявляемые</w:t>
      </w:r>
    </w:p>
    <w:p w:rsidR="006159F4" w:rsidRPr="006E77B5" w:rsidRDefault="006159F4" w:rsidP="006159F4">
      <w:pPr>
        <w:pStyle w:val="ConsPlusTitle"/>
        <w:jc w:val="center"/>
      </w:pPr>
      <w:r w:rsidRPr="006E77B5">
        <w:t>к осуществлению производственных процессов и эксплуатации</w:t>
      </w:r>
    </w:p>
    <w:p w:rsidR="006159F4" w:rsidRPr="006E77B5" w:rsidRDefault="006159F4" w:rsidP="006159F4">
      <w:pPr>
        <w:pStyle w:val="ConsPlusTitle"/>
        <w:jc w:val="center"/>
      </w:pPr>
      <w:r w:rsidRPr="006E77B5">
        <w:t>технологического оборудования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48. Производственные процессы должны соответствовать требованиям технического регламента Таможенного союза "О безопасности пищевой продукции".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предупреждение возгораний сырья, полуфабрикатов и продукции, пожаров и взрывов;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51. </w:t>
      </w:r>
      <w:proofErr w:type="gramStart"/>
      <w:r w:rsidRPr="006E77B5">
        <w:t>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53. При осуществлении производственных процессов необходимо предусматривать как </w:t>
      </w:r>
      <w:r w:rsidRPr="006E77B5">
        <w:lastRenderedPageBreak/>
        <w:t>местное, так и дистанционное управление технологическим, транспортным и аспирационным оборудованием.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дистанционном управлении приборы и средства сигнализации должны выноситься на щиты управления.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54. В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Сигнальные устройства должны быть установлены в зонах слышимости (видимости)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55. </w:t>
      </w:r>
      <w:proofErr w:type="gramStart"/>
      <w:r w:rsidRPr="006E77B5">
        <w:t xml:space="preserve">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</w:t>
      </w:r>
      <w:proofErr w:type="spellStart"/>
      <w:r w:rsidRPr="006E77B5">
        <w:t>просеиватели</w:t>
      </w:r>
      <w:proofErr w:type="spellEnd"/>
      <w:r w:rsidRPr="006E77B5">
        <w:t>, рассевы, конвейеры, мельницы), рабочие органы, узлы и элементы конструкций, выполненные из электропроводящих материалов, а также металлические воздуховоды и оборудование вентиляционных систем (приточных и вытяжных), воздушные компрессоры, воздуходувки</w:t>
      </w:r>
      <w:proofErr w:type="gramEnd"/>
      <w:r w:rsidRPr="006E77B5">
        <w:t xml:space="preserve"> и аспирационные установки должны быть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Заземление оборудования должно быть доступным для осмотра.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56.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Переполнение бункеров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57. Для взятия проб сырья из силосов и бункеров должны использоваться устройства, изготовленные из </w:t>
      </w:r>
      <w:proofErr w:type="spellStart"/>
      <w:r w:rsidRPr="006E77B5">
        <w:t>токонепроводящего</w:t>
      </w:r>
      <w:proofErr w:type="spellEnd"/>
      <w:r w:rsidRPr="006E77B5">
        <w:t xml:space="preserve"> материала.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Отбор проб сырья во время загрузки или выгрузки силоса (бункера)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58.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59.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60.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Ограждения, открываемые вверх, должны фиксироваться в открытом положении.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Ограждения должны быть снабжены блокировочными устройствами, обеспечивающими работу оборудования при защитном положении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Исправность блокировочных устройств должна проверяться </w:t>
      </w:r>
      <w:proofErr w:type="spellStart"/>
      <w:r w:rsidRPr="006E77B5">
        <w:t>ежесменно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61.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</w:t>
      </w:r>
      <w:proofErr w:type="spellStart"/>
      <w:r w:rsidRPr="006E77B5">
        <w:t>просеивателей</w:t>
      </w:r>
      <w:proofErr w:type="spellEnd"/>
      <w:r w:rsidRPr="006E77B5">
        <w:t xml:space="preserve"> и </w:t>
      </w:r>
      <w:proofErr w:type="spellStart"/>
      <w:r w:rsidRPr="006E77B5">
        <w:t>мукосмесителей</w:t>
      </w:r>
      <w:proofErr w:type="spellEnd"/>
      <w:r w:rsidRPr="006E77B5">
        <w:t xml:space="preserve"> должны быть оборудованы съемными предохранительными решетками.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случае если съемные решетки не сблокированы с электродвигателями, осуществлять съем крышек допускается после полной остановки конвейера (оборудования).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62.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</w:t>
      </w:r>
      <w:proofErr w:type="spellStart"/>
      <w:r w:rsidRPr="006E77B5">
        <w:t>ферропримесей</w:t>
      </w:r>
      <w:proofErr w:type="spellEnd"/>
      <w:r w:rsidRPr="006E77B5">
        <w:t xml:space="preserve"> (сепараторами) в местах поступления и (или) ссыпания продуктов.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Намагничивание магнитов следует производить в отдельном помещении, оборудованном системой </w:t>
      </w:r>
      <w:proofErr w:type="spellStart"/>
      <w:r w:rsidRPr="006E77B5">
        <w:t>обеспыливания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63.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64. Генераторы льда должны устанавливаться в отдельном помещении.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двери помещения должен быть размещен знак безопасности с поясняющей надписью "Посторонним вход запрещен".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В шкафу у входа в помещение должны храниться соответствующие </w:t>
      </w:r>
      <w:proofErr w:type="gramStart"/>
      <w:r w:rsidRPr="006E77B5">
        <w:t>СИЗ</w:t>
      </w:r>
      <w:proofErr w:type="gram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65.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66. Работы по сульфитации (</w:t>
      </w:r>
      <w:proofErr w:type="spellStart"/>
      <w:r w:rsidRPr="006E77B5">
        <w:t>десульфитации</w:t>
      </w:r>
      <w:proofErr w:type="spellEnd"/>
      <w:r w:rsidRPr="006E77B5">
        <w:t>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содержащих государственные нормативные требования охраны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67. В производственных помещениях для проведения сульфитации, </w:t>
      </w:r>
      <w:proofErr w:type="spellStart"/>
      <w:r w:rsidRPr="006E77B5">
        <w:t>десульфитации</w:t>
      </w:r>
      <w:proofErr w:type="spellEnd"/>
      <w:r w:rsidRPr="006E77B5">
        <w:t xml:space="preserve"> и хранения </w:t>
      </w:r>
      <w:proofErr w:type="spellStart"/>
      <w:r w:rsidRPr="006E77B5">
        <w:t>сульфитированных</w:t>
      </w:r>
      <w:proofErr w:type="spellEnd"/>
      <w:r w:rsidRPr="006E77B5">
        <w:t xml:space="preserve"> полуфабрикатов и продуктов должны иметься: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запас воды и известкового молока для дегазации пролитого раствора сернистого ангидрида;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2) аптечка для оказания первой помощи работникам, укомплектованная изделиями </w:t>
      </w:r>
      <w:r w:rsidRPr="006E77B5">
        <w:lastRenderedPageBreak/>
        <w:t>медицинского назначения;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запасной комплект средств индивидуальной защиты, включая противогазы;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4) знаки безопасности с поясняющей надписью "Не ешь </w:t>
      </w:r>
      <w:proofErr w:type="spellStart"/>
      <w:r w:rsidRPr="006E77B5">
        <w:t>сульфитированные</w:t>
      </w:r>
      <w:proofErr w:type="spellEnd"/>
      <w:r w:rsidRPr="006E77B5">
        <w:t xml:space="preserve"> полуфабрикаты - отравишься!", "Посторонним вход запрещен".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68.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Выполнение работ, связанных </w:t>
      </w:r>
      <w:proofErr w:type="gramStart"/>
      <w:r w:rsidRPr="006E77B5">
        <w:t>с</w:t>
      </w:r>
      <w:proofErr w:type="gramEnd"/>
      <w:r w:rsidRPr="006E77B5">
        <w:t xml:space="preserve">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69. Гашение извести следует производить механизированным способом в известегасильных машинах.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Растворные узлы должны быть оборудованы </w:t>
      </w:r>
      <w:proofErr w:type="spellStart"/>
      <w:r w:rsidRPr="006E77B5">
        <w:t>общеобменной</w:t>
      </w:r>
      <w:proofErr w:type="spellEnd"/>
      <w:r w:rsidRPr="006E77B5">
        <w:t xml:space="preserve"> приточно-вытяжной вентиляцией и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70. Осмотр и проверка исправности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71.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Огневые работы (за исключением работ, проводимых в аварийных ситуациях) должны проводиться в дневное время.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 xml:space="preserve">VII. Требования охраны труда при производстве </w:t>
      </w:r>
      <w:proofErr w:type="gramStart"/>
      <w:r w:rsidRPr="006E77B5">
        <w:t>хлебобулочных</w:t>
      </w:r>
      <w:proofErr w:type="gramEnd"/>
    </w:p>
    <w:p w:rsidR="006159F4" w:rsidRPr="006E77B5" w:rsidRDefault="006159F4" w:rsidP="006159F4">
      <w:pPr>
        <w:pStyle w:val="ConsPlusTitle"/>
        <w:jc w:val="center"/>
      </w:pPr>
      <w:r w:rsidRPr="006E77B5">
        <w:t>и макаронных изделий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72.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73. После включения двигателя </w:t>
      </w:r>
      <w:proofErr w:type="spellStart"/>
      <w:r w:rsidRPr="006E77B5">
        <w:t>просеивательных</w:t>
      </w:r>
      <w:proofErr w:type="spellEnd"/>
      <w:r w:rsidRPr="006E77B5">
        <w:t xml:space="preserve"> машин не разрешается снимать крышку и проталкивать продукт в барабан.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74. Бункер </w:t>
      </w:r>
      <w:proofErr w:type="spellStart"/>
      <w:r w:rsidRPr="006E77B5">
        <w:t>просеивательных</w:t>
      </w:r>
      <w:proofErr w:type="spellEnd"/>
      <w:r w:rsidRPr="006E77B5">
        <w:t xml:space="preserve"> машин следует загружать после включения двигателя.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Запрещается производить загрузку бункера </w:t>
      </w:r>
      <w:proofErr w:type="spellStart"/>
      <w:r w:rsidRPr="006E77B5">
        <w:t>просеивательной</w:t>
      </w:r>
      <w:proofErr w:type="spellEnd"/>
      <w:r w:rsidRPr="006E77B5">
        <w:t xml:space="preserve"> машины при отсутствии предохранительной решетки.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75.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76.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</w:t>
      </w:r>
      <w:r w:rsidRPr="006E77B5">
        <w:lastRenderedPageBreak/>
        <w:t>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77. Тестомесильные машины с </w:t>
      </w:r>
      <w:proofErr w:type="spellStart"/>
      <w:r w:rsidRPr="006E77B5">
        <w:t>подкатными</w:t>
      </w:r>
      <w:proofErr w:type="spellEnd"/>
      <w:r w:rsidRPr="006E77B5">
        <w:t xml:space="preserve"> </w:t>
      </w:r>
      <w:proofErr w:type="spellStart"/>
      <w:r w:rsidRPr="006E77B5">
        <w:t>дежами</w:t>
      </w:r>
      <w:proofErr w:type="spellEnd"/>
      <w:r w:rsidRPr="006E77B5">
        <w:t xml:space="preserve"> должны иметь приспособления, запирающие </w:t>
      </w:r>
      <w:proofErr w:type="spellStart"/>
      <w:r w:rsidRPr="006E77B5">
        <w:t>дежу</w:t>
      </w:r>
      <w:proofErr w:type="spellEnd"/>
      <w:r w:rsidRPr="006E77B5">
        <w:t xml:space="preserve"> на платформе машины во время замеса.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78. До начала работы необходимо проверить крепление сменной </w:t>
      </w:r>
      <w:proofErr w:type="spellStart"/>
      <w:r w:rsidRPr="006E77B5">
        <w:t>дежи</w:t>
      </w:r>
      <w:proofErr w:type="spellEnd"/>
      <w:r w:rsidRPr="006E77B5">
        <w:t xml:space="preserve"> к платформе тестомесильной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79. Включать и опробовать тестомесильную машину на холостом ходу следует после полной фиксации </w:t>
      </w:r>
      <w:proofErr w:type="spellStart"/>
      <w:r w:rsidRPr="006E77B5">
        <w:t>подкатной</w:t>
      </w:r>
      <w:proofErr w:type="spellEnd"/>
      <w:r w:rsidRPr="006E77B5">
        <w:t xml:space="preserve"> </w:t>
      </w:r>
      <w:proofErr w:type="spellStart"/>
      <w:r w:rsidRPr="006E77B5">
        <w:t>дежи</w:t>
      </w:r>
      <w:proofErr w:type="spellEnd"/>
      <w:r w:rsidRPr="006E77B5">
        <w:t xml:space="preserve"> на машине и опущенных щитках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80. Во время работы тестомесильной машины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1) поднимать ограждения </w:t>
      </w:r>
      <w:proofErr w:type="spellStart"/>
      <w:r w:rsidRPr="006E77B5">
        <w:t>дежи</w:t>
      </w:r>
      <w:proofErr w:type="spellEnd"/>
      <w:r w:rsidRPr="006E77B5">
        <w:t>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2) добавлять и вынимать продукты из </w:t>
      </w:r>
      <w:proofErr w:type="spellStart"/>
      <w:r w:rsidRPr="006E77B5">
        <w:t>дежи</w:t>
      </w:r>
      <w:proofErr w:type="spellEnd"/>
      <w:r w:rsidRPr="006E77B5">
        <w:t>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3) </w:t>
      </w:r>
      <w:proofErr w:type="gramStart"/>
      <w:r w:rsidRPr="006E77B5">
        <w:t>помогать машине руками замешивать</w:t>
      </w:r>
      <w:proofErr w:type="gramEnd"/>
      <w:r w:rsidRPr="006E77B5">
        <w:t xml:space="preserve"> тесто;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4) чистить и мыть </w:t>
      </w:r>
      <w:proofErr w:type="spellStart"/>
      <w:r w:rsidRPr="006E77B5">
        <w:t>дежу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81. Накатывание и скатывание сменной </w:t>
      </w:r>
      <w:proofErr w:type="spellStart"/>
      <w:r w:rsidRPr="006E77B5">
        <w:t>дежи</w:t>
      </w:r>
      <w:proofErr w:type="spellEnd"/>
      <w:r w:rsidRPr="006E77B5">
        <w:t xml:space="preserve"> с платформы машины должны выполняться при выключенном электродвигателе и верхнем положении месильного рычага.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82.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1) работать на тестомесильной машине без ограждающих щитков у </w:t>
      </w:r>
      <w:proofErr w:type="spellStart"/>
      <w:r w:rsidRPr="006E77B5">
        <w:t>дежи</w:t>
      </w:r>
      <w:proofErr w:type="spellEnd"/>
      <w:r w:rsidRPr="006E77B5">
        <w:t xml:space="preserve"> или с поднятыми щитками;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83. Перед началом работы машины для раскатки теста следует установить необходимый зазор между раскатывающими валками.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84. Во время работы машины для раскатки теста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протирать вальцы;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открывать облицовку, закрывающую цепь передачи;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85.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зоне действия ножей должна быть нанесена предупредительная надпись "Осторожно - нож!".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86. Перед включением </w:t>
      </w:r>
      <w:proofErr w:type="spellStart"/>
      <w:r w:rsidRPr="006E77B5">
        <w:t>хлеборезательной</w:t>
      </w:r>
      <w:proofErr w:type="spellEnd"/>
      <w:r w:rsidRPr="006E77B5">
        <w:t xml:space="preserve"> машины следует: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1) проверить правильность сборки, крепление рукоятки заточного механизма в верхнем положении, исправность концевого выключателя электродвигателя;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убедиться в отсутствии посторонних предметов под ножом и в лотке;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Включать машину разрешается после установки на место верхнего кожуха.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87. Укладку продукта на лоток </w:t>
      </w:r>
      <w:proofErr w:type="spellStart"/>
      <w:r w:rsidRPr="006E77B5">
        <w:t>хлеборезательной</w:t>
      </w:r>
      <w:proofErr w:type="spellEnd"/>
      <w:r w:rsidRPr="006E77B5">
        <w:t xml:space="preserve"> машины следует производить при неподвижной подающей каретке.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88. Застрявший продукт следует удалять при отключенной </w:t>
      </w:r>
      <w:proofErr w:type="spellStart"/>
      <w:r w:rsidRPr="006E77B5">
        <w:t>хлеборезательной</w:t>
      </w:r>
      <w:proofErr w:type="spellEnd"/>
      <w:r w:rsidRPr="006E77B5">
        <w:t xml:space="preserve"> машине, предварительно застопорив нож в крайнем нижнем положении.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Снимать остатки продукта с ножа </w:t>
      </w:r>
      <w:proofErr w:type="spellStart"/>
      <w:r w:rsidRPr="006E77B5">
        <w:t>хлеборезательной</w:t>
      </w:r>
      <w:proofErr w:type="spellEnd"/>
      <w:r w:rsidRPr="006E77B5">
        <w:t xml:space="preserve"> машины руками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89. Для очистки дискового ножа </w:t>
      </w:r>
      <w:proofErr w:type="spellStart"/>
      <w:r w:rsidRPr="006E77B5">
        <w:t>хлеборезательной</w:t>
      </w:r>
      <w:proofErr w:type="spellEnd"/>
      <w:r w:rsidRPr="006E77B5">
        <w:t xml:space="preserve"> машины от остатков продукта следует применять деревянные скребки, для очистки машины-щетки.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90. Производить заточку ножа </w:t>
      </w:r>
      <w:proofErr w:type="spellStart"/>
      <w:r w:rsidRPr="006E77B5">
        <w:t>хлеборезательной</w:t>
      </w:r>
      <w:proofErr w:type="spellEnd"/>
      <w:r w:rsidRPr="006E77B5">
        <w:t xml:space="preserve"> машины следует с помощью заточного механизма, установленного на машине.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91. Очистку </w:t>
      </w:r>
      <w:proofErr w:type="spellStart"/>
      <w:r w:rsidRPr="006E77B5">
        <w:t>хлеборезательной</w:t>
      </w:r>
      <w:proofErr w:type="spellEnd"/>
      <w:r w:rsidRPr="006E77B5">
        <w:t xml:space="preserve"> машины разрешается производить после ее выключения.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VIII.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хлебопекарных дрожжей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92. Подача серной кислоты в </w:t>
      </w:r>
      <w:proofErr w:type="spellStart"/>
      <w:r w:rsidRPr="006E77B5">
        <w:t>дрожжерастильные</w:t>
      </w:r>
      <w:proofErr w:type="spellEnd"/>
      <w:r w:rsidRPr="006E77B5">
        <w:t xml:space="preserve"> аппараты вручную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93. Взятие проб среды из </w:t>
      </w:r>
      <w:proofErr w:type="spellStart"/>
      <w:r w:rsidRPr="006E77B5">
        <w:t>дрожжерастильных</w:t>
      </w:r>
      <w:proofErr w:type="spellEnd"/>
      <w:r w:rsidRPr="006E77B5">
        <w:t xml:space="preserve"> аппаратов должно производиться пробоотборниками через </w:t>
      </w:r>
      <w:proofErr w:type="spellStart"/>
      <w:r w:rsidRPr="006E77B5">
        <w:t>пробоотборные</w:t>
      </w:r>
      <w:proofErr w:type="spellEnd"/>
      <w:r w:rsidRPr="006E77B5">
        <w:t xml:space="preserve"> краны.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94. Мойка и дезинфекция </w:t>
      </w:r>
      <w:proofErr w:type="spellStart"/>
      <w:r w:rsidRPr="006E77B5">
        <w:t>дрожжерастильных</w:t>
      </w:r>
      <w:proofErr w:type="spellEnd"/>
      <w:r w:rsidRPr="006E77B5">
        <w:t xml:space="preserve"> аппаратов должны быть механизированы. Нанесение дезинфицирующих растворов на поверхность аппаратов должно производиться без разбрызгивания.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95. При производстве хлебопекарных дрожжей, выделяемых из </w:t>
      </w:r>
      <w:proofErr w:type="spellStart"/>
      <w:r w:rsidRPr="006E77B5">
        <w:t>мелассной</w:t>
      </w:r>
      <w:proofErr w:type="spellEnd"/>
      <w:r w:rsidRPr="006E77B5">
        <w:t xml:space="preserve">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</w:t>
      </w:r>
      <w:proofErr w:type="spellStart"/>
      <w:r w:rsidRPr="006E77B5">
        <w:t>спиртоловушку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96. Во избежание возникновения в емкостях и трубопроводах с мелассой </w:t>
      </w:r>
      <w:proofErr w:type="spellStart"/>
      <w:r w:rsidRPr="006E77B5">
        <w:t>сахароаминной</w:t>
      </w:r>
      <w:proofErr w:type="spellEnd"/>
      <w:r w:rsidRPr="006E77B5">
        <w:t xml:space="preserve"> реакции должны соблюдаться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1) подогревать мелассу при сливе из </w:t>
      </w:r>
      <w:proofErr w:type="spellStart"/>
      <w:r w:rsidRPr="006E77B5">
        <w:t>мелассохранилищ</w:t>
      </w:r>
      <w:proofErr w:type="spellEnd"/>
      <w:r w:rsidRPr="006E77B5">
        <w:t xml:space="preserve"> следует только при крайней необходимости и только в месте ее выхода;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2) в </w:t>
      </w:r>
      <w:proofErr w:type="spellStart"/>
      <w:r w:rsidRPr="006E77B5">
        <w:t>мелассохранилищах</w:t>
      </w:r>
      <w:proofErr w:type="spellEnd"/>
      <w:r w:rsidRPr="006E77B5">
        <w:t xml:space="preserve"> должны быть установлены термометры для </w:t>
      </w:r>
      <w:proofErr w:type="gramStart"/>
      <w:r w:rsidRPr="006E77B5">
        <w:t>контроля за</w:t>
      </w:r>
      <w:proofErr w:type="gramEnd"/>
      <w:r w:rsidRPr="006E77B5">
        <w:t xml:space="preserve"> температурой мелассы;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4) через каждые две недели необходимо производить проверку на содержание сахара, </w:t>
      </w:r>
      <w:proofErr w:type="spellStart"/>
      <w:r w:rsidRPr="006E77B5">
        <w:t>pH</w:t>
      </w:r>
      <w:proofErr w:type="spellEnd"/>
      <w:r w:rsidRPr="006E77B5">
        <w:t xml:space="preserve"> и температуры мелассы в </w:t>
      </w:r>
      <w:proofErr w:type="spellStart"/>
      <w:r w:rsidRPr="006E77B5">
        <w:t>мелассохранилищах</w:t>
      </w:r>
      <w:proofErr w:type="spellEnd"/>
      <w:r w:rsidRPr="006E77B5">
        <w:t>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5) в случае понижения содержания сахара, </w:t>
      </w:r>
      <w:proofErr w:type="spellStart"/>
      <w:r w:rsidRPr="006E77B5">
        <w:t>pH</w:t>
      </w:r>
      <w:proofErr w:type="spellEnd"/>
      <w:r w:rsidRPr="006E77B5">
        <w:t xml:space="preserve">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стерилизацию мелассы следует производить после предварительного разбавления;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8) на вводе к стерилизатору или на отводящем трубопроводе должен быть установлен </w:t>
      </w:r>
      <w:proofErr w:type="spellStart"/>
      <w:r w:rsidRPr="006E77B5">
        <w:t>газоотвод</w:t>
      </w:r>
      <w:proofErr w:type="spellEnd"/>
      <w:r w:rsidRPr="006E77B5">
        <w:t xml:space="preserve"> для удаления газов, которые могут образоваться в стерилизаторе.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97. При эксплуатации сепараторов для мелассы (</w:t>
      </w:r>
      <w:proofErr w:type="spellStart"/>
      <w:r w:rsidRPr="006E77B5">
        <w:t>кларификаторов</w:t>
      </w:r>
      <w:proofErr w:type="spellEnd"/>
      <w:r w:rsidRPr="006E77B5">
        <w:t>) должны соблюдаться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98. При неполном комплекте рам и плит в </w:t>
      </w:r>
      <w:proofErr w:type="gramStart"/>
      <w:r w:rsidRPr="006E77B5">
        <w:t>фильтр-прессе</w:t>
      </w:r>
      <w:proofErr w:type="gramEnd"/>
      <w:r w:rsidRPr="006E77B5">
        <w:t xml:space="preserve"> запрещается пользоваться вставками для удлинения зажимного штока.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ручном уплотнении рам фильтр-пресса следует пользоваться рычагами, входящими в комплектацию пресса.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Применение дополнительных рычагов для уплотнения рам пресса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99. Стирка фильтровальных полотен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100. Подача и проталкивание руками дрожжей в </w:t>
      </w:r>
      <w:proofErr w:type="spellStart"/>
      <w:r w:rsidRPr="006E77B5">
        <w:t>формовочно</w:t>
      </w:r>
      <w:proofErr w:type="spellEnd"/>
      <w:r w:rsidRPr="006E77B5">
        <w:t>-упаковочную машину запрещаются.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101.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102. Емкости в отделении подготовки питательных сред должны быть оборудованы измерителями уровня и кранами для отбора проб.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103. Работы с микроорганизмами должны проводиться в специальных помещениях (боксах).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Посуда из-под культур микроорганизмов по окончании работы должна подвергаться стерилизации или дезинфекции и после этого передаваться на мойку.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104.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IX. Требования охраны труда при производстве сахара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105. Работы на </w:t>
      </w:r>
      <w:proofErr w:type="spellStart"/>
      <w:r w:rsidRPr="006E77B5">
        <w:t>кагатном</w:t>
      </w:r>
      <w:proofErr w:type="spellEnd"/>
      <w:r w:rsidRPr="006E77B5">
        <w:t xml:space="preserve"> поле, связанные с погрузкой, разгрузкой, укладкой, укрыванием и опрыскиванием свеклы в кагатах, а также с подачей ее к </w:t>
      </w:r>
      <w:proofErr w:type="spellStart"/>
      <w:r w:rsidRPr="006E77B5">
        <w:t>гидротранспортеру</w:t>
      </w:r>
      <w:proofErr w:type="spellEnd"/>
      <w:r w:rsidRPr="006E77B5">
        <w:t>,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106. На территории </w:t>
      </w:r>
      <w:proofErr w:type="spellStart"/>
      <w:r w:rsidRPr="006E77B5">
        <w:t>кагатного</w:t>
      </w:r>
      <w:proofErr w:type="spellEnd"/>
      <w:r w:rsidRPr="006E77B5">
        <w:t xml:space="preserve">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107.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108.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109. Для подъема на кагат необходимо использовать инвентарные лестницы и трапы-сходни с перильными ограждениями.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110.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111.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112. Открытые гидравлические транспортеры в местах, в которых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113. Гидравлические транспортеры, расположенные на высоте, должны быть оборудованы по всей длине площадками и лестницами.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114. В аварийных ситуациях, когда в </w:t>
      </w:r>
      <w:proofErr w:type="spellStart"/>
      <w:r w:rsidRPr="006E77B5">
        <w:t>гидротранспортере</w:t>
      </w:r>
      <w:proofErr w:type="spellEnd"/>
      <w:r w:rsidRPr="006E77B5">
        <w:t xml:space="preserve">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115. Процессы мойки свеклы и подготовки к </w:t>
      </w:r>
      <w:proofErr w:type="spellStart"/>
      <w:r w:rsidRPr="006E77B5">
        <w:t>сокодобыванию</w:t>
      </w:r>
      <w:proofErr w:type="spellEnd"/>
      <w:r w:rsidRPr="006E77B5">
        <w:t xml:space="preserve"> должны производиться в отапливаемых помещениях, оборудованных приточно-вытяжной вентиляцией, канализацией, обеспечивающей отвод сточных вод. Для отвода воды непосредственно от моек должны быть оборудованы сточные каналы, закрываемые сверху решеткой.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Полы в моечном отделении должны быть водонепроницаемыми и иметь уклоны, обеспечивающие сток воды к трапам.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116.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117.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высоте. На станине пробоотборника должна быть нанесена предупреждающая надпись "Не стой под отборником!".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118.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119. Запуск двигателя </w:t>
      </w:r>
      <w:proofErr w:type="spellStart"/>
      <w:r w:rsidRPr="006E77B5">
        <w:t>размельчителя</w:t>
      </w:r>
      <w:proofErr w:type="spellEnd"/>
      <w:r w:rsidRPr="006E77B5">
        <w:t xml:space="preserve"> тканей свеклы должен производиться после того, как блок </w:t>
      </w:r>
      <w:proofErr w:type="spellStart"/>
      <w:r w:rsidRPr="006E77B5">
        <w:t>размельчителя</w:t>
      </w:r>
      <w:proofErr w:type="spellEnd"/>
      <w:r w:rsidRPr="006E77B5">
        <w:t xml:space="preserve"> опущен в </w:t>
      </w:r>
      <w:proofErr w:type="spellStart"/>
      <w:r w:rsidRPr="006E77B5">
        <w:t>дигестионный</w:t>
      </w:r>
      <w:proofErr w:type="spellEnd"/>
      <w:r w:rsidRPr="006E77B5">
        <w:t xml:space="preserve"> стакан и поджат до упора.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120. Вращающиеся части регулятора подачи свеклы должны быть закрыты сплошным ограждением.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121. Корпус </w:t>
      </w:r>
      <w:proofErr w:type="spellStart"/>
      <w:r w:rsidRPr="006E77B5">
        <w:t>свеклонасоса</w:t>
      </w:r>
      <w:proofErr w:type="spellEnd"/>
      <w:r w:rsidRPr="006E77B5">
        <w:t xml:space="preserve">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Привод </w:t>
      </w:r>
      <w:proofErr w:type="spellStart"/>
      <w:r w:rsidRPr="006E77B5">
        <w:t>свеклонасоса</w:t>
      </w:r>
      <w:proofErr w:type="spellEnd"/>
      <w:r w:rsidRPr="006E77B5">
        <w:t xml:space="preserve"> должен быть огражден.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122.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123. Ловушки тяжелых примесей и </w:t>
      </w:r>
      <w:proofErr w:type="spellStart"/>
      <w:r w:rsidRPr="006E77B5">
        <w:t>ботволовушки</w:t>
      </w:r>
      <w:proofErr w:type="spellEnd"/>
      <w:r w:rsidRPr="006E77B5">
        <w:t xml:space="preserve">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124. Для снижения уровня шума на рабочем месте узел встряхивания грабель </w:t>
      </w:r>
      <w:proofErr w:type="spellStart"/>
      <w:r w:rsidRPr="006E77B5">
        <w:t>ботволовушки</w:t>
      </w:r>
      <w:proofErr w:type="spellEnd"/>
      <w:r w:rsidRPr="006E77B5">
        <w:t xml:space="preserve"> должен крепиться на демпфирующих прокладках.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125. Водоотделители должны оснащаться ограждающими крышками, имеющими смотровые решетчатые окна.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126.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127.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128. Ротационные </w:t>
      </w:r>
      <w:proofErr w:type="spellStart"/>
      <w:r w:rsidRPr="006E77B5">
        <w:t>хвостикоулавливатели</w:t>
      </w:r>
      <w:proofErr w:type="spellEnd"/>
      <w:r w:rsidRPr="006E77B5">
        <w:t xml:space="preserve">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129. Шахта ковшевых элеваторов должна быть оборудована со всех сторон по длине сплошным ограждением.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130.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131. Для безопасного обслуживания свекловичного элеватора привод элеватора должен быть оборудован площадкой и лестницами.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132. Элеваторы для сухого сахара и сушеного жома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133.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134.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135. Рабочее место резчика свеклы должно быть обеспечено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Полы площадки у свеклорезок должны быть покрыты рифлеными резиновыми ковриками.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136. Движущиеся части свеклорезки должны быть ограждены жестко закрепленными сплошными щитками.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137. Чистка свеклорезки, удаление посторонних примесей должны производиться после полной остановки "улитки" и при отключенном приводе.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138. Производственные процессы </w:t>
      </w:r>
      <w:proofErr w:type="spellStart"/>
      <w:r w:rsidRPr="006E77B5">
        <w:t>обессахаривания</w:t>
      </w:r>
      <w:proofErr w:type="spellEnd"/>
      <w:r w:rsidRPr="006E77B5">
        <w:t xml:space="preserve"> стружки в диффузионных аппаратах (подачи формалина) должны быть автоматизированы.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Сосуды и мерники при автоматизированной подаче формалина должны размещаться в отдельном помещении.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139. Производственный процесс </w:t>
      </w:r>
      <w:proofErr w:type="spellStart"/>
      <w:r w:rsidRPr="006E77B5">
        <w:t>обессахаривания</w:t>
      </w:r>
      <w:proofErr w:type="spellEnd"/>
      <w:r w:rsidRPr="006E77B5">
        <w:t xml:space="preserve"> стружки должен исключать разлив жидкостей, рассыпание свекловичной стружки и жома, тепловыделение и </w:t>
      </w:r>
      <w:proofErr w:type="spellStart"/>
      <w:r w:rsidRPr="006E77B5">
        <w:t>влаговыделение</w:t>
      </w:r>
      <w:proofErr w:type="spellEnd"/>
      <w:r w:rsidRPr="006E77B5">
        <w:t>, выделение вредных веществ.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Диффузионные аппараты и сборники диффузионного сока должны быть укомплектованы устройством для гашения пены.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140.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141. В помещениях, в которых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142.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143.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144. Смотровые окна на площадке выгрузочного устройства диффузионных аппаратов наклонного типа должны иметь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145. </w:t>
      </w:r>
      <w:proofErr w:type="spellStart"/>
      <w:r w:rsidRPr="006E77B5">
        <w:t>Ошпариватели</w:t>
      </w:r>
      <w:proofErr w:type="spellEnd"/>
      <w:r w:rsidRPr="006E77B5">
        <w:t xml:space="preserve"> ротационных диффузионных аппаратов необходимо ограждать металлической сеткой высотой 0,5 - 0,8 м в зависимости от высоты расположения шахты </w:t>
      </w:r>
      <w:proofErr w:type="spellStart"/>
      <w:r w:rsidRPr="006E77B5">
        <w:t>ошпаривателя</w:t>
      </w:r>
      <w:proofErr w:type="spellEnd"/>
      <w:r w:rsidRPr="006E77B5">
        <w:t xml:space="preserve"> над полом.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146. Диффузионные аппараты наклонного типа должны обеспечиваться вытяжным зонтом для удаления паров в месте выгрузки жома.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147. Очистка подогревателей сырого сока должна производиться химическим или механическим способами.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148. При выводе подогревателя сока или сиропа для очистки или ремонта необходимо: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закрыть задвижки на паровом, соковом и конденсатном трубопроводах с установкой заглушек;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освободить подогреватель от продукта;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открыть крышку и днище;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промыть водой и приступить к чистке.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149. Переливные ящики аппаратов предварительной и основной дефекации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150.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закрыты крышками и соединены вытяжной трубой с верхней частью аппарата, крышки ящиков должны быть съемными.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Установка запорных устройств на вытяжной трубе и переливных трубах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151. Процесс очистки сока на станции </w:t>
      </w:r>
      <w:proofErr w:type="spellStart"/>
      <w:r w:rsidRPr="006E77B5">
        <w:t>дефекосатурации</w:t>
      </w:r>
      <w:proofErr w:type="spellEnd"/>
      <w:r w:rsidRPr="006E77B5">
        <w:t xml:space="preserve">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152. Подача углекислого газа в аппараты I и II сатурации должна быть автоматизирована.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153. Чистка аппаратов </w:t>
      </w:r>
      <w:proofErr w:type="spellStart"/>
      <w:r w:rsidRPr="006E77B5">
        <w:t>дефекосатурации</w:t>
      </w:r>
      <w:proofErr w:type="spellEnd"/>
      <w:r w:rsidRPr="006E77B5">
        <w:t xml:space="preserve">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154. </w:t>
      </w:r>
      <w:proofErr w:type="spellStart"/>
      <w:r w:rsidRPr="006E77B5">
        <w:t>Сульфитаторы</w:t>
      </w:r>
      <w:proofErr w:type="spellEnd"/>
      <w:r w:rsidRPr="006E77B5">
        <w:t xml:space="preserve">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Установка запорных устройств на вытяжной трубе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155. Процессы получения и транспортировки сернистого ангидрида должны исключать выделение сернистого газа в рабочую зону.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156.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Секции отстойников должны быть оборудованы трубами для отвода газов.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157.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158.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159. Для </w:t>
      </w:r>
      <w:proofErr w:type="spellStart"/>
      <w:r w:rsidRPr="006E77B5">
        <w:t>отдувки</w:t>
      </w:r>
      <w:proofErr w:type="spellEnd"/>
      <w:r w:rsidRPr="006E77B5">
        <w:t xml:space="preserve"> осадка от ткани фильтров должен применяться сжатый воздух. Использование пара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160. Вакуум-фильтры должны быть оборудованы вытяжным зонтом и устройством для промывки осадка, исключающим разбрызгивание воды.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Корыта вакуум-фильтров должны быть оборудованы переливными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161.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162. Регенерация фильтрующей ткани на барабане вакуум-фильтра должна производиться 3-процентным раствором соляной кислоты.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163.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164. Привод дискового фильтра должен иметь блокирующее устройство, отключающее фильтр при открытом люке.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165. Конструкцией дискового фильтра должны быть предусмотрены сплошные ограждения вращающихся муфт и червячной передачи.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166. На ограждении привода </w:t>
      </w:r>
      <w:proofErr w:type="spellStart"/>
      <w:r w:rsidRPr="006E77B5">
        <w:t>трубовала</w:t>
      </w:r>
      <w:proofErr w:type="spellEnd"/>
      <w:r w:rsidRPr="006E77B5">
        <w:t xml:space="preserve"> дискового фильтра должна быть нанесена стрелка, указывающая направление вращения.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167.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168. Верхняя часть патронных фильтров должна быть оборудована удобной для безопасного обслуживания площадкой.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169.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170. Крышки патронных фильтров должны быть оборудованы устройствами, обеспечивающими их </w:t>
      </w:r>
      <w:proofErr w:type="spellStart"/>
      <w:r w:rsidRPr="006E77B5">
        <w:t>строповку</w:t>
      </w:r>
      <w:proofErr w:type="spellEnd"/>
      <w:r w:rsidRPr="006E77B5">
        <w:t xml:space="preserve"> при подъеме и перемещении грузоподъемными механизмами.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171.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172. Для подачи химических реагентов (соды и соляной кислоты) на выварку выпарных аппаратов должна быть оборудована установка. Мешалка для приготовления реагентов должна быть установлена в помещении (на первом этаже), оборудованном вытяжной вентиляцией.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173. Организация и проведение технологического процесса уваривания </w:t>
      </w:r>
      <w:proofErr w:type="spellStart"/>
      <w:r w:rsidRPr="006E77B5">
        <w:t>утфеля</w:t>
      </w:r>
      <w:proofErr w:type="spellEnd"/>
      <w:r w:rsidRPr="006E77B5">
        <w:t xml:space="preserve"> должны исключать </w:t>
      </w:r>
      <w:proofErr w:type="spellStart"/>
      <w:r w:rsidRPr="006E77B5">
        <w:t>влаговыделение</w:t>
      </w:r>
      <w:proofErr w:type="spellEnd"/>
      <w:r w:rsidRPr="006E77B5">
        <w:t xml:space="preserve"> и </w:t>
      </w:r>
      <w:proofErr w:type="spellStart"/>
      <w:r w:rsidRPr="006E77B5">
        <w:t>паровыделение</w:t>
      </w:r>
      <w:proofErr w:type="spellEnd"/>
      <w:r w:rsidRPr="006E77B5">
        <w:t xml:space="preserve">, повышение температуры воздуха в рабочей зоне, газообразование или </w:t>
      </w:r>
      <w:proofErr w:type="spellStart"/>
      <w:r w:rsidRPr="006E77B5">
        <w:t>газовыделение</w:t>
      </w:r>
      <w:proofErr w:type="spellEnd"/>
      <w:r w:rsidRPr="006E77B5">
        <w:t xml:space="preserve">, разливы </w:t>
      </w:r>
      <w:proofErr w:type="spellStart"/>
      <w:r w:rsidRPr="006E77B5">
        <w:t>утфеля</w:t>
      </w:r>
      <w:proofErr w:type="spellEnd"/>
      <w:r w:rsidRPr="006E77B5">
        <w:t xml:space="preserve"> и воды. Пары и газы, аммиачные оттяжки должны выводиться за пределы помещения специальной системой.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174. Для улавливания перебросов </w:t>
      </w:r>
      <w:proofErr w:type="spellStart"/>
      <w:r w:rsidRPr="006E77B5">
        <w:t>утфеля</w:t>
      </w:r>
      <w:proofErr w:type="spellEnd"/>
      <w:r w:rsidRPr="006E77B5">
        <w:t xml:space="preserve"> из вакуум-аппаратов должны применяться ловушки выносного типа с гидравлическим затвором.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175. На сахарных заводах должны устанавливаться автоматизированные центрифуги с программным управлением или непрерывного действия.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176. </w:t>
      </w:r>
      <w:proofErr w:type="spellStart"/>
      <w:r w:rsidRPr="006E77B5">
        <w:t>Утфелемешалки</w:t>
      </w:r>
      <w:proofErr w:type="spellEnd"/>
      <w:r w:rsidRPr="006E77B5">
        <w:t xml:space="preserve"> должны быть закрыты крышками и оборудованы люками с решетками.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177. Маховики для открывания шиберов мешалок и </w:t>
      </w:r>
      <w:proofErr w:type="spellStart"/>
      <w:r w:rsidRPr="006E77B5">
        <w:t>утфелераспределителей</w:t>
      </w:r>
      <w:proofErr w:type="spellEnd"/>
      <w:r w:rsidRPr="006E77B5">
        <w:t xml:space="preserve"> должны быть ограждены независимо от частоты их вращения.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178. Для обслуживания кристаллизационных мешалок должны быть оборудованы площадки с перилами и обшивкой по низу.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179.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180.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Рассеивающие устройства должны заключаться в герметические кожухи, подключенные к системе аспирации.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181. Движущаяся роликовая опора вибрационного конвейера должна быть ограждена.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182. В сушильном отделении должны отсутствовать механические и электрические источники искрообразования.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183.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184.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</w:t>
      </w:r>
      <w:proofErr w:type="spellStart"/>
      <w:r w:rsidRPr="006E77B5">
        <w:t>шлюзовый</w:t>
      </w:r>
      <w:proofErr w:type="spellEnd"/>
      <w:r w:rsidRPr="006E77B5">
        <w:t xml:space="preserve"> затвор.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185. Жомосушильная установка должна комплектоваться пылеулавливающими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Загрузочные бункеры и выгрузочные спуски жомосушильных установок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186. Розжиг печи жомосушильной установки и пуск сушильного аппарата допускаются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187.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188. Газовый коллектор </w:t>
      </w:r>
      <w:proofErr w:type="spellStart"/>
      <w:r w:rsidRPr="006E77B5">
        <w:t>известняковообжигательной</w:t>
      </w:r>
      <w:proofErr w:type="spellEnd"/>
      <w:r w:rsidRPr="006E77B5">
        <w:t xml:space="preserve"> печи должен быть оборудован люками с закрывающимися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Движущиеся части механизмов печи должны быть ограждены.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189. Работа по разрушению образовывающихся в </w:t>
      </w:r>
      <w:proofErr w:type="spellStart"/>
      <w:r w:rsidRPr="006E77B5">
        <w:t>известняковообжигательной</w:t>
      </w:r>
      <w:proofErr w:type="spellEnd"/>
      <w:r w:rsidRPr="006E77B5">
        <w:t xml:space="preserve"> печи зависаний шихты должна выполняться по наряду-допуску.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190. При проведении ремонта шахтной </w:t>
      </w:r>
      <w:proofErr w:type="spellStart"/>
      <w:r w:rsidRPr="006E77B5">
        <w:t>газоизвестняковой</w:t>
      </w:r>
      <w:proofErr w:type="spellEnd"/>
      <w:r w:rsidRPr="006E77B5">
        <w:t xml:space="preserve"> печи должны соблюдаться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1) остановленная для ремонта печь должна быть отключена от общей газовой системы </w:t>
      </w:r>
      <w:proofErr w:type="spellStart"/>
      <w:r w:rsidRPr="006E77B5">
        <w:t>известняковообжигательных</w:t>
      </w:r>
      <w:proofErr w:type="spellEnd"/>
      <w:r w:rsidRPr="006E77B5">
        <w:t xml:space="preserve"> печей заглушками;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191. </w:t>
      </w:r>
      <w:proofErr w:type="spellStart"/>
      <w:r w:rsidRPr="006E77B5">
        <w:t>Известняковообжигательная</w:t>
      </w:r>
      <w:proofErr w:type="spellEnd"/>
      <w:r w:rsidRPr="006E77B5">
        <w:t xml:space="preserve"> печь должна оборудоваться взрывными клапанами, располагаемыми в стенке печи на уровне загрузки шихты в печь.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192. Привод известегасильного аппарата и вращающиеся части должны быть ограждены сплошными ограждениями.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193. Загрузочные и выгрузочные устройства известегасильных аппаратов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194. Выгрузка </w:t>
      </w:r>
      <w:proofErr w:type="spellStart"/>
      <w:r w:rsidRPr="006E77B5">
        <w:t>недопала</w:t>
      </w:r>
      <w:proofErr w:type="spellEnd"/>
      <w:r w:rsidRPr="006E77B5">
        <w:t>, перепала и шлака из известегасильного барабана и удаление их из известкового отделения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195. На фланцах трубопроводов известкового молока должны быть установлены предохранительные кожухи.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196. Желоба, по которым протекает известковое молоко, должны быть покрыты чугунными плитами.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197. Сборники и мешалки известкового молока должны быть закрыты крышками и оборудованы переливными трубопроводами.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198. Процесс приготовления известкового молока должен быть автоматизирован.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199.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200. Соединения в </w:t>
      </w:r>
      <w:proofErr w:type="spellStart"/>
      <w:r w:rsidRPr="006E77B5">
        <w:t>лаверах</w:t>
      </w:r>
      <w:proofErr w:type="spellEnd"/>
      <w:r w:rsidRPr="006E77B5">
        <w:t xml:space="preserve"> и трубопроводы, по которым отводится очищенный газ,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201. </w:t>
      </w:r>
      <w:proofErr w:type="gramStart"/>
      <w:r w:rsidRPr="006E77B5">
        <w:t xml:space="preserve">Система управления автоматической поточной линией прессования, сушки, расфасовки и упаковки кускового рафинада должна исключать </w:t>
      </w:r>
      <w:proofErr w:type="spellStart"/>
      <w:r w:rsidRPr="006E77B5">
        <w:t>самопереключение</w:t>
      </w:r>
      <w:proofErr w:type="spellEnd"/>
      <w:r w:rsidRPr="006E77B5">
        <w:t xml:space="preserve"> линии с наладочного на автоматический режим и случайный пуск линии.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202. Машины и агрегаты автоматической линии должны иметь самостоятельные органы управления для их пуска и остановки.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линиях должны предусматриваться автоматические устройства, предупреждающие об аварии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203.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204. Перед </w:t>
      </w:r>
      <w:proofErr w:type="spellStart"/>
      <w:r w:rsidRPr="006E77B5">
        <w:t>пневмозахватами</w:t>
      </w:r>
      <w:proofErr w:type="spellEnd"/>
      <w:r w:rsidRPr="006E77B5">
        <w:t xml:space="preserve"> расфасовочного оборудования, на расстоянии 0,5 м от них, должен быть установлен щиток из оргстекла или </w:t>
      </w:r>
      <w:proofErr w:type="spellStart"/>
      <w:r w:rsidRPr="006E77B5">
        <w:t>фотоблокировка</w:t>
      </w:r>
      <w:proofErr w:type="spellEnd"/>
      <w:r w:rsidRPr="006E77B5">
        <w:t>, исключающие попадание рук работников в опасную зону.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205. Дозирование сахара-песка, горячей воды и </w:t>
      </w:r>
      <w:proofErr w:type="spellStart"/>
      <w:r w:rsidRPr="006E77B5">
        <w:t>промоев</w:t>
      </w:r>
      <w:proofErr w:type="spellEnd"/>
      <w:r w:rsidRPr="006E77B5">
        <w:t xml:space="preserve"> в </w:t>
      </w:r>
      <w:proofErr w:type="spellStart"/>
      <w:r w:rsidRPr="006E77B5">
        <w:t>клеровочные</w:t>
      </w:r>
      <w:proofErr w:type="spellEnd"/>
      <w:r w:rsidRPr="006E77B5">
        <w:t xml:space="preserve"> котлы должно быть автоматизировано.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Открывание шиберов при подаче сахара в емкости должно быть механизировано.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206. Во время выгрузки адсорбента или подготовки (подпитки) адсорбера к работе вентили </w:t>
      </w:r>
      <w:r w:rsidRPr="006E77B5">
        <w:lastRenderedPageBreak/>
        <w:t>подвода пара, горячей воды и сиропа должны быть закрыты.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207. Загрузка и выгрузка адсорберов должны быть механизированы. Вытеснение сиропа из адсорбера паром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208. В помещении ионообменной установки постоянно должны находиться дежурные СИЗ для выполнения работ, при которых возможно соприкосновение </w:t>
      </w:r>
      <w:proofErr w:type="gramStart"/>
      <w:r w:rsidRPr="006E77B5">
        <w:t>с</w:t>
      </w:r>
      <w:proofErr w:type="gramEnd"/>
      <w:r w:rsidRPr="006E77B5">
        <w:t xml:space="preserve"> щелочью.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209. Приготовление реагентов для регенерац</w:t>
      </w:r>
      <w:proofErr w:type="gramStart"/>
      <w:r w:rsidRPr="006E77B5">
        <w:t>ии ио</w:t>
      </w:r>
      <w:proofErr w:type="gramEnd"/>
      <w:r w:rsidRPr="006E77B5">
        <w:t>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Дозирование и подача раствора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210. Очистку диска пресса и засахарившихся валиков набивной коробки необходимо производить после остановки пресса щетками, а очистку </w:t>
      </w:r>
      <w:proofErr w:type="gramStart"/>
      <w:r w:rsidRPr="006E77B5">
        <w:t>пуансонов-крючками</w:t>
      </w:r>
      <w:proofErr w:type="gram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211. Транспортирующие устройства для перемещения рафинадной кашки должны быть сверху закрыты.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212. Мойка </w:t>
      </w:r>
      <w:proofErr w:type="spellStart"/>
      <w:r w:rsidRPr="006E77B5">
        <w:t>сушковых</w:t>
      </w:r>
      <w:proofErr w:type="spellEnd"/>
      <w:r w:rsidRPr="006E77B5">
        <w:t xml:space="preserve"> планок должна производиться механизированным способом.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дверях камер должны быть установлены световая и звуковая сигнализация, предупреждающая о движении вагонеток.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кондитерских изделий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214.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215. Рукава к патрубкам, подающим и отводящим продукт, должны быть присоединены герметично.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Мойку емкостей вручную необходимо производить при отключенных электродвигателях с вывешиванием плакатов "Не включать! Работают люди".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219.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220. Тестомесильные машины периодического действия, у которых выгрузка теста производится движением рабочих органов с наклоном </w:t>
      </w:r>
      <w:proofErr w:type="spellStart"/>
      <w:r w:rsidRPr="006E77B5">
        <w:t>дежи</w:t>
      </w:r>
      <w:proofErr w:type="spellEnd"/>
      <w:r w:rsidRPr="006E77B5">
        <w:t>, должны иметь предохранительную решетку, закрывающую зону рабочих органов во время выгрузки.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Для машин, имеющих двуручное управление, установка предохранительной решетки не требуется.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221. Зона по всей ширине люльки передвижной тесторазделочной машины с укладчиком заготовок должна быть ограждена.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223. Механизмы для надреза тестовых заготовок, делительно-закаточные агрегаты, </w:t>
      </w:r>
      <w:proofErr w:type="spellStart"/>
      <w:r w:rsidRPr="006E77B5">
        <w:t>натирочные</w:t>
      </w:r>
      <w:proofErr w:type="spellEnd"/>
      <w:r w:rsidRPr="006E77B5">
        <w:t xml:space="preserve">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Машины для формовки сухарных плит должны иметь ограждение механизма формования по всему периметру.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224. Зона обжарки продуктов в </w:t>
      </w:r>
      <w:proofErr w:type="spellStart"/>
      <w:r w:rsidRPr="006E77B5">
        <w:t>обжарочных</w:t>
      </w:r>
      <w:proofErr w:type="spellEnd"/>
      <w:r w:rsidRPr="006E77B5">
        <w:t xml:space="preserve"> аппаратах должна быть закрыта сплошным кожухом, исключающим попадание горячей жидкости и заготовок на </w:t>
      </w:r>
      <w:proofErr w:type="gramStart"/>
      <w:r w:rsidRPr="006E77B5">
        <w:t>работников</w:t>
      </w:r>
      <w:proofErr w:type="gramEnd"/>
      <w:r w:rsidRPr="006E77B5">
        <w:t xml:space="preserve">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Использование аппаратов с открытой зоной обжарки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227. Загрузка полуфабрикатов в машину для намазывания вафельного пласта начинкой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229. Продуктопроводы, присоединенные к фильтрам </w:t>
      </w:r>
      <w:proofErr w:type="spellStart"/>
      <w:r w:rsidRPr="006E77B5">
        <w:t>сироповарочных</w:t>
      </w:r>
      <w:proofErr w:type="spellEnd"/>
      <w:r w:rsidRPr="006E77B5">
        <w:t xml:space="preserve">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230.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</w:t>
      </w:r>
      <w:r w:rsidRPr="006E77B5">
        <w:lastRenderedPageBreak/>
        <w:t>самотеком.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Отвод конденсата из рубашек и трубопроводов должен быть герметизирован.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231. Применение открытых варочных и темперирующих емкостей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применять в варочных аппаратах, печах и сушильных установках в качестве теплоносителя масло.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232.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Перемещение карамельной массы в процессе ее обработки должно быть автоматизировано.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233. Конфетоотливочная машина в месте установки лотков перед заполнением должна иметь ограждение цепного конвейера.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Приемный бункер конфетной массы должен иметь устройство, предотвращающее ее разбрызгивание.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234.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Дисковые ножи должны иметь приспособления для их механической заточки и смазки пищевыми жирами.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235. Подача помады из помадосбивальной машины в температурную машину, температурные котлы и в отливочную машину, подача глазури в ванну </w:t>
      </w:r>
      <w:proofErr w:type="spellStart"/>
      <w:r w:rsidRPr="006E77B5">
        <w:t>глазировочной</w:t>
      </w:r>
      <w:proofErr w:type="spellEnd"/>
      <w:r w:rsidRPr="006E77B5">
        <w:t xml:space="preserve"> машины и съем конфет должны быть автоматизированы.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236.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237. </w:t>
      </w:r>
      <w:proofErr w:type="spellStart"/>
      <w:r w:rsidRPr="006E77B5">
        <w:t>Вибростолы</w:t>
      </w:r>
      <w:proofErr w:type="spellEnd"/>
      <w:r w:rsidRPr="006E77B5">
        <w:t xml:space="preserve"> и </w:t>
      </w:r>
      <w:proofErr w:type="spellStart"/>
      <w:r w:rsidRPr="006E77B5">
        <w:t>виброконвейеры</w:t>
      </w:r>
      <w:proofErr w:type="spellEnd"/>
      <w:r w:rsidRPr="006E77B5">
        <w:t xml:space="preserve"> </w:t>
      </w:r>
      <w:proofErr w:type="spellStart"/>
      <w:r w:rsidRPr="006E77B5">
        <w:t>шоколадоформирующих</w:t>
      </w:r>
      <w:proofErr w:type="spellEnd"/>
      <w:r w:rsidRPr="006E77B5">
        <w:t xml:space="preserve"> автоматов должны иметь крышки со смотровыми окнами и бортами, предотвращающими падение форм.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238. Дисковые ножи и </w:t>
      </w:r>
      <w:proofErr w:type="spellStart"/>
      <w:r w:rsidRPr="006E77B5">
        <w:t>рисорезательных</w:t>
      </w:r>
      <w:proofErr w:type="spellEnd"/>
      <w:r w:rsidRPr="006E77B5">
        <w:t xml:space="preserve">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239.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240.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241.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Вибраторы, используемые для выполнения операции опудривания, должны иметь индивидуальные пусковые устройства.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242.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243. Оборудование для упаковки кондитерских изделий в </w:t>
      </w:r>
      <w:proofErr w:type="spellStart"/>
      <w:r w:rsidRPr="006E77B5">
        <w:t>термосвариваемую</w:t>
      </w:r>
      <w:proofErr w:type="spellEnd"/>
      <w:r w:rsidRPr="006E77B5">
        <w:t xml:space="preserve"> пленку должно иметь аспирационные устройства зон сварных узлов для удаления выделяемых вредных химических соединений.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 xml:space="preserve">XI. Требования охраны труда при производстве </w:t>
      </w:r>
      <w:proofErr w:type="gramStart"/>
      <w:r w:rsidRPr="006E77B5">
        <w:t>пищевых</w:t>
      </w:r>
      <w:proofErr w:type="gramEnd"/>
    </w:p>
    <w:p w:rsidR="006159F4" w:rsidRPr="006E77B5" w:rsidRDefault="006159F4" w:rsidP="006159F4">
      <w:pPr>
        <w:pStyle w:val="ConsPlusTitle"/>
        <w:jc w:val="center"/>
      </w:pPr>
      <w:r w:rsidRPr="006E77B5">
        <w:t>концентратов, крахмала и плодоовощной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244. </w:t>
      </w:r>
      <w:proofErr w:type="spellStart"/>
      <w:r w:rsidRPr="006E77B5">
        <w:t>Просеиватели</w:t>
      </w:r>
      <w:proofErr w:type="spellEnd"/>
      <w:r w:rsidRPr="006E77B5">
        <w:t>, рассевы, сепараторы должны быть оборудованы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245. Загрузка и разгрузка очистительных машин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246. Очистительные машины должны быть оборудованы загрузочными бункерами.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Загрузочные отверстия должны иметь съемные решетки, сблокированные с электродвигателями.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247. Сита очистительных машин должны быть ограждены кожухами.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248. Рассевы должны быть уравновешены и </w:t>
      </w:r>
      <w:proofErr w:type="spellStart"/>
      <w:r w:rsidRPr="006E77B5">
        <w:t>отбалансированы</w:t>
      </w:r>
      <w:proofErr w:type="spellEnd"/>
      <w:r w:rsidRPr="006E77B5">
        <w:t>. Балансиры должны быть ограждены.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249.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Отводить отработанные воды от моечных машин и ванн необходимо трубопроводами через трапы в отстойники и нейтрализаторы.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250. Загрузка и разгрузка моечных машин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251. Барабаны и лопасти машин для мойки сырья должны иметь ограждения, исключающие возможность контакта работников с ними.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252.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253. Помосты, установленные у моечных машин, должны иметь перила высотой не менее 1,1 м со сплошной обшивкой </w:t>
      </w:r>
      <w:proofErr w:type="gramStart"/>
      <w:r w:rsidRPr="006E77B5">
        <w:t>по низу</w:t>
      </w:r>
      <w:proofErr w:type="gramEnd"/>
      <w:r w:rsidRPr="006E77B5">
        <w:t xml:space="preserve"> на высоту не менее 0,15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254. Краны для наполнения мойки водой необходимо устанавливать со стороны подхода к мойке.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Отработанные воды от моечных машин должны отводиться трубопроводами в канализацию.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255. При ручной мойке температура воды в моечной машине не должна превышать 40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256.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257. Загрузка и разгрузка инспекционного и сортировочно-калибровочного оборудования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После включения двигателя запрещается снимать крышку и рукой проталкивать продукт.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258. Сита сортировочных машин должны быть ограждены кожухами.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259. Сортировочные машины должны быть оборудованы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260.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Расстояние между роликами должно исключать возможность захвата рук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261. </w:t>
      </w:r>
      <w:proofErr w:type="spellStart"/>
      <w:r w:rsidRPr="006E77B5">
        <w:t>Калиброватели</w:t>
      </w:r>
      <w:proofErr w:type="spellEnd"/>
      <w:r w:rsidRPr="006E77B5">
        <w:t xml:space="preserve"> барабанного типа следует ограждать щитами с двух сторон по длине барабана.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262. Рабочее днище и емкость цилиндра для сырья машин для очистки корнеплодов должны быть ограждены кожухом.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Загрузка и выгрузка корнеплодов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263. Вращающиеся валики в непрерывно </w:t>
      </w:r>
      <w:proofErr w:type="gramStart"/>
      <w:r w:rsidRPr="006E77B5">
        <w:t>действующих</w:t>
      </w:r>
      <w:proofErr w:type="gramEnd"/>
      <w:r w:rsidRPr="006E77B5">
        <w:t xml:space="preserve"> </w:t>
      </w:r>
      <w:proofErr w:type="spellStart"/>
      <w:r w:rsidRPr="006E77B5">
        <w:t>корнечистках</w:t>
      </w:r>
      <w:proofErr w:type="spellEnd"/>
      <w:r w:rsidRPr="006E77B5">
        <w:t xml:space="preserve"> должны быть ограждены решеткой, сблокированной с приводом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264.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265. Затвор люка для выгрузки картофеля из </w:t>
      </w:r>
      <w:proofErr w:type="spellStart"/>
      <w:r w:rsidRPr="006E77B5">
        <w:t>картофелеочистительной</w:t>
      </w:r>
      <w:proofErr w:type="spellEnd"/>
      <w:r w:rsidRPr="006E77B5">
        <w:t xml:space="preserve"> машины должен обеспечивать водонепроницаемость рабочей камеры, загрузочная воронка которой должна иметь крышку.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266. Крепление сменных сегментов </w:t>
      </w:r>
      <w:proofErr w:type="spellStart"/>
      <w:r w:rsidRPr="006E77B5">
        <w:t>овощеочистительной</w:t>
      </w:r>
      <w:proofErr w:type="spellEnd"/>
      <w:r w:rsidRPr="006E77B5">
        <w:t xml:space="preserve">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267. До начала работы необходимо проверить исправность </w:t>
      </w:r>
      <w:proofErr w:type="spellStart"/>
      <w:r w:rsidRPr="006E77B5">
        <w:t>овощеочистительной</w:t>
      </w:r>
      <w:proofErr w:type="spellEnd"/>
      <w:r w:rsidRPr="006E77B5">
        <w:t xml:space="preserve"> машины и отсутствие в ней посторонних предметов.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 xml:space="preserve">268. Во время работы </w:t>
      </w:r>
      <w:proofErr w:type="spellStart"/>
      <w:r w:rsidRPr="006E77B5">
        <w:t>овощеочистительной</w:t>
      </w:r>
      <w:proofErr w:type="spellEnd"/>
      <w:r w:rsidRPr="006E77B5">
        <w:t xml:space="preserve"> машины не допускается извлекать руками застрявшие клубни.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269. Снятие и установку терочного диска </w:t>
      </w:r>
      <w:proofErr w:type="spellStart"/>
      <w:r w:rsidRPr="006E77B5">
        <w:t>картофелеочистительной</w:t>
      </w:r>
      <w:proofErr w:type="spellEnd"/>
      <w:r w:rsidRPr="006E77B5">
        <w:t xml:space="preserve"> машины следует производить с помощью специального крючка при выключенном двигателе.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270. Запрещается работать на </w:t>
      </w:r>
      <w:proofErr w:type="spellStart"/>
      <w:r w:rsidRPr="006E77B5">
        <w:t>овощеочистительной</w:t>
      </w:r>
      <w:proofErr w:type="spellEnd"/>
      <w:r w:rsidRPr="006E77B5">
        <w:t xml:space="preserve"> машине с дефектными абразивами (сколы, трещины) и снятой загрузочной воронкой.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271. </w:t>
      </w:r>
      <w:proofErr w:type="spellStart"/>
      <w:r w:rsidRPr="006E77B5">
        <w:t>Пароводотермические</w:t>
      </w:r>
      <w:proofErr w:type="spellEnd"/>
      <w:r w:rsidRPr="006E77B5">
        <w:t xml:space="preserve"> и паровые агрегаты должны быть оборудованы местными отсосами, установленными у мест загрузки и разгрузки.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Загрузка и разгрузка агрегатов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Загрузочные и разгрузочные отверстия агрегатов </w:t>
      </w:r>
      <w:proofErr w:type="gramStart"/>
      <w:r w:rsidRPr="006E77B5">
        <w:t>с</w:t>
      </w:r>
      <w:proofErr w:type="gramEnd"/>
      <w:r w:rsidRPr="006E77B5">
        <w:t xml:space="preserve">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272.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273. Корнерезки, </w:t>
      </w:r>
      <w:proofErr w:type="spellStart"/>
      <w:r w:rsidRPr="006E77B5">
        <w:t>лукорезки</w:t>
      </w:r>
      <w:proofErr w:type="spellEnd"/>
      <w:r w:rsidRPr="006E77B5">
        <w:t>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рабочих местах у этих машин должны иметься толкатели для подачи сырья.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274.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Место укладки сырья на овощерезках должно находиться на расстоянии не менее 0,6 м от рабочих органов.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275. Загрузка овощей в овощерезательные машины должна производиться при включенном двигателе и подаче воды в рабочую камеру.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Проталкивать продукты в рабочую камеру допускается специальным толкателем или лопаткой.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заклинивании вращающегося диска овощерезательную машину следует остановить и после этого извлечь продукт.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276. Чистка и резка лука должны производиться в отдельном помещении с вытяжными устройствами на рабочих местах.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277.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заклинивании вращающегося диска машину следует остановить и после этого извлечь продукт.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Прежде чем поставить диск (при его замене), необходимо проверить крепление к нему ножей и гребенок.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278.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 окончании работы необходимо снять кожух протирочной машины и промыть машину внутри и снаружи сильной струей воды, затем протереть досуха или обработать острым паром из шланга.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279. Перед пуском терочного барабана картофелетерки необходимо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280.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281.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282.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осуществлять предварительный пуск терки рукой.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283. Приводные ремни и муфты терочного барабана должны быть ограждены.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284. Сборники, чаны и приямки для кашки и молочка должны быть закрыты прочными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285. Загрузка технологического оборудования для переработки картофеля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286. Ловушки для крахмала и желобки </w:t>
      </w:r>
      <w:proofErr w:type="spellStart"/>
      <w:r w:rsidRPr="006E77B5">
        <w:t>гидроподачи</w:t>
      </w:r>
      <w:proofErr w:type="spellEnd"/>
      <w:r w:rsidRPr="006E77B5">
        <w:t xml:space="preserve"> должны быть закрыты настилом, а сборник мезги огражден перилами высотой не менее 1,1 м со сплошной зашивкой </w:t>
      </w:r>
      <w:proofErr w:type="gramStart"/>
      <w:r w:rsidRPr="006E77B5">
        <w:t>по низу</w:t>
      </w:r>
      <w:proofErr w:type="gramEnd"/>
      <w:r w:rsidRPr="006E77B5">
        <w:t xml:space="preserve"> на высоту не менее 0,15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287. Устройство механизмов включения должно исключать возможность самопроизвольного включения агрегата.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288. Центрифуги должны быть ограждены кожухом с крышкой. Крышка должна фиксироваться в двух положениях: "открыто" - "закрыто".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289. Сушилка крахмала должна быть расположена в отдельном помещении, оборудованном </w:t>
      </w:r>
      <w:proofErr w:type="spellStart"/>
      <w:r w:rsidRPr="006E77B5">
        <w:t>общеобменной</w:t>
      </w:r>
      <w:proofErr w:type="spellEnd"/>
      <w:r w:rsidRPr="006E77B5">
        <w:t xml:space="preserve">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290. Паропровод и калорифер должны иметь изоляцию для предупреждения ожогов при обслуживании.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291.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292. Загрузка и разгрузка дробилок и </w:t>
      </w:r>
      <w:proofErr w:type="spellStart"/>
      <w:r w:rsidRPr="006E77B5">
        <w:t>грануляторов</w:t>
      </w:r>
      <w:proofErr w:type="spellEnd"/>
      <w:r w:rsidRPr="006E77B5">
        <w:t xml:space="preserve"> должны быть механизированы. Загрузочные воронки должны быть высотой не менее 0,6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293. </w:t>
      </w:r>
      <w:proofErr w:type="spellStart"/>
      <w:r w:rsidRPr="006E77B5">
        <w:t>Микромельницы</w:t>
      </w:r>
      <w:proofErr w:type="spellEnd"/>
      <w:r w:rsidRPr="006E77B5">
        <w:t xml:space="preserve"> и молотковые дробилки должны быть размещены в </w:t>
      </w:r>
      <w:proofErr w:type="spellStart"/>
      <w:r w:rsidRPr="006E77B5">
        <w:t>звукоизолированных</w:t>
      </w:r>
      <w:proofErr w:type="spellEnd"/>
      <w:r w:rsidRPr="006E77B5">
        <w:t xml:space="preserve"> помещениях и снабжены местными отсосами. Управление ими должно быть дистанционным.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294.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295. Экструдер должен быть снабжен загрузочной воронкой с высотой кромки не менее 0,6 м от </w:t>
      </w:r>
      <w:proofErr w:type="spellStart"/>
      <w:r w:rsidRPr="006E77B5">
        <w:t>ворошителя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296. Вращающийся нож для нарезания палочек должен быть огражден щитком, сблокированным с приводом.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297. Валки вальцовых станков должны быть ограждены кожухом, сблокированным с приводом станка.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298.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299.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300.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301. Очистка валков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очистка валков вручную во время их работы.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302.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Допуск работников в камеру для разгрузки или других целей запрещается до полного удаления из нее сернистого газа.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303.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304. Транспортировка раствора сернистого ангидрида должна осуществляться по закрытым трубам из некорродирующих материалов.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Перенос раствора сернистого ангидрида открытым способом и заливка его в бочки запрещаются.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305.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</w:t>
      </w:r>
      <w:proofErr w:type="gramStart"/>
      <w:r w:rsidRPr="006E77B5">
        <w:t>дств дл</w:t>
      </w:r>
      <w:proofErr w:type="gramEnd"/>
      <w:r w:rsidRPr="006E77B5">
        <w:t>я крепления шлангов (проволока, веревка).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Шланги для работы с сернистым ангидридом должны быть высокого давления.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306. У открытых проемов аппаратов для сульфитации и </w:t>
      </w:r>
      <w:proofErr w:type="spellStart"/>
      <w:r w:rsidRPr="006E77B5">
        <w:t>десульфитации</w:t>
      </w:r>
      <w:proofErr w:type="spellEnd"/>
      <w:r w:rsidRPr="006E77B5">
        <w:t xml:space="preserve"> должны быть устроены местные отсосы.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Во время сульфитации в помещении не допускается хранение запасных баллонов с сернистым ангидридом.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307. Для наблюдения за сгоранием серы в двери или стене камеры для сухой сульфитации должно быть устроено застекленное </w:t>
      </w:r>
      <w:proofErr w:type="spellStart"/>
      <w:r w:rsidRPr="006E77B5">
        <w:t>неоткрываемое</w:t>
      </w:r>
      <w:proofErr w:type="spellEnd"/>
      <w:r w:rsidRPr="006E77B5">
        <w:t xml:space="preserve"> смотровое окно.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308. Для сжигания серы в камере необходимо пользоваться печью или жаровней, установленными на противнях размером не менее 1 м</w:t>
      </w:r>
      <w:proofErr w:type="gramStart"/>
      <w:r w:rsidRPr="006E77B5">
        <w:rPr>
          <w:vertAlign w:val="superscript"/>
        </w:rPr>
        <w:t>2</w:t>
      </w:r>
      <w:proofErr w:type="gram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Розжиг серы в камере должен производиться с применением средств индивидуальной защиты органов дыхания.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309. После загрузки камеры и сжигания в ней серы двери камеры необходимо закрыть на замок.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310. Помещения для </w:t>
      </w:r>
      <w:proofErr w:type="spellStart"/>
      <w:r w:rsidRPr="006E77B5">
        <w:t>десульфитации</w:t>
      </w:r>
      <w:proofErr w:type="spellEnd"/>
      <w:r w:rsidRPr="006E77B5">
        <w:t xml:space="preserve"> полуфабрикатов должны быть изолированными.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Перемещение полуфабрикатов до места </w:t>
      </w:r>
      <w:proofErr w:type="spellStart"/>
      <w:r w:rsidRPr="006E77B5">
        <w:t>десульфитации</w:t>
      </w:r>
      <w:proofErr w:type="spellEnd"/>
      <w:r w:rsidRPr="006E77B5">
        <w:t xml:space="preserve">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311. Столы для инспекции </w:t>
      </w:r>
      <w:proofErr w:type="spellStart"/>
      <w:r w:rsidRPr="006E77B5">
        <w:t>сульфитированного</w:t>
      </w:r>
      <w:proofErr w:type="spellEnd"/>
      <w:r w:rsidRPr="006E77B5">
        <w:t xml:space="preserve"> сырья должны быть оборудованы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312.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Барабаны дражировочных машин непрерывного действия должны быть ограждены.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313. Аппараты для взрывания зерна должны быть установлены в отдельном </w:t>
      </w:r>
      <w:proofErr w:type="spellStart"/>
      <w:r w:rsidRPr="006E77B5">
        <w:lastRenderedPageBreak/>
        <w:t>шумоизолированном</w:t>
      </w:r>
      <w:proofErr w:type="spellEnd"/>
      <w:r w:rsidRPr="006E77B5">
        <w:t xml:space="preserve"> помещении, оборудованном приточно-вытяжной вентиляцией с механическим побуждением.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Загрузка и выгрузка зерна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314.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315.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отборе проб должна быть исключена возможность ожога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316.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Смена воды в водяных подушках должна осуществляется один раз в смену.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317.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318.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319.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320.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321. Калориферы должны быть оснащены взрывными клапанами.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Взрывные предохранительные клапаны должны устанавливаться в верхних частях топок, а также в других местах, в которых возможно скопление газа, таким образом, чтобы исключалась возможность </w:t>
      </w:r>
      <w:proofErr w:type="spellStart"/>
      <w:r w:rsidRPr="006E77B5">
        <w:t>травмирования</w:t>
      </w:r>
      <w:proofErr w:type="spellEnd"/>
      <w:r w:rsidRPr="006E77B5">
        <w:t xml:space="preserve"> обслуживающего персонала.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невозможности установки взрывных клапанов в местах, безопасных для обслуживающего персонала, должны быть предусмотрены защитные устройства на случай срабатывания клапана.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322. На каждом отводе газопровода от коллектора к печи должно устанавливаться </w:t>
      </w:r>
      <w:r w:rsidRPr="006E77B5">
        <w:lastRenderedPageBreak/>
        <w:t>отключающее устройство, помимо отключающих устройств, устанавливаемых у горелок.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323.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324. </w:t>
      </w:r>
      <w:proofErr w:type="spellStart"/>
      <w:r w:rsidRPr="006E77B5">
        <w:t>Обжарочные</w:t>
      </w:r>
      <w:proofErr w:type="spellEnd"/>
      <w:r w:rsidRPr="006E77B5">
        <w:t xml:space="preserve"> печи должны быть оборудованы рабочей площадкой со смонтированными на ней пусковыми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325.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</w:t>
      </w:r>
      <w:proofErr w:type="spellStart"/>
      <w:r w:rsidRPr="006E77B5">
        <w:t>травмирования</w:t>
      </w:r>
      <w:proofErr w:type="spellEnd"/>
      <w:r w:rsidRPr="006E77B5">
        <w:t xml:space="preserve"> обслуживающего персонала или оборудованных защитными устройствами на случай срабатывания клапана.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326. Машины для мойки и сушки </w:t>
      </w:r>
      <w:proofErr w:type="spellStart"/>
      <w:r w:rsidRPr="006E77B5">
        <w:t>стеклобанок</w:t>
      </w:r>
      <w:proofErr w:type="spellEnd"/>
      <w:r w:rsidRPr="006E77B5">
        <w:t xml:space="preserve"> должны иметь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327.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328. Наполнители консервной тары должны быть закрыты щитами, исключающими попадание на работника горячей продукции.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Щиты должны быть сблокированы с пусковым устройством наполнителей.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329. Бутыли объемом 10 л после обработки паром должны подаваться к наполнителям, а затем на закатку в одноместных деревянных ящиках с ручками.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Ящик для переноса бутылей должен быть сплошным.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330. Установка бутылей с продукцией должна производиться на деревянные или пластмассовые стеллажи.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331. Производственные столы для заполнения банок вручную должны иметь бортики высотой 0,1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332. Подача наполненных </w:t>
      </w:r>
      <w:proofErr w:type="spellStart"/>
      <w:r w:rsidRPr="006E77B5">
        <w:t>стеклобанок</w:t>
      </w:r>
      <w:proofErr w:type="spellEnd"/>
      <w:r w:rsidRPr="006E77B5">
        <w:t xml:space="preserve"> к закаточным машинам должна производиться с помощью пластинчатых конвейеров, нижняя ветвь которых должна быть ограждена.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333. Башни закаточных машин должны быть ограждены. Ограждение должно быть сблокировано с пусковым устройством.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334. Головки закаточных машин должны быть закрыты прозрачными ограждениями для защиты работника от осколков возможного боя </w:t>
      </w:r>
      <w:proofErr w:type="spellStart"/>
      <w:r w:rsidRPr="006E77B5">
        <w:t>стеклобанок</w:t>
      </w:r>
      <w:proofErr w:type="spellEnd"/>
      <w:r w:rsidRPr="006E77B5">
        <w:t xml:space="preserve"> и ожогов горячей продукцией. Ограждения должны быть сблокированы с пусковым устройством закаточных машин.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335.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336. Укладка крышек на банки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 xml:space="preserve">337. Подающие шнеки закаточных машин должны быть закрыты прозрачными ограждениями на высоту прохода </w:t>
      </w:r>
      <w:proofErr w:type="spellStart"/>
      <w:r w:rsidRPr="006E77B5">
        <w:t>стеклобанок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338. Педали полуавтоматических закаточных машин должны быть ограждены. Ограждение должно закрывать педаль сверху.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339. При укупоривании банок на ручной закаточной машине запрещается поправлять закатываемую крышку руками.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340. Транспортировка </w:t>
      </w:r>
      <w:proofErr w:type="gramStart"/>
      <w:r w:rsidRPr="006E77B5">
        <w:t>укупоренных</w:t>
      </w:r>
      <w:proofErr w:type="gramEnd"/>
      <w:r w:rsidRPr="006E77B5">
        <w:t xml:space="preserve"> </w:t>
      </w:r>
      <w:proofErr w:type="spellStart"/>
      <w:r w:rsidRPr="006E77B5">
        <w:t>стеклобанок</w:t>
      </w:r>
      <w:proofErr w:type="spellEnd"/>
      <w:r w:rsidRPr="006E77B5">
        <w:t xml:space="preserve">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переносе готовой продукции в ящиках необходимо убедиться в их прочности.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Транспортирование банок вручную без тары либо на тележках без бортов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341. </w:t>
      </w:r>
      <w:proofErr w:type="gramStart"/>
      <w:r w:rsidRPr="006E77B5">
        <w:t>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342. Загрузка матриц продуктом должна производиться вне зоны действия пуансона.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343.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344. Детали, расположенные в станине </w:t>
      </w:r>
      <w:proofErr w:type="spellStart"/>
      <w:r w:rsidRPr="006E77B5">
        <w:t>заверточно-этикировочных</w:t>
      </w:r>
      <w:proofErr w:type="spellEnd"/>
      <w:r w:rsidRPr="006E77B5">
        <w:t xml:space="preserve"> машин, должны быть закрыты сплошным съемным кожухом, сблокированным с пусковым устройством машин.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345.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346. Для установки рулонов с бумагой расфасовочно-упаковочные агрегаты должны быть оснащены подъемными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347. Участок термосваривания пакетов из полимерных материалов на расфасовочно-упаковочных агрегатах должен быть огражден.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348. При эксплуатации расфасовочно-упаковочных агрегатов запрещается заправлять трубы целлофана между </w:t>
      </w:r>
      <w:proofErr w:type="spellStart"/>
      <w:r w:rsidRPr="006E77B5">
        <w:t>термосклеивающими</w:t>
      </w:r>
      <w:proofErr w:type="spellEnd"/>
      <w:r w:rsidRPr="006E77B5">
        <w:t xml:space="preserve"> губками во время работы агрегатов.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349. Мешкозашивочная швейная машина должна быть оснащена приспособлением, исключающим ее самопроизвольное перемещение.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350. Головка мешкозашивочной швейной машины должна иметь ограждение, сблокированное с приводом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351. Подача наполненных мешков к мешкозашивочной швейной машине и их отвоз должны быть механизированы.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XII.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алкогольных напитков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352. При эксплуатации </w:t>
      </w:r>
      <w:proofErr w:type="spellStart"/>
      <w:r w:rsidRPr="006E77B5">
        <w:t>спиртохранилищ</w:t>
      </w:r>
      <w:proofErr w:type="spellEnd"/>
      <w:r w:rsidRPr="006E77B5">
        <w:t xml:space="preserve">, </w:t>
      </w:r>
      <w:proofErr w:type="spellStart"/>
      <w:r w:rsidRPr="006E77B5">
        <w:t>спиртоприемных</w:t>
      </w:r>
      <w:proofErr w:type="spellEnd"/>
      <w:r w:rsidRPr="006E77B5">
        <w:t xml:space="preserve"> отделений и резервуаров для хранения спирта должно быть обеспечено соблюдение следующих требований: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1) должна быть обеспечена герметичность резервуаров, трубопроводов, фланцевых соединений, сальников в целях исключения </w:t>
      </w:r>
      <w:proofErr w:type="spellStart"/>
      <w:r w:rsidRPr="006E77B5">
        <w:t>подтекания</w:t>
      </w:r>
      <w:proofErr w:type="spellEnd"/>
      <w:r w:rsidRPr="006E77B5">
        <w:t xml:space="preserve"> и проливов спирта;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на резервуарах должны быть установлены люки с воздушниками;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3) должны быть объединены воздухопроводы для отвода воздуха в общую систему с выведением ее за пределы помещений и подключением </w:t>
      </w:r>
      <w:proofErr w:type="gramStart"/>
      <w:r w:rsidRPr="006E77B5">
        <w:t>к</w:t>
      </w:r>
      <w:proofErr w:type="gramEnd"/>
      <w:r w:rsidRPr="006E77B5">
        <w:t xml:space="preserve"> огневым </w:t>
      </w:r>
      <w:proofErr w:type="spellStart"/>
      <w:r w:rsidRPr="006E77B5">
        <w:t>преградителям</w:t>
      </w:r>
      <w:proofErr w:type="spellEnd"/>
      <w:r w:rsidRPr="006E77B5">
        <w:t xml:space="preserve"> (</w:t>
      </w:r>
      <w:proofErr w:type="spellStart"/>
      <w:r w:rsidRPr="006E77B5">
        <w:t>спиртоловушке</w:t>
      </w:r>
      <w:proofErr w:type="spellEnd"/>
      <w:r w:rsidRPr="006E77B5">
        <w:t xml:space="preserve"> или гидрозатвору);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во время работы насосов, перекачивающих спирт, должна быть обеспечена бесперебойная работа системы вентиляции.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353.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</w:t>
      </w:r>
      <w:proofErr w:type="spellStart"/>
      <w:r w:rsidRPr="006E77B5">
        <w:t>спиртоловушку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354. Приготовление раствора </w:t>
      </w:r>
      <w:proofErr w:type="gramStart"/>
      <w:r w:rsidRPr="006E77B5">
        <w:t>уксусно-кислого</w:t>
      </w:r>
      <w:proofErr w:type="gramEnd"/>
      <w:r w:rsidRPr="006E77B5">
        <w:t xml:space="preserve">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355. Регенерация активированного угля в угольных колонках паром допускается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356. Продувка угольных колонок воздухом по окончании регенерации активированного угля должна производиться при давлении не выше 0,01 МПа после открытия вентилей на отводящем воздухопроводе и снижения температуры колонки до 40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357. Открытие верхнего люка угольной колонки для отбора проб угля на анализ должно производиться после охлаждения колонки до температуры 40 °C и ниже.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358. Наполнение сборников готовой продукции или размешивание в них водки при открытых люках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359. Люки сортировочных чанов должны быть герметически закрыты. Выделяющиеся спиртовые пары и воздух должны направляться в </w:t>
      </w:r>
      <w:proofErr w:type="spellStart"/>
      <w:r w:rsidRPr="006E77B5">
        <w:t>спиртоловушку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360. К сортировочным чанам, размещенным в приямках, должен быть обеспечен свободный проход со всех сторон шириной не менее 0,8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361. Во избежание пролива водно-спиртовой жидкости и водки напорные сборники и </w:t>
      </w:r>
      <w:proofErr w:type="spellStart"/>
      <w:r w:rsidRPr="006E77B5">
        <w:t>доводные</w:t>
      </w:r>
      <w:proofErr w:type="spellEnd"/>
      <w:r w:rsidRPr="006E77B5">
        <w:t xml:space="preserve"> чаны должны быть оборудованы переливными трубами, соединенными с сортировочными чанами или запасными резервуарами.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362. Выпарные аппараты для извлечения спирта из отработанного сырья, </w:t>
      </w:r>
      <w:proofErr w:type="spellStart"/>
      <w:r w:rsidRPr="006E77B5">
        <w:t>сахароварочные</w:t>
      </w:r>
      <w:proofErr w:type="spellEnd"/>
      <w:r w:rsidRPr="006E77B5">
        <w:t xml:space="preserve">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</w:t>
      </w:r>
      <w:r w:rsidRPr="006E77B5">
        <w:lastRenderedPageBreak/>
        <w:t>перегородками.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363. Выгрузка сырья из выпарного аппарата разрешается после прекращения подачи пара и охлаждения аппарата до 40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364.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Над </w:t>
      </w:r>
      <w:proofErr w:type="spellStart"/>
      <w:r w:rsidRPr="006E77B5">
        <w:t>колероварочным</w:t>
      </w:r>
      <w:proofErr w:type="spellEnd"/>
      <w:r w:rsidRPr="006E77B5">
        <w:t xml:space="preserve"> котлом должен быть установлен вытяжной зонт, соединенный с вентиляционной системой.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365.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366. Перемешивание горячей массы </w:t>
      </w:r>
      <w:proofErr w:type="spellStart"/>
      <w:r w:rsidRPr="006E77B5">
        <w:t>колероварочного</w:t>
      </w:r>
      <w:proofErr w:type="spellEnd"/>
      <w:r w:rsidRPr="006E77B5">
        <w:t xml:space="preserve"> котла должно быть механизировано.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367. Ручная переноска горячей массы колера весом до 20 кг допускается вдвоем на расстояние не более 15 м в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368. Загрузка сахара в котел должна быть механизирована. Для предохранения от брызг работники должны применять соответствующие </w:t>
      </w:r>
      <w:proofErr w:type="gramStart"/>
      <w:r w:rsidRPr="006E77B5">
        <w:t>СИЗ</w:t>
      </w:r>
      <w:proofErr w:type="gram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369. Измельчающая машина должна быть оснащена оградительными решетками, сблокированными с приводом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Отверстие для отвода дробленой массы должно иметь такой размер, чтобы через него нельзя было проникнуть </w:t>
      </w:r>
      <w:proofErr w:type="gramStart"/>
      <w:r w:rsidRPr="006E77B5">
        <w:t>к</w:t>
      </w:r>
      <w:proofErr w:type="gramEnd"/>
      <w:r w:rsidRPr="006E77B5">
        <w:t xml:space="preserve"> режущим элементами измельчающей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370. Приемка посуды и отпуск готовой продукции должны производиться через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371. </w:t>
      </w:r>
      <w:proofErr w:type="spellStart"/>
      <w:r w:rsidRPr="006E77B5">
        <w:t>Стеклобой</w:t>
      </w:r>
      <w:proofErr w:type="spellEnd"/>
      <w:r w:rsidRPr="006E77B5">
        <w:t xml:space="preserve">, образующийся в цехе, должен собираться с помощью совков и щеток (веников) или крючков и щипцов в ящики и отвозиться к бункеру для временного хранения </w:t>
      </w:r>
      <w:proofErr w:type="spellStart"/>
      <w:r w:rsidRPr="006E77B5">
        <w:t>стеклобоя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372. Транспортировка бутылок и тары должна осуществляться механизированным способом (</w:t>
      </w:r>
      <w:proofErr w:type="spellStart"/>
      <w:r w:rsidRPr="006E77B5">
        <w:t>электротележки</w:t>
      </w:r>
      <w:proofErr w:type="spellEnd"/>
      <w:r w:rsidRPr="006E77B5">
        <w:t>, транспортеры).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373. Оборудование для кислотно-щелочной мойки загрязненной посуды должно размещаться в отдельном помещении.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Хранение концентрированных кислот и щелочей в помещении мойки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374.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1) при перегрузке или заклинивании транспортера </w:t>
      </w:r>
      <w:proofErr w:type="spellStart"/>
      <w:r w:rsidRPr="006E77B5">
        <w:t>бутылконосителей</w:t>
      </w:r>
      <w:proofErr w:type="spellEnd"/>
      <w:r w:rsidRPr="006E77B5">
        <w:t>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2) при заклинивании рабочих органов устрой</w:t>
      </w:r>
      <w:proofErr w:type="gramStart"/>
      <w:r w:rsidRPr="006E77B5">
        <w:t>ств дл</w:t>
      </w:r>
      <w:proofErr w:type="gramEnd"/>
      <w:r w:rsidRPr="006E77B5">
        <w:t>я загрузки и выгрузки бутылок;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3) при неполном выпадении бутылок из гнезд </w:t>
      </w:r>
      <w:proofErr w:type="spellStart"/>
      <w:r w:rsidRPr="006E77B5">
        <w:t>бутылконосителей</w:t>
      </w:r>
      <w:proofErr w:type="spellEnd"/>
      <w:r w:rsidRPr="006E77B5">
        <w:t>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при переполнении бутылками отводящего транспортера;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при падении давления в водопроводной сети на входе в машину ниже установленных норм (0,2 - 0,3 МПа);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375.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376. Наполнение ванн бутылкомоечной машины моющим раствором и загрузка кассет бутылками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377. Открывать верхние крышки бутылкомоечной машины для </w:t>
      </w:r>
      <w:proofErr w:type="gramStart"/>
      <w:r w:rsidRPr="006E77B5">
        <w:t>контроля за</w:t>
      </w:r>
      <w:proofErr w:type="gramEnd"/>
      <w:r w:rsidRPr="006E77B5">
        <w:t xml:space="preserve"> ее работой допускается после остановки насоса, подающего моющие растворы.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378. Удаление битых бутылок, осколков из рабочих органов </w:t>
      </w:r>
      <w:proofErr w:type="spellStart"/>
      <w:r w:rsidRPr="006E77B5">
        <w:t>бракеражного</w:t>
      </w:r>
      <w:proofErr w:type="spellEnd"/>
      <w:r w:rsidRPr="006E77B5">
        <w:t xml:space="preserve"> автомата должно производиться приспособлениями (крючки, пинцеты, щипцы). У </w:t>
      </w:r>
      <w:proofErr w:type="spellStart"/>
      <w:r w:rsidRPr="006E77B5">
        <w:t>бракеражного</w:t>
      </w:r>
      <w:proofErr w:type="spellEnd"/>
      <w:r w:rsidRPr="006E77B5">
        <w:t xml:space="preserve"> автомата на рабочем месте оператора должны быть установлены ящики для сбора </w:t>
      </w:r>
      <w:proofErr w:type="spellStart"/>
      <w:r w:rsidRPr="006E77B5">
        <w:t>стеклобоя</w:t>
      </w:r>
      <w:proofErr w:type="spellEnd"/>
      <w:r w:rsidRPr="006E77B5">
        <w:t>, а на полу должны быть уложены деревянные решетчатые настилы.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Удалять разбитые бутылки или их осколки из рабочих органов </w:t>
      </w:r>
      <w:proofErr w:type="spellStart"/>
      <w:r w:rsidRPr="006E77B5">
        <w:t>бракеражного</w:t>
      </w:r>
      <w:proofErr w:type="spellEnd"/>
      <w:r w:rsidRPr="006E77B5">
        <w:t xml:space="preserve"> автомата без применения приспособлений запрещается.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XIII. Требования охраны труда при производстве пива</w:t>
      </w:r>
    </w:p>
    <w:p w:rsidR="006159F4" w:rsidRPr="006E77B5" w:rsidRDefault="006159F4" w:rsidP="006159F4">
      <w:pPr>
        <w:pStyle w:val="ConsPlusTitle"/>
        <w:jc w:val="center"/>
      </w:pPr>
      <w:r w:rsidRPr="006E77B5">
        <w:t>и безалкогольных напитков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379. При производстве солода магнитная сепарация </w:t>
      </w:r>
      <w:proofErr w:type="spellStart"/>
      <w:r w:rsidRPr="006E77B5">
        <w:t>зернопродуктов</w:t>
      </w:r>
      <w:proofErr w:type="spellEnd"/>
      <w:r w:rsidRPr="006E77B5">
        <w:t xml:space="preserve"> должна производиться при бесперебойной работе световой сигнализации действия электромагнитных сепараторов.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380. Нагрев деталей электромагнитных сепараторов (</w:t>
      </w:r>
      <w:proofErr w:type="spellStart"/>
      <w:r w:rsidRPr="006E77B5">
        <w:t>магнитопровода</w:t>
      </w:r>
      <w:proofErr w:type="spellEnd"/>
      <w:r w:rsidRPr="006E77B5">
        <w:t>, подшипников) не должен превышать 60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381. Оборудование </w:t>
      </w:r>
      <w:proofErr w:type="spellStart"/>
      <w:r w:rsidRPr="006E77B5">
        <w:t>подработочного</w:t>
      </w:r>
      <w:proofErr w:type="spellEnd"/>
      <w:r w:rsidRPr="006E77B5">
        <w:t xml:space="preserve"> и дробильного отделений должно быть заземлено во избежание опасных разрядов статического электричества.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382. Сосуды для замачивания зерна должны быть оснащены устройством для удаления диоксида углерода.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383. Площадки для обслуживания сосудов для замачивания зерна должны быть ниже на 1,2 м верхней кромки сосуда.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384. Двери </w:t>
      </w:r>
      <w:proofErr w:type="spellStart"/>
      <w:r w:rsidRPr="006E77B5">
        <w:t>солодосушилок</w:t>
      </w:r>
      <w:proofErr w:type="spellEnd"/>
      <w:r w:rsidRPr="006E77B5">
        <w:t xml:space="preserve"> должны иметь блокировку с электроприводом </w:t>
      </w:r>
      <w:proofErr w:type="spellStart"/>
      <w:r w:rsidRPr="006E77B5">
        <w:t>солодоворошителя</w:t>
      </w:r>
      <w:proofErr w:type="spellEnd"/>
      <w:r w:rsidRPr="006E77B5">
        <w:t>, отключающую его при открывании дверей.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Вход работников в камеру </w:t>
      </w:r>
      <w:proofErr w:type="spellStart"/>
      <w:r w:rsidRPr="006E77B5">
        <w:t>солодосушилок</w:t>
      </w:r>
      <w:proofErr w:type="spellEnd"/>
      <w:r w:rsidRPr="006E77B5">
        <w:t xml:space="preserve"> допускается после обесточивания электропривода. На пусковом устройстве должен быть вывешен плакат "Не включать! Работают люди".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 xml:space="preserve">385. Работы внутри </w:t>
      </w:r>
      <w:proofErr w:type="spellStart"/>
      <w:r w:rsidRPr="006E77B5">
        <w:t>солодосушилок</w:t>
      </w:r>
      <w:proofErr w:type="spellEnd"/>
      <w:r w:rsidRPr="006E77B5">
        <w:t xml:space="preserve"> должны производиться при температуре не выше 40 °C с применением теплоизолирующих одежды и обуви и </w:t>
      </w:r>
      <w:proofErr w:type="gramStart"/>
      <w:r w:rsidRPr="006E77B5">
        <w:t>СИЗ</w:t>
      </w:r>
      <w:proofErr w:type="gramEnd"/>
      <w:r w:rsidRPr="006E77B5">
        <w:t xml:space="preserve"> органов дыхания.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386. </w:t>
      </w:r>
      <w:proofErr w:type="spellStart"/>
      <w:r w:rsidRPr="006E77B5">
        <w:t>Солодоворошители</w:t>
      </w:r>
      <w:proofErr w:type="spellEnd"/>
      <w:r w:rsidRPr="006E77B5">
        <w:t xml:space="preserve"> горизонтальных </w:t>
      </w:r>
      <w:proofErr w:type="spellStart"/>
      <w:r w:rsidRPr="006E77B5">
        <w:t>солодосушилок</w:t>
      </w:r>
      <w:proofErr w:type="spellEnd"/>
      <w:r w:rsidRPr="006E77B5">
        <w:t xml:space="preserve"> и пневматических ящиков при статическом способе </w:t>
      </w:r>
      <w:proofErr w:type="spellStart"/>
      <w:r w:rsidRPr="006E77B5">
        <w:t>солодоращения</w:t>
      </w:r>
      <w:proofErr w:type="spellEnd"/>
      <w:r w:rsidRPr="006E77B5">
        <w:t xml:space="preserve"> должны иметь дистанционное управление.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387. Напряжение в цепи управления электроприводов </w:t>
      </w:r>
      <w:proofErr w:type="spellStart"/>
      <w:r w:rsidRPr="006E77B5">
        <w:t>солодоворошителя</w:t>
      </w:r>
      <w:proofErr w:type="spellEnd"/>
      <w:r w:rsidRPr="006E77B5">
        <w:t xml:space="preserve"> и других механизмов и машин </w:t>
      </w:r>
      <w:proofErr w:type="spellStart"/>
      <w:r w:rsidRPr="006E77B5">
        <w:t>солодорастильных</w:t>
      </w:r>
      <w:proofErr w:type="spellEnd"/>
      <w:r w:rsidRPr="006E77B5">
        <w:t xml:space="preserve"> отделений должно быть не выше 50 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388. Высота </w:t>
      </w:r>
      <w:proofErr w:type="spellStart"/>
      <w:r w:rsidRPr="006E77B5">
        <w:t>подситового</w:t>
      </w:r>
      <w:proofErr w:type="spellEnd"/>
      <w:r w:rsidRPr="006E77B5">
        <w:t xml:space="preserve"> пространства </w:t>
      </w:r>
      <w:proofErr w:type="spellStart"/>
      <w:r w:rsidRPr="006E77B5">
        <w:t>солодорастильных</w:t>
      </w:r>
      <w:proofErr w:type="spellEnd"/>
      <w:r w:rsidRPr="006E77B5">
        <w:t xml:space="preserve"> ящиков должна быть не менее 1,8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389. Шахта </w:t>
      </w:r>
      <w:proofErr w:type="spellStart"/>
      <w:r w:rsidRPr="006E77B5">
        <w:t>солодосушилки</w:t>
      </w:r>
      <w:proofErr w:type="spellEnd"/>
      <w:r w:rsidRPr="006E77B5">
        <w:t xml:space="preserve"> в верхней части должна быть закрыта несъемной решеткой.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390. В помещении, в котором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391. Топки, работающие на жидком и газообразном топливе, должны быть оснащены взрывными клапанами.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392. На магистрали, подводящей жидкое и газообразное топливо к топкам, вблизи выхода из помещения, в котором они расположены, на расстоянии не менее 3 м от топок должен быть установлен головной запорный вентиль.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393. Технологическое оборудование, используемое для дробления солода и других </w:t>
      </w:r>
      <w:proofErr w:type="spellStart"/>
      <w:r w:rsidRPr="006E77B5">
        <w:t>зернопродуктов</w:t>
      </w:r>
      <w:proofErr w:type="spellEnd"/>
      <w:r w:rsidRPr="006E77B5">
        <w:t>, должно быть герметизировано.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Ограждения, препятствующие доступу работников в зону размола зерна, должны быть сблокированы с приводом.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394. Заторный и фильтрационный сосуды, сусловарочный и </w:t>
      </w:r>
      <w:proofErr w:type="spellStart"/>
      <w:r w:rsidRPr="006E77B5">
        <w:t>отварочный</w:t>
      </w:r>
      <w:proofErr w:type="spellEnd"/>
      <w:r w:rsidRPr="006E77B5">
        <w:t xml:space="preserve">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395. Корпуса заторного, сусловарочного аппаратов, фильтрационного сосуда, емкости для горячей воды должны быть </w:t>
      </w:r>
      <w:proofErr w:type="spellStart"/>
      <w:r w:rsidRPr="006E77B5">
        <w:t>теплоизолированы</w:t>
      </w:r>
      <w:proofErr w:type="spellEnd"/>
      <w:r w:rsidRPr="006E77B5">
        <w:t>. Емкости для горячей воды должны быть оборудованы блокировкой от перелива.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396.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Для контроля воздушной среды в помещении должны быть установлены газоанализаторы.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397. На бродильных, лагерных танках и сборниках фильтрованного пива должна быть нанесена надпись "Осторожно! Углекислый газ".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398. В цехах брожения и </w:t>
      </w:r>
      <w:proofErr w:type="spellStart"/>
      <w:r w:rsidRPr="006E77B5">
        <w:t>дображивания</w:t>
      </w:r>
      <w:proofErr w:type="spellEnd"/>
      <w:r w:rsidRPr="006E77B5">
        <w:t xml:space="preserve"> пива должны иметься приборы для определения </w:t>
      </w:r>
      <w:r w:rsidRPr="006E77B5">
        <w:lastRenderedPageBreak/>
        <w:t xml:space="preserve">концентрации диоксида углерода, </w:t>
      </w:r>
      <w:proofErr w:type="gramStart"/>
      <w:r w:rsidRPr="006E77B5">
        <w:t>СИЗ</w:t>
      </w:r>
      <w:proofErr w:type="gramEnd"/>
      <w:r w:rsidRPr="006E77B5">
        <w:t xml:space="preserve"> органов дыхания и страховочные привязи.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Вход в помещения цехов брожения и </w:t>
      </w:r>
      <w:proofErr w:type="spellStart"/>
      <w:r w:rsidRPr="006E77B5">
        <w:t>дображивания</w:t>
      </w:r>
      <w:proofErr w:type="spellEnd"/>
      <w:r w:rsidRPr="006E77B5">
        <w:t xml:space="preserve"> пива лицам, не прошедшим соответствующий инструктаж, запрещен.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399. </w:t>
      </w:r>
      <w:proofErr w:type="spellStart"/>
      <w:r w:rsidRPr="006E77B5">
        <w:t>Сироповарочные</w:t>
      </w:r>
      <w:proofErr w:type="spellEnd"/>
      <w:r w:rsidRPr="006E77B5">
        <w:t xml:space="preserve">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нормативных правовых актов в области промышленной безопасности, на которых используется оборудование, работающее под избыточным давлением.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400.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401. В </w:t>
      </w:r>
      <w:proofErr w:type="spellStart"/>
      <w:r w:rsidRPr="006E77B5">
        <w:t>сироповарочном</w:t>
      </w:r>
      <w:proofErr w:type="spellEnd"/>
      <w:r w:rsidRPr="006E77B5">
        <w:t xml:space="preserve">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402. </w:t>
      </w:r>
      <w:proofErr w:type="spellStart"/>
      <w:r w:rsidRPr="006E77B5">
        <w:t>Сироповарочные</w:t>
      </w:r>
      <w:proofErr w:type="spellEnd"/>
      <w:r w:rsidRPr="006E77B5">
        <w:t xml:space="preserve"> и </w:t>
      </w:r>
      <w:proofErr w:type="spellStart"/>
      <w:r w:rsidRPr="006E77B5">
        <w:t>колероварочные</w:t>
      </w:r>
      <w:proofErr w:type="spellEnd"/>
      <w:r w:rsidRPr="006E77B5">
        <w:t xml:space="preserve">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403. </w:t>
      </w:r>
      <w:proofErr w:type="spellStart"/>
      <w:r w:rsidRPr="006E77B5">
        <w:t>Купажные</w:t>
      </w:r>
      <w:proofErr w:type="spellEnd"/>
      <w:r w:rsidRPr="006E77B5">
        <w:t xml:space="preserve">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404. На </w:t>
      </w:r>
      <w:proofErr w:type="spellStart"/>
      <w:r w:rsidRPr="006E77B5">
        <w:t>бродильно-купажные</w:t>
      </w:r>
      <w:proofErr w:type="spellEnd"/>
      <w:r w:rsidRPr="006E77B5">
        <w:t xml:space="preserve"> емкости должна быть нанесена надпись "Осторожно! Углекислый газ".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405. В бродильном отделении производства кваса должны иметься прибор для определения содержания диоксида углерода в помещении и емкостях, СИЗ органов дыхания и страховочные привязи.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406.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407. На участке мойки бочек в местах выделения влаги должны быть установлены местные отсосы.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408. Для внутреннего осмотра бочек должны применяться электрические светильники в закрытом исполнении напряжением не выше 12 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409. Для хранения пустых бочек на территории производственного объекта должна быть выделена площадка. Запрещается загромождать бочками проходы в отделениях ремонта, мойки, осмолки и розлива.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410. Погрузка бочек на автомашину должна производиться с помощью </w:t>
      </w:r>
      <w:proofErr w:type="spellStart"/>
      <w:r w:rsidRPr="006E77B5">
        <w:t>бочкоподъемника</w:t>
      </w:r>
      <w:proofErr w:type="spellEnd"/>
      <w:r w:rsidRPr="006E77B5">
        <w:t xml:space="preserve"> или с рампы, высота которой должна соответствовать высоте пола кузова автомашины.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411.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XIV.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мясной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412. Доставка, прием и </w:t>
      </w:r>
      <w:proofErr w:type="spellStart"/>
      <w:r w:rsidRPr="006E77B5">
        <w:t>предубойное</w:t>
      </w:r>
      <w:proofErr w:type="spellEnd"/>
      <w:r w:rsidRPr="006E77B5">
        <w:t xml:space="preserve"> содержание животных должны отвечать требованиям проектов, технологической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413. Доставка животных автомобильным, железнодорожным или водным транспортом должна осуществляться с соблюдением правил перевозки, действующих на этих видах транспорта. Беспокойные животные при этом должны быть привязаны двумя металлическими цепями. Привязь не должна стеснять движений животного.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414. Неспокойный скот на убой необходимо выводить двум работникам.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415. Быков-производителей необходимо выводить на убой на поводке и обязательно с палкой-</w:t>
      </w:r>
      <w:proofErr w:type="spellStart"/>
      <w:r w:rsidRPr="006E77B5">
        <w:t>водилом</w:t>
      </w:r>
      <w:proofErr w:type="spellEnd"/>
      <w:r w:rsidRPr="006E77B5">
        <w:t xml:space="preserve">, </w:t>
      </w:r>
      <w:proofErr w:type="gramStart"/>
      <w:r w:rsidRPr="006E77B5">
        <w:t>которую</w:t>
      </w:r>
      <w:proofErr w:type="gramEnd"/>
      <w:r w:rsidRPr="006E77B5">
        <w:t xml:space="preserve"> закрепляют за кольцо, установленное в носу быка. По пути следования быка не должно быть встречного движения других животных и работников. Проходы должны быть постоянно освещены.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416. Оглушение животных, сбор крови и съемка шкур должны выполняться в соответствии с технологической документацией и инструкциями по эксплуатации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417. Острые и колющие ножи, иглы, не используемые в работе, должны быть закрыты чехлами. Чехлы должны сниматься перед введением ножа, иглы в тело животного.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418. Обработка кишок, костей, рогов, копыт, волос, щетины, опалка туш должна осуществляться в соответствии с требованиями технологических инструкций.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419. Для опалки свиных туш должны отводиться места, отвечающие требованиям пожарной безопасности.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420. Обработка сырья в электрическом поле коронного разряда должна осуществляться с соблюдением требований безопасности, изложенных в технологической инструкции и в инструкции по эксплуатации устройства разряда.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421. Обработка пищевых субпродуктов, эндокринно-ферментного сырья должна выполняться в соответствии с требованиями технологической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применении "сухого льда" (твердого диоксида углерода), использовании сосудов с криогенной жидкостью должно обеспечиваться соблюдение мер безопасности, предупреждающих обморожение рук и других участков тела работника.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422. Производство пищевого альбумина, сухих животных кормов, кормового и технического жира должно соответствовать требованиям охраны труда, пожарной безопасности и требованиям технологической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423. Тара и транспортные средства, в которых были доставлены ветеринарные </w:t>
      </w:r>
      <w:proofErr w:type="spellStart"/>
      <w:r w:rsidRPr="006E77B5">
        <w:t>конфискаты</w:t>
      </w:r>
      <w:proofErr w:type="spellEnd"/>
      <w:r w:rsidRPr="006E77B5">
        <w:t xml:space="preserve"> или трупы животных, должны быть продезинфицированы после каждой перевозки. Мойку и дезинфекцию тары и транспортных сре</w:t>
      </w:r>
      <w:proofErr w:type="gramStart"/>
      <w:r w:rsidRPr="006E77B5">
        <w:t>дств пр</w:t>
      </w:r>
      <w:proofErr w:type="gramEnd"/>
      <w:r w:rsidRPr="006E77B5">
        <w:t>оизводят в камерах или местах, отведенных для этой цели, с соблюдением мер безопасности на данном виде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424. </w:t>
      </w:r>
      <w:proofErr w:type="gramStart"/>
      <w:r w:rsidRPr="006E77B5">
        <w:t>Оборудование, инструмент, инвентарь, транспортные средства, тара, стены, полы, спуски и другие места, оговоренные технологической инструкцией, следует периодически мыть и дезинфицировать в сроки, указанные в нормативной документации.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 xml:space="preserve">425. </w:t>
      </w:r>
      <w:proofErr w:type="gramStart"/>
      <w:r w:rsidRPr="006E77B5">
        <w:t>Обработка холодом, хранение мяса и мясопродуктов в холодильниках должны соответствовать требованиям правил охраны труда при работе на холодильных установках,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инструкций по эксплуатации холодильных</w:t>
      </w:r>
      <w:proofErr w:type="gramEnd"/>
      <w:r w:rsidRPr="006E77B5">
        <w:t xml:space="preserve"> установок.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426. Процесс ультразвуковой обработки колбасных, соленых изделий должен соответствовать требованиям технологической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427. При применении фосфатов, раствора нитрита натрия следует соблюдать технологические инструкции, утвержденные в установленном порядке.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428. 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429. Производство консервов (тепловая обработка сырья, мойка и стерилизация пустых банок, наполнение, герметизация банок, стерилизация консервов, наклейка этикеток, укладка и упаковка консервов) должно соответствовать требованиям технологической и технической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430. Крепление туш и их частей к подъемным механизмам при погрузке или разгрузке должно выполняться в соответствии со схемами </w:t>
      </w:r>
      <w:proofErr w:type="spellStart"/>
      <w:r w:rsidRPr="006E77B5">
        <w:t>строповки</w:t>
      </w:r>
      <w:proofErr w:type="spellEnd"/>
      <w:r w:rsidRPr="006E77B5">
        <w:t xml:space="preserve"> с применением съемных грузозахватных приспособлений, тары, упаковки, указанных в документации на транспортирование этих грузов. Применяемые грузозахватные приспособления и средства (цепи, канаты, тросы) должны быть испытаны на прочность в соответствии с требованиями нормативной технической документации, утвержденной в установленном порядке.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431. Схемы </w:t>
      </w:r>
      <w:proofErr w:type="spellStart"/>
      <w:r w:rsidRPr="006E77B5">
        <w:t>строповки</w:t>
      </w:r>
      <w:proofErr w:type="spellEnd"/>
      <w:r w:rsidRPr="006E77B5">
        <w:t xml:space="preserve"> туш, полутуш, изделий и других грузов, используемых в организации, должны быть вывешены в местах производства работ.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XV. Требования охраны труда при проведении работ</w:t>
      </w:r>
    </w:p>
    <w:p w:rsidR="006159F4" w:rsidRPr="006E77B5" w:rsidRDefault="006159F4" w:rsidP="006159F4">
      <w:pPr>
        <w:pStyle w:val="ConsPlusTitle"/>
        <w:jc w:val="center"/>
      </w:pPr>
      <w:r w:rsidRPr="006E77B5">
        <w:t>внутри дошников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432. До начала работ по </w:t>
      </w:r>
      <w:proofErr w:type="spellStart"/>
      <w:r w:rsidRPr="006E77B5">
        <w:t>парафинированию</w:t>
      </w:r>
      <w:proofErr w:type="spellEnd"/>
      <w:r w:rsidRPr="006E77B5">
        <w:t xml:space="preserve">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433. Работа в дошниках должна производиться в дневное время.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434. При наличии в дошниках мешалок они должны быть отключены от питающей сети.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Около переключателей и мешалок необходимо вывесить плакаты с надписью "Не включать! Работают люди".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435. Температура внутри дошников перед спуском в них работников не должна превышать 30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применение теплоизолирующих средств индивидуальной защиты;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непрерывная обдувка свежим воздухом;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перерывы в работе через каждые 15 минут.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Работа внутри дошников при температуре воздуха 50 °C и выше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436.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437. Работник, спускающийся в дошник или поднимающийся из него, не должен держать в руках какие-либо предметы. Необходимые для работы материалы и инструмент спускаются в дошник в сумке или другой таре отдельно, после спуска работника.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438. При выполнении работ в шланговом противогазе время единовременного пребывания в дошнике не должно превышать 15 минут, а последующий отдых на открытом воздухе должен быть не менее 10 минут.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439.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Наблюдающий обязан: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неотлучно находиться у дошника и наблюдать за работающим в нем работником;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держать </w:t>
      </w:r>
      <w:proofErr w:type="spellStart"/>
      <w:r w:rsidRPr="006E77B5">
        <w:t>страховочно</w:t>
      </w:r>
      <w:proofErr w:type="spellEnd"/>
      <w:r w:rsidRPr="006E77B5">
        <w:t>-спасательную веревку, конец которой привязан к неподвижной опоре;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следить за правильным положением шланга противогаза, воздуходувки и заборного патрубка;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следить за сигналами, которые может подавать работник, работающий внутри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440.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441. При обнаружении неисправностей (прокол шланга, остановка воздуходувки, обрыв </w:t>
      </w:r>
      <w:proofErr w:type="spellStart"/>
      <w:r w:rsidRPr="006E77B5">
        <w:t>страховочно</w:t>
      </w:r>
      <w:proofErr w:type="spellEnd"/>
      <w:r w:rsidRPr="006E77B5">
        <w:t>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442. Если при работе в дошнике работник почувствовал недомогание, он должен подать </w:t>
      </w:r>
      <w:r w:rsidRPr="006E77B5">
        <w:lastRenderedPageBreak/>
        <w:t xml:space="preserve">сигнал </w:t>
      </w:r>
      <w:proofErr w:type="gramStart"/>
      <w:r w:rsidRPr="006E77B5">
        <w:t>наблюдающему</w:t>
      </w:r>
      <w:proofErr w:type="gramEnd"/>
      <w:r w:rsidRPr="006E77B5">
        <w:t>, прекратить работу и покинуть дошник.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443.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При необходимости спуститься в </w:t>
      </w:r>
      <w:proofErr w:type="gramStart"/>
      <w:r w:rsidRPr="006E77B5">
        <w:t>дошник</w:t>
      </w:r>
      <w:proofErr w:type="gramEnd"/>
      <w:r w:rsidRPr="006E77B5">
        <w:t xml:space="preserve"> для спасения пострадавшего наблюдающий должен срочно вызвать помощь и после прибытия помощи спуститься в дошник.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444. Длительность пребывания работника в дошнике и порядок его смены определяются нарядом-допуском.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445. Внутри дошника разрешается работать одному работнику.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446.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447. При работе внутри дошника двух человек и более воздушные шланги и </w:t>
      </w:r>
      <w:proofErr w:type="spellStart"/>
      <w:r w:rsidRPr="006E77B5">
        <w:t>страховочно</w:t>
      </w:r>
      <w:proofErr w:type="spellEnd"/>
      <w:r w:rsidRPr="006E77B5">
        <w:t>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448.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449. Работа внутри дошников, в которых находились огнеопасные и взрывоопасные продукты, должна производиться с применением </w:t>
      </w:r>
      <w:proofErr w:type="spellStart"/>
      <w:r w:rsidRPr="006E77B5">
        <w:t>неискрообразующего</w:t>
      </w:r>
      <w:proofErr w:type="spellEnd"/>
      <w:r w:rsidRPr="006E77B5">
        <w:t xml:space="preserve"> инструмента.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450. При проведении внутри дошников огневых работ должны соблюдаться требования Правил противопожарного режима в Российской Федерации &lt;2&gt;.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--------------------------------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&lt;2&gt; Постановление Правительства Российской Федерации от 16 сентября 2020 г. № 1479 "Об утверждении Правил противопожарного режима в Российской Федерации" (Собрание законодательства Российской Федерации, 2020, № 39, ст. 6056).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XVI.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масложировой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451. Технологические процессы при производстве масложировой продукции следует осуществлять на исправном оборудовании, при наличии исправных контрольно-измерительных приборов, защитных ограждений, блокировок, пусковой аппаратуры, технологической оснастки и инструмента.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 xml:space="preserve">452. 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</w:t>
      </w:r>
      <w:proofErr w:type="spellStart"/>
      <w:r w:rsidRPr="006E77B5">
        <w:t>травмирования</w:t>
      </w:r>
      <w:proofErr w:type="spellEnd"/>
      <w:r w:rsidRPr="006E77B5">
        <w:t xml:space="preserve"> работников, а также сигнализации, предупреждающей о нарушениях работы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453. Пусковые органы, управляющие направлением движения механизмов, должны иметь фиксированное нейтральное положение, а их рабочее положение, отвечающее конкретному направлению движения механизмов, должно быть обозначено стрелкой и надписью, указывающими направление движения.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454. При производстве масложировой продукции оборудование следует включать и выключать сухими руками.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Перед включением оборудования необходимо подать звуковой сигнал.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455.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садиться, становиться, класть одежду и другие предметы на кожухи и другие ограждения опасных частей машины и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прикасаться к оголенным проводам и токоведущим частям электрифицированных машин;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снимать предупредительные плакаты и ограждения, защитные крышки с электроаппаратуры, оставлять оборудование, работающее без присмотра;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загромождать посторонними предметами подходы к электрооборудованию, проводить самостоятельный ремонт электроаппаратуры.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456. При разборке горячей воды, агрессивных жидкостей необходимо избегать их разбрызгивания, переносить их следует в таре с закрывающейся крышкой.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457. В процессе работы </w:t>
      </w:r>
      <w:proofErr w:type="spellStart"/>
      <w:r w:rsidRPr="006E77B5">
        <w:t>маслообразователя</w:t>
      </w:r>
      <w:proofErr w:type="spellEnd"/>
      <w:r w:rsidRPr="006E77B5">
        <w:t xml:space="preserve"> необходимо соблюдать технологическую последовательность, предусмотренную инструкцией по эксплуатации.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458. Включать </w:t>
      </w:r>
      <w:proofErr w:type="spellStart"/>
      <w:r w:rsidRPr="006E77B5">
        <w:t>маслообразователь</w:t>
      </w:r>
      <w:proofErr w:type="spellEnd"/>
      <w:r w:rsidRPr="006E77B5">
        <w:t xml:space="preserve"> в работу без сливок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459. Во время работы </w:t>
      </w:r>
      <w:proofErr w:type="spellStart"/>
      <w:r w:rsidRPr="006E77B5">
        <w:t>маслообразователя</w:t>
      </w:r>
      <w:proofErr w:type="spellEnd"/>
      <w:r w:rsidRPr="006E77B5">
        <w:t xml:space="preserve">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регулировать натяжение приводных ремней и цепей;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устанавливать ограждения на привод;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ослаблять зажимы крышек цилиндров;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производить ремонт и очистку;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отлучаться от работающего аппарата.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460. При работе механизмов, перемещаемых масло,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производить какие-либо замеры, чистку, регулировку и ремонт;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производить смазку узлов;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3) превышать установленную паспортом нагрузку;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укладывать груз в несколько рядов;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5) внезапно изменять направление хода с прямого на </w:t>
      </w:r>
      <w:proofErr w:type="gramStart"/>
      <w:r w:rsidRPr="006E77B5">
        <w:t>обратный</w:t>
      </w:r>
      <w:proofErr w:type="gramEnd"/>
      <w:r w:rsidRPr="006E77B5">
        <w:t>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помогать руками движению ленты, провертывать остановившиеся ролики;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7) натягивать, укреплять и направлять по роликам транспортерную ленту, а также переставлять поддерживающие ленту ролики;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8) применять случайные приспособления для предотвращения схода ленты с барабана;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9) перелезать, становиться на транспортер по время работы. Переходить транспортер следует через переходные мостики.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461. При загрузке холодильной камеры необходимо следить, чтобы ящики с масложировой продукцией не касались аммиачного трубопровода.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462. Разгрузку холодильной камеры следует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463.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работать при наличии запаха аммиака;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загружать камеру мокрыми ящиками с масложировой продукцией;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производить регулировку аммиачной аппаратуры;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становиться на аммиачный трубопровод.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464. Для транспортировки ящиков с масложировой продукцией необходимо использовать средства малой механизации.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465. Очистку снеговой шубы с аммиачного трубопровода необходимо проводить метлами или скребками.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XVII. Общие требования охраны труда</w:t>
      </w:r>
    </w:p>
    <w:p w:rsidR="006159F4" w:rsidRPr="006E77B5" w:rsidRDefault="006159F4" w:rsidP="006159F4">
      <w:pPr>
        <w:pStyle w:val="ConsPlusTitle"/>
        <w:jc w:val="center"/>
      </w:pPr>
      <w:r w:rsidRPr="006E77B5">
        <w:t>при транспортировании (перемещении) исходных материалов,</w:t>
      </w:r>
    </w:p>
    <w:p w:rsidR="006159F4" w:rsidRPr="006E77B5" w:rsidRDefault="006159F4" w:rsidP="006159F4">
      <w:pPr>
        <w:pStyle w:val="ConsPlusTitle"/>
        <w:jc w:val="center"/>
      </w:pPr>
      <w:r w:rsidRPr="006E77B5">
        <w:t>сырья, полуфабрикатов, готовой продукции и отходов</w:t>
      </w:r>
    </w:p>
    <w:p w:rsidR="006159F4" w:rsidRPr="006E77B5" w:rsidRDefault="006159F4" w:rsidP="006159F4">
      <w:pPr>
        <w:pStyle w:val="ConsPlusTitle"/>
        <w:jc w:val="center"/>
      </w:pPr>
      <w:r w:rsidRPr="006E77B5">
        <w:t>производства пищевых продуктов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466. </w:t>
      </w:r>
      <w:proofErr w:type="gramStart"/>
      <w:r w:rsidRPr="006E77B5">
        <w:t>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  <w:proofErr w:type="gramEnd"/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использование безопасных транспортных коммуникаций;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применение транспортных средств, исключающих возникновение опасных и вредных производственных факторов;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3) комплексную механизацию процессов транспортирования (перемещения).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467.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468. 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469.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стеклянную тару с жидкостями следует устанавливать вертикально, горловинами (пробками) вверх;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каждое место груза должно быть укреплено в кузове транспортного средства;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470.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471.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472.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Масса груза не должна превышать грузоподъемности для данного транспортного средства.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XVIII. Требования охраны труда при транспортировании</w:t>
      </w:r>
    </w:p>
    <w:p w:rsidR="006159F4" w:rsidRPr="006E77B5" w:rsidRDefault="006159F4" w:rsidP="006159F4">
      <w:pPr>
        <w:pStyle w:val="ConsPlusTitle"/>
        <w:jc w:val="center"/>
      </w:pPr>
      <w:r w:rsidRPr="006E77B5">
        <w:t>(</w:t>
      </w:r>
      <w:proofErr w:type="gramStart"/>
      <w:r w:rsidRPr="006E77B5">
        <w:t>перемещении</w:t>
      </w:r>
      <w:proofErr w:type="gramEnd"/>
      <w:r w:rsidRPr="006E77B5">
        <w:t>) грузов автомобильным транспортом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473.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474.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475. При доставке муки </w:t>
      </w:r>
      <w:proofErr w:type="spellStart"/>
      <w:r w:rsidRPr="006E77B5">
        <w:t>автомуковозами</w:t>
      </w:r>
      <w:proofErr w:type="spellEnd"/>
      <w:r w:rsidRPr="006E77B5">
        <w:t xml:space="preserve"> необходимо предусматривать площадку для разворота, размеры которой должны быть рассчитаны на применение </w:t>
      </w:r>
      <w:proofErr w:type="gramStart"/>
      <w:r w:rsidRPr="006E77B5">
        <w:t>большегрузных</w:t>
      </w:r>
      <w:proofErr w:type="gramEnd"/>
      <w:r w:rsidRPr="006E77B5">
        <w:t xml:space="preserve"> </w:t>
      </w:r>
      <w:proofErr w:type="spellStart"/>
      <w:r w:rsidRPr="006E77B5">
        <w:t>автомуковозов</w:t>
      </w:r>
      <w:proofErr w:type="spellEnd"/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476.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XIX. Требования охраны труда при транспортировании</w:t>
      </w:r>
    </w:p>
    <w:p w:rsidR="006159F4" w:rsidRPr="006E77B5" w:rsidRDefault="006159F4" w:rsidP="006159F4">
      <w:pPr>
        <w:pStyle w:val="ConsPlusTitle"/>
        <w:jc w:val="center"/>
      </w:pPr>
      <w:r w:rsidRPr="006E77B5">
        <w:t>(</w:t>
      </w:r>
      <w:proofErr w:type="gramStart"/>
      <w:r w:rsidRPr="006E77B5">
        <w:t>перемещении</w:t>
      </w:r>
      <w:proofErr w:type="gramEnd"/>
      <w:r w:rsidRPr="006E77B5">
        <w:t>) грузов внутризаводским транспортом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477. Транспортирование (перемещение) грузов внутризаводским транспортом (автопогрузчиками, </w:t>
      </w:r>
      <w:proofErr w:type="spellStart"/>
      <w:r w:rsidRPr="006E77B5">
        <w:t>электропогрузчиками</w:t>
      </w:r>
      <w:proofErr w:type="spellEnd"/>
      <w:r w:rsidRPr="006E77B5">
        <w:t>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478. Укладывать грузы на вилочные захваты автопогрузчика и </w:t>
      </w:r>
      <w:proofErr w:type="spellStart"/>
      <w:r w:rsidRPr="006E77B5">
        <w:t>электропогрузчика</w:t>
      </w:r>
      <w:proofErr w:type="spellEnd"/>
      <w:r w:rsidRPr="006E77B5">
        <w:t xml:space="preserve">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479. При работе погрузчика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захватывать груз вилами с разгона путем врезания;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поднимать раму с грузом на вилах при наклоне на себя;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поднимать, опускать и изменять угол наклона груза при передвижении;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захватывать лежащий на поддонах груз при наклоне вил на себя;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поднимать примерзший груз, груз неизвестной массы, а также груз, не предназначенный для перемещения погрузчиком.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480. Скорость движения погрузчика в затрудненных местах и при движении задним ходом должна составлять не более 3 км/ч.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нахождении (появлении) работников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481.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482. Высота ручной вагонетки с грузом от уровня головки рельсов не должна превышать 1,5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483. Передвижение вагонеток вручную должно осуществляться толканием вперед.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Находиться впереди движущейся вагонетки запрещается.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XX. Требования охраны труда</w:t>
      </w:r>
    </w:p>
    <w:p w:rsidR="006159F4" w:rsidRPr="006E77B5" w:rsidRDefault="006159F4" w:rsidP="006159F4">
      <w:pPr>
        <w:pStyle w:val="ConsPlusTitle"/>
        <w:jc w:val="center"/>
      </w:pPr>
      <w:r w:rsidRPr="006E77B5">
        <w:t xml:space="preserve">при транспортировании (перемещении) грузов </w:t>
      </w:r>
      <w:proofErr w:type="gramStart"/>
      <w:r w:rsidRPr="006E77B5">
        <w:t>технологическим</w:t>
      </w:r>
      <w:proofErr w:type="gramEnd"/>
    </w:p>
    <w:p w:rsidR="006159F4" w:rsidRPr="006E77B5" w:rsidRDefault="006159F4" w:rsidP="006159F4">
      <w:pPr>
        <w:pStyle w:val="ConsPlusTitle"/>
        <w:jc w:val="center"/>
      </w:pPr>
      <w:r w:rsidRPr="006E77B5">
        <w:t>транспортом непрерывного действия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484.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подача и снятие груза с рабочего органа технологического транспорта должны производиться при помощи подающих и приемных устройств.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485. При эксплуатации ленточных конвейеров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очищать поддерживающие ролики, барабаны приводных, натяжных и концевых станций, убирать просыпь из-под конвейера;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переставлять поддерживающие ролики, натягивать и выравнивать ленту конвейера вручную.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486. Запрещается пускать в работу ленточный конвейер при захламленности и </w:t>
      </w:r>
      <w:proofErr w:type="spellStart"/>
      <w:r w:rsidRPr="006E77B5">
        <w:t>загроможденности</w:t>
      </w:r>
      <w:proofErr w:type="spellEnd"/>
      <w:r w:rsidRPr="006E77B5">
        <w:t xml:space="preserve"> проходов, а также при отсутствии или неисправности: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ограждений приводных, натяжных и концевых барабанов;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тросового выключателя;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заземления электрооборудования, брони кабелей или рамы конвейера.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487. При эксплуатации винтовых конвейеров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488.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489.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1) наклонные и винтовые спуски должны быть закреплены к перекрытиям или стенам и к приемным столам;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спуски должны иметь борта высотой, исключающей возможность выпадения грузов;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приемные отверстия в перекрытиях и стенах перед спусками должны быть снабжены крышками или клапанами, открывающимися на время подачи или прохождения груза.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Приемные отверстия и места прохождения спусков должны быть ограждены перилами высотой 1,1 м и сплошной бортовой обшивкой </w:t>
      </w:r>
      <w:proofErr w:type="gramStart"/>
      <w:r w:rsidRPr="006E77B5">
        <w:t>по низу</w:t>
      </w:r>
      <w:proofErr w:type="gramEnd"/>
      <w:r w:rsidRPr="006E77B5">
        <w:t xml:space="preserve"> высотой 0,15 м;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приемные столы наклонных и винтовых спусков должны быть снабжены устройствами, исключающими падение грузов;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5) при превышении скорости движения </w:t>
      </w:r>
      <w:proofErr w:type="gramStart"/>
      <w:r w:rsidRPr="006E77B5">
        <w:t>груза</w:t>
      </w:r>
      <w:proofErr w:type="gramEnd"/>
      <w:r w:rsidRPr="006E77B5">
        <w:t xml:space="preserve">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490. Короба аэрожелобов должны иметь герметичные крышки и обеспечивать возможность свободного доступа внутрь аэрожелобов.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491.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XXI. Требования охраны труда при хранении грузов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492. Для временного хранения грузов должны предусматриваться: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автомобильные весы;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площадки для хранения полуфабрикатов;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площадки для хранения тары;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площадки для очистки, промывки и дезинфекции транспортной тары (цистерны, гондолы, лодки);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площадки для установки бункера для битого стекла.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493. Склады для хранения грузов должны быть обеспечены транспортными средствами и подъемными механизмами.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494. 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входных дверях и внутри помещений должны быть вывешены знаки безопасности.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498. Проемы в наружных стенах для приема тары и отпуска готовой продукции должны быть оборудованы воздушными завесами.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502. Укладка бутылок вместимостью 0,25 л, 0,33 л, 0,5 л и 0,75 л в закрома допускается на высоту не более 2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503. Мешки с сырьем и продукцией для хранения на складе должны укладываться на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укладке груза в полипропиленовых мешках высота штабеля должна быть снижена.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Штабели мешков с сахаром-рафинадом не должны превышать 8 рядов, с прессованным сахаром со свойством </w:t>
      </w:r>
      <w:proofErr w:type="gramStart"/>
      <w:r w:rsidRPr="006E77B5">
        <w:t>литого</w:t>
      </w:r>
      <w:proofErr w:type="gramEnd"/>
      <w:r w:rsidRPr="006E77B5">
        <w:t xml:space="preserve"> - 7 рядов и с обычным прессованным сахаром-рафинадом - 6 рядов.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Штабели сахара-рафинада, </w:t>
      </w:r>
      <w:proofErr w:type="spellStart"/>
      <w:r w:rsidRPr="006E77B5">
        <w:t>затаренного</w:t>
      </w:r>
      <w:proofErr w:type="spellEnd"/>
      <w:r w:rsidRPr="006E77B5">
        <w:t xml:space="preserve"> в ящики, не должны превышать 12 рядов.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505.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</w:t>
      </w:r>
      <w:r w:rsidRPr="006E77B5">
        <w:lastRenderedPageBreak/>
        <w:t>жома в слое составляет 200 °C, а в пылевидном состоянии - 35 - 38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510. Хранение химикатов (кислот, щелочей) должно производиться в отдельных помещениях или на открытых площадках под навесом.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</w:t>
      </w:r>
      <w:proofErr w:type="spellStart"/>
      <w:r w:rsidRPr="006E77B5">
        <w:t>обваловкой</w:t>
      </w:r>
      <w:proofErr w:type="spellEnd"/>
      <w:r w:rsidRPr="006E77B5">
        <w:t>. На резервуарах должны быть нанесены знаки безопасности с поясняющими надписями.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СИЗ и умывальник.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512. При хранении химических веществ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переносить кислоты, щелочи и ядохимикаты в открытых сосудах;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наливать серную кислоту в сосуды, содержащие щелочь;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хранить едкие щелочи в сосудах из алюминия или оцинкованной стали;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размещать и хранить бутыли с едкими жидкостями в проходах, проездах, на лестницах.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513.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</w:t>
      </w:r>
      <w:r w:rsidRPr="006E77B5">
        <w:lastRenderedPageBreak/>
        <w:t>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XXII. Требования охраны труда при фумигации фруктов</w:t>
      </w:r>
    </w:p>
    <w:p w:rsidR="006159F4" w:rsidRPr="006E77B5" w:rsidRDefault="006159F4" w:rsidP="006159F4">
      <w:pPr>
        <w:pStyle w:val="ConsPlusTitle"/>
        <w:jc w:val="center"/>
      </w:pPr>
      <w:r w:rsidRPr="006E77B5">
        <w:t>и овощей при их временном хранении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 xml:space="preserve">514. </w:t>
      </w:r>
      <w:proofErr w:type="spellStart"/>
      <w:r w:rsidRPr="006E77B5">
        <w:t>Фумигационная</w:t>
      </w:r>
      <w:proofErr w:type="spellEnd"/>
      <w:r w:rsidRPr="006E77B5">
        <w:t xml:space="preserve">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515. 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516. Для отбора </w:t>
      </w:r>
      <w:proofErr w:type="spellStart"/>
      <w:r w:rsidRPr="006E77B5">
        <w:t>газовоздушных</w:t>
      </w:r>
      <w:proofErr w:type="spellEnd"/>
      <w:r w:rsidRPr="006E77B5">
        <w:t xml:space="preserve"> проб в стены </w:t>
      </w:r>
      <w:proofErr w:type="spellStart"/>
      <w:r w:rsidRPr="006E77B5">
        <w:t>фумигационной</w:t>
      </w:r>
      <w:proofErr w:type="spellEnd"/>
      <w:r w:rsidRPr="006E77B5">
        <w:t xml:space="preserve"> камеры должны быть вмонтированы </w:t>
      </w:r>
      <w:proofErr w:type="spellStart"/>
      <w:r w:rsidRPr="006E77B5">
        <w:t>газоотборные</w:t>
      </w:r>
      <w:proofErr w:type="spellEnd"/>
      <w:r w:rsidRPr="006E77B5">
        <w:t xml:space="preserve"> трубки.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517. Вход в </w:t>
      </w:r>
      <w:proofErr w:type="spellStart"/>
      <w:r w:rsidRPr="006E77B5">
        <w:t>газозарядное</w:t>
      </w:r>
      <w:proofErr w:type="spellEnd"/>
      <w:r w:rsidRPr="006E77B5">
        <w:t xml:space="preserve"> отделение, подсобное помещение и вентиляционную камеру в момент проведения фумигации допускается при работающей вентиляции и с применением СИЗ органов дыхания.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518. Загрузку и выгрузку продукции из </w:t>
      </w:r>
      <w:proofErr w:type="spellStart"/>
      <w:r w:rsidRPr="006E77B5">
        <w:t>фумигационной</w:t>
      </w:r>
      <w:proofErr w:type="spellEnd"/>
      <w:r w:rsidRPr="006E77B5">
        <w:t xml:space="preserve"> камеры разрешается производить после полного удаления паров бромистого метила.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519. Для обнаружения и ориентировочного определения </w:t>
      </w:r>
      <w:proofErr w:type="gramStart"/>
      <w:r w:rsidRPr="006E77B5">
        <w:t>присутствия</w:t>
      </w:r>
      <w:proofErr w:type="gramEnd"/>
      <w:r w:rsidRPr="006E77B5">
        <w:t xml:space="preserve"> опасных для человека концентраций фумиганта в воздухе, выявления утечки бромистого метила из баллонов во время хранения и возможности входа в </w:t>
      </w:r>
      <w:proofErr w:type="spellStart"/>
      <w:r w:rsidRPr="006E77B5">
        <w:t>фумигационную</w:t>
      </w:r>
      <w:proofErr w:type="spellEnd"/>
      <w:r w:rsidRPr="006E77B5">
        <w:t xml:space="preserve"> камеру без средств индивидуальной защиты органов дыхания должна применяться индикаторная горелка.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Разрешение на вход в камеру дается специалистом-фумигатором после проведения лабораторного анализа.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Слив талой воды от воздухоохладителей должен производиться через гидрозатворы с контролируемым уровнем воды в них.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двери камеры должна быть надпись: "Вход в камеру без противогаза запрещается! Опасно для жизни".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524. Вход в камеру с регулируемой газовой средой для выполнения работы любого объема </w:t>
      </w:r>
      <w:r w:rsidRPr="006E77B5">
        <w:lastRenderedPageBreak/>
        <w:t>допускается при одновременном участии двух работников в изолирующих противогазах.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Третий работник, также обеспеченный изолирующим противогазом, должен наблюдать за </w:t>
      </w:r>
      <w:proofErr w:type="gramStart"/>
      <w:r w:rsidRPr="006E77B5">
        <w:t>работающими</w:t>
      </w:r>
      <w:proofErr w:type="gramEnd"/>
      <w:r w:rsidRPr="006E77B5">
        <w:t xml:space="preserve">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Нахождение в камере одного работника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527. При разгрузке камер с регулируемой газовой средой необходимо произвести продувку камер воздухом в атмосферу через </w:t>
      </w:r>
      <w:proofErr w:type="spellStart"/>
      <w:r w:rsidRPr="006E77B5">
        <w:t>отбросные</w:t>
      </w:r>
      <w:proofErr w:type="spellEnd"/>
      <w:r w:rsidRPr="006E77B5">
        <w:t xml:space="preserve"> клапаны до нормального содержания кислорода в воздухе.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528. Допуск работников </w:t>
      </w:r>
      <w:proofErr w:type="gramStart"/>
      <w:r w:rsidRPr="006E77B5">
        <w:t>в камеру для выгрузки плодов по завершении хранения до полного восстановления в камере</w:t>
      </w:r>
      <w:proofErr w:type="gramEnd"/>
      <w:r w:rsidRPr="006E77B5">
        <w:t xml:space="preserve"> обычной атмосферы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в установленном порядке.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530. На входе в станцию газовых сред должны быть вывешены плакаты: "Посторонним вход запрещен!", "Опасно - газ!".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531. При эксплуатации установки регулирования газовых сред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производить пуск в работу установки без разрешения ответственного лица;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оставлять работающую установку без присмотра оператора;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включать установку при наличии работников в камерах с регулируемой газовой средой;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производить ремонтные и монтажные работы.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532.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Помещение станции газовых сред должно быть провентилировано в течение 10 минут.</w:t>
      </w:r>
    </w:p>
    <w:p w:rsidR="006159F4" w:rsidRPr="006E77B5" w:rsidRDefault="006159F4" w:rsidP="006159F4">
      <w:pPr>
        <w:pStyle w:val="ConsPlusNormal"/>
        <w:jc w:val="both"/>
      </w:pPr>
    </w:p>
    <w:p w:rsidR="006159F4" w:rsidRDefault="006159F4" w:rsidP="006159F4">
      <w:pPr>
        <w:pStyle w:val="ConsPlusNormal"/>
        <w:jc w:val="both"/>
        <w:sectPr w:rsidR="006159F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159F4" w:rsidRPr="006E77B5" w:rsidRDefault="006159F4" w:rsidP="006159F4">
      <w:pPr>
        <w:pStyle w:val="ConsPlusNormal"/>
        <w:jc w:val="right"/>
        <w:outlineLvl w:val="1"/>
      </w:pPr>
      <w:r w:rsidRPr="006E77B5">
        <w:lastRenderedPageBreak/>
        <w:t>Приложение</w:t>
      </w:r>
    </w:p>
    <w:p w:rsidR="006159F4" w:rsidRPr="006E77B5" w:rsidRDefault="006159F4" w:rsidP="006159F4">
      <w:pPr>
        <w:pStyle w:val="ConsPlusNormal"/>
        <w:jc w:val="right"/>
      </w:pPr>
      <w:r w:rsidRPr="006E77B5">
        <w:t>к Правилам по охране труда</w:t>
      </w:r>
    </w:p>
    <w:p w:rsidR="006159F4" w:rsidRPr="006E77B5" w:rsidRDefault="006159F4" w:rsidP="006159F4">
      <w:pPr>
        <w:pStyle w:val="ConsPlusNormal"/>
        <w:jc w:val="right"/>
      </w:pPr>
      <w:r w:rsidRPr="006E77B5">
        <w:t>при производстве отдельных видов</w:t>
      </w:r>
    </w:p>
    <w:p w:rsidR="006159F4" w:rsidRPr="006E77B5" w:rsidRDefault="006159F4" w:rsidP="006159F4">
      <w:pPr>
        <w:pStyle w:val="ConsPlusNormal"/>
        <w:jc w:val="right"/>
      </w:pPr>
      <w:r w:rsidRPr="006E77B5">
        <w:t xml:space="preserve">пищевой продукции, </w:t>
      </w:r>
      <w:proofErr w:type="gramStart"/>
      <w:r w:rsidRPr="006E77B5">
        <w:t>утвержденным</w:t>
      </w:r>
      <w:proofErr w:type="gramEnd"/>
    </w:p>
    <w:p w:rsidR="006159F4" w:rsidRPr="006E77B5" w:rsidRDefault="006159F4" w:rsidP="006159F4">
      <w:pPr>
        <w:pStyle w:val="ConsPlusNormal"/>
        <w:jc w:val="right"/>
      </w:pPr>
      <w:r w:rsidRPr="006E77B5">
        <w:t>приказом Министерства труда</w:t>
      </w:r>
    </w:p>
    <w:p w:rsidR="006159F4" w:rsidRPr="006E77B5" w:rsidRDefault="006159F4" w:rsidP="006159F4">
      <w:pPr>
        <w:pStyle w:val="ConsPlusNormal"/>
        <w:jc w:val="right"/>
      </w:pPr>
      <w:r w:rsidRPr="006E77B5">
        <w:t>и социальной защиты</w:t>
      </w:r>
    </w:p>
    <w:p w:rsidR="006159F4" w:rsidRPr="006E77B5" w:rsidRDefault="006159F4" w:rsidP="006159F4">
      <w:pPr>
        <w:pStyle w:val="ConsPlusNormal"/>
        <w:jc w:val="right"/>
      </w:pPr>
      <w:r w:rsidRPr="006E77B5">
        <w:t>Российской Федерации</w:t>
      </w:r>
    </w:p>
    <w:p w:rsidR="006159F4" w:rsidRPr="006E77B5" w:rsidRDefault="006159F4" w:rsidP="006159F4">
      <w:pPr>
        <w:pStyle w:val="ConsPlusNormal"/>
        <w:jc w:val="right"/>
      </w:pPr>
      <w:r w:rsidRPr="006E77B5">
        <w:t>от 7 декабря 2020 г. № 866н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jc w:val="right"/>
      </w:pPr>
      <w:r w:rsidRPr="006E77B5">
        <w:t>Рекомендуемый образец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nformat"/>
        <w:jc w:val="both"/>
      </w:pPr>
      <w:bookmarkStart w:id="1" w:name="Par1017"/>
      <w:bookmarkEnd w:id="1"/>
      <w:r w:rsidRPr="006E77B5">
        <w:t xml:space="preserve">                            НАРЯД-ДОПУСК № 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НА ПРОИЗВОДСТВО РАБОТ ПОВЫШЕННОЙ ОПАСНОСТИ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(наименование организации)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 1. Наряд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1.1. Производителю работ 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</w:t>
      </w:r>
      <w:proofErr w:type="gramStart"/>
      <w:r w:rsidRPr="006E77B5">
        <w:t>(должность, наименование подразделения,</w:t>
      </w:r>
      <w:proofErr w:type="gramEnd"/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        фамилия и инициалы)</w:t>
      </w:r>
    </w:p>
    <w:p w:rsidR="006159F4" w:rsidRPr="006E77B5" w:rsidRDefault="006159F4" w:rsidP="006159F4">
      <w:pPr>
        <w:pStyle w:val="ConsPlusNonformat"/>
        <w:jc w:val="both"/>
      </w:pPr>
      <w:r w:rsidRPr="006E77B5">
        <w:t>с бригадой в составе ______ человек поручается произвести следующие работы: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(содержание, характеристика, место производства и объем работ)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__________________________________________________________________________.</w:t>
      </w:r>
    </w:p>
    <w:p w:rsidR="006159F4" w:rsidRPr="006E77B5" w:rsidRDefault="006159F4" w:rsidP="006159F4">
      <w:pPr>
        <w:pStyle w:val="ConsPlusNonformat"/>
        <w:jc w:val="both"/>
      </w:pPr>
      <w:r w:rsidRPr="006E77B5">
        <w:t>1.2. При подготовке и производстве работ обеспечить следующие меры</w:t>
      </w:r>
    </w:p>
    <w:p w:rsidR="006159F4" w:rsidRPr="006E77B5" w:rsidRDefault="006159F4" w:rsidP="006159F4">
      <w:pPr>
        <w:pStyle w:val="ConsPlusNonformat"/>
        <w:jc w:val="both"/>
      </w:pPr>
      <w:r w:rsidRPr="006E77B5">
        <w:t>безопасности: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__________________________________________________________________________.</w:t>
      </w:r>
    </w:p>
    <w:p w:rsidR="006159F4" w:rsidRPr="006E77B5" w:rsidRDefault="006159F4" w:rsidP="006159F4">
      <w:pPr>
        <w:pStyle w:val="ConsPlusNonformat"/>
        <w:jc w:val="both"/>
      </w:pPr>
      <w:r w:rsidRPr="006E77B5">
        <w:t>1.3. Начать работы:   в _________ час</w:t>
      </w:r>
      <w:proofErr w:type="gramStart"/>
      <w:r w:rsidRPr="006E77B5">
        <w:t>.</w:t>
      </w:r>
      <w:proofErr w:type="gramEnd"/>
      <w:r w:rsidRPr="006E77B5">
        <w:t xml:space="preserve"> _______ </w:t>
      </w:r>
      <w:proofErr w:type="gramStart"/>
      <w:r w:rsidRPr="006E77B5">
        <w:t>м</w:t>
      </w:r>
      <w:proofErr w:type="gramEnd"/>
      <w:r w:rsidRPr="006E77B5">
        <w:t>ин. "__" 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>1.4. Окончить работы: в _________ час</w:t>
      </w:r>
      <w:proofErr w:type="gramStart"/>
      <w:r w:rsidRPr="006E77B5">
        <w:t>.</w:t>
      </w:r>
      <w:proofErr w:type="gramEnd"/>
      <w:r w:rsidRPr="006E77B5">
        <w:t xml:space="preserve"> _______ </w:t>
      </w:r>
      <w:proofErr w:type="gramStart"/>
      <w:r w:rsidRPr="006E77B5">
        <w:t>м</w:t>
      </w:r>
      <w:proofErr w:type="gramEnd"/>
      <w:r w:rsidRPr="006E77B5">
        <w:t>ин. "__" 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>1.5. Наряд выдал руководитель работ</w:t>
      </w:r>
      <w:proofErr w:type="gramStart"/>
      <w:r w:rsidRPr="006E77B5">
        <w:t xml:space="preserve"> _______________________________________</w:t>
      </w:r>
      <w:proofErr w:type="gramEnd"/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(наименование должности, фамилия и инициалы, подпись)</w:t>
      </w:r>
    </w:p>
    <w:p w:rsidR="006159F4" w:rsidRPr="006E77B5" w:rsidRDefault="006159F4" w:rsidP="006159F4">
      <w:pPr>
        <w:pStyle w:val="ConsPlusNonformat"/>
        <w:jc w:val="both"/>
      </w:pPr>
      <w:r w:rsidRPr="006E77B5">
        <w:t>1.6. С условиями работы ознакомлены.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Производитель работ  _________ "__" __________ 20__ г. 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(подпись)                         (фамилия и инициалы)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Допускающий          _________ "__" __________ 20__ г. 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(подпись)                         (фамилия и инициалы)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 2. Допуск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2.1. Инструктаж по охране труда в объеме инструкций 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</w:t>
      </w:r>
      <w:proofErr w:type="gramStart"/>
      <w:r w:rsidRPr="006E77B5">
        <w:t>(указать наименования или номера инструкций, по которым</w:t>
      </w:r>
      <w:proofErr w:type="gramEnd"/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проведен инструктаж)</w:t>
      </w:r>
    </w:p>
    <w:p w:rsidR="006159F4" w:rsidRPr="006E77B5" w:rsidRDefault="006159F4" w:rsidP="006159F4">
      <w:pPr>
        <w:pStyle w:val="ConsPlusNonformat"/>
        <w:jc w:val="both"/>
      </w:pPr>
      <w:r w:rsidRPr="006E77B5">
        <w:t>проведен бригаде в составе _______ человек, в том числе:</w:t>
      </w:r>
    </w:p>
    <w:p w:rsidR="006159F4" w:rsidRPr="006E77B5" w:rsidRDefault="006159F4" w:rsidP="006159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6159F4" w:rsidRPr="006E77B5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 xml:space="preserve">№ </w:t>
            </w:r>
            <w:proofErr w:type="spellStart"/>
            <w:r w:rsidRPr="006E77B5">
              <w:t>пп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лица, проводившего инструктаж</w:t>
            </w:r>
          </w:p>
        </w:tc>
      </w:tr>
      <w:tr w:rsidR="006159F4" w:rsidRPr="006E77B5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</w:tr>
      <w:tr w:rsidR="006159F4" w:rsidRPr="006E77B5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</w:tr>
    </w:tbl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2.2.    Мероприятия,    обеспечивающие   безопасность   работ,   выполнены.</w:t>
      </w:r>
    </w:p>
    <w:p w:rsidR="006159F4" w:rsidRPr="006E77B5" w:rsidRDefault="006159F4" w:rsidP="006159F4">
      <w:pPr>
        <w:pStyle w:val="ConsPlusNonformat"/>
        <w:jc w:val="both"/>
      </w:pPr>
      <w:r w:rsidRPr="006E77B5">
        <w:t>Производитель  работ и члены  бригады  с особенностями  работ  ознакомлены.</w:t>
      </w:r>
    </w:p>
    <w:p w:rsidR="006159F4" w:rsidRPr="006E77B5" w:rsidRDefault="006159F4" w:rsidP="006159F4">
      <w:pPr>
        <w:pStyle w:val="ConsPlusNonformat"/>
        <w:jc w:val="both"/>
      </w:pPr>
      <w:r w:rsidRPr="006E77B5">
        <w:t>Объект подготовлен к производству работ.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Допускающий к работе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(подпись)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2.3. С условиями работ ознакомлен и наряд-допуск получил.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Производитель работ 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(подпись)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2.4. Подготовку рабочего места проверил. Разрешаю приступить к производству</w:t>
      </w:r>
    </w:p>
    <w:p w:rsidR="006159F4" w:rsidRPr="006E77B5" w:rsidRDefault="006159F4" w:rsidP="006159F4">
      <w:pPr>
        <w:pStyle w:val="ConsPlusNonformat"/>
        <w:jc w:val="both"/>
      </w:pPr>
      <w:r w:rsidRPr="006E77B5">
        <w:t>работ.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Руководитель работ  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(подпись)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3. Оформление ежедневного допуска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на производство работ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3.1.</w:t>
      </w:r>
    </w:p>
    <w:p w:rsidR="006159F4" w:rsidRPr="006E77B5" w:rsidRDefault="006159F4" w:rsidP="006159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6159F4" w:rsidRPr="006E77B5" w:rsidTr="00762594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Оформление окончания работ</w:t>
            </w:r>
          </w:p>
        </w:tc>
      </w:tr>
      <w:tr w:rsidR="006159F4" w:rsidRPr="006E77B5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Начало работ (число, месяц,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 xml:space="preserve">Подпись </w:t>
            </w:r>
            <w:proofErr w:type="gramStart"/>
            <w:r w:rsidRPr="006E77B5">
              <w:t>допускающего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Окончание работ (число, месяц,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 xml:space="preserve">Подпись </w:t>
            </w:r>
            <w:proofErr w:type="gramStart"/>
            <w:r w:rsidRPr="006E77B5">
              <w:t>допускающего</w:t>
            </w:r>
            <w:proofErr w:type="gramEnd"/>
          </w:p>
        </w:tc>
      </w:tr>
      <w:tr w:rsidR="006159F4" w:rsidRPr="006E77B5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</w:tr>
      <w:tr w:rsidR="006159F4" w:rsidRPr="006E77B5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</w:tr>
    </w:tbl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3.2. Работы завершены, рабочие места убраны, работники с места производства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работ </w:t>
      </w:r>
      <w:proofErr w:type="gramStart"/>
      <w:r w:rsidRPr="006E77B5">
        <w:t>выведены</w:t>
      </w:r>
      <w:proofErr w:type="gramEnd"/>
      <w:r w:rsidRPr="006E77B5">
        <w:t>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Наряд-допуск закрыт в _________ час</w:t>
      </w:r>
      <w:proofErr w:type="gramStart"/>
      <w:r w:rsidRPr="006E77B5">
        <w:t>.</w:t>
      </w:r>
      <w:proofErr w:type="gramEnd"/>
      <w:r w:rsidRPr="006E77B5">
        <w:t xml:space="preserve"> _______ </w:t>
      </w:r>
      <w:proofErr w:type="gramStart"/>
      <w:r w:rsidRPr="006E77B5">
        <w:t>м</w:t>
      </w:r>
      <w:proofErr w:type="gramEnd"/>
      <w:r w:rsidRPr="006E77B5">
        <w:t>ин. "__" __________ 20__ г.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Производитель работ    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(подпись)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Руководитель работ     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(подпись)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Примечание.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159F4" w:rsidRPr="006E77B5" w:rsidRDefault="006159F4" w:rsidP="006159F4">
      <w:pPr>
        <w:pStyle w:val="ConsPlusNormal"/>
        <w:jc w:val="both"/>
      </w:pPr>
      <w:bookmarkStart w:id="2" w:name="_GoBack"/>
      <w:bookmarkEnd w:id="2"/>
    </w:p>
    <w:sectPr w:rsidR="006159F4" w:rsidRPr="006E77B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037B">
      <w:pPr>
        <w:spacing w:after="0" w:line="240" w:lineRule="auto"/>
      </w:pPr>
      <w:r>
        <w:separator/>
      </w:r>
    </w:p>
  </w:endnote>
  <w:endnote w:type="continuationSeparator" w:id="0">
    <w:p w:rsidR="00000000" w:rsidRDefault="005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Default="000A60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037B">
      <w:pPr>
        <w:spacing w:after="0" w:line="240" w:lineRule="auto"/>
      </w:pPr>
      <w:r>
        <w:separator/>
      </w:r>
    </w:p>
  </w:footnote>
  <w:footnote w:type="continuationSeparator" w:id="0">
    <w:p w:rsidR="00000000" w:rsidRDefault="005E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Default="000A60E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4"/>
    <w:rsid w:val="000A60EB"/>
    <w:rsid w:val="002F05C6"/>
    <w:rsid w:val="005E037B"/>
    <w:rsid w:val="006159F4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159F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159F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20217</Words>
  <Characters>115240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ADMIN</cp:lastModifiedBy>
  <cp:revision>2</cp:revision>
  <dcterms:created xsi:type="dcterms:W3CDTF">2021-02-09T10:05:00Z</dcterms:created>
  <dcterms:modified xsi:type="dcterms:W3CDTF">2021-02-09T10:05:00Z</dcterms:modified>
</cp:coreProperties>
</file>